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11" w:rsidRDefault="00600211" w:rsidP="00600211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جامعة بنها                                                       الشعبة: </w:t>
      </w:r>
      <w:r w:rsidR="00D647C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تربية خ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(</w:t>
      </w:r>
      <w:r w:rsidR="00D6243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) </w:t>
      </w:r>
    </w:p>
    <w:p w:rsidR="00600211" w:rsidRDefault="00600211" w:rsidP="00600211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كلية التربية النوعية                                        </w:t>
      </w:r>
      <w:r w:rsidR="00D6243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المادة: </w:t>
      </w:r>
      <w:r w:rsidR="00D647C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اختبارات و مقاييس </w:t>
      </w:r>
    </w:p>
    <w:p w:rsidR="00600211" w:rsidRDefault="00600211" w:rsidP="00600211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الدراسات العليا                                               الزمن: 3 ساعات </w:t>
      </w:r>
    </w:p>
    <w:p w:rsidR="00600211" w:rsidRDefault="00600211" w:rsidP="00600211">
      <w:pPr>
        <w:tabs>
          <w:tab w:val="left" w:pos="3210"/>
          <w:tab w:val="center" w:pos="468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  <w:t>امتحانات فصل الخريف 2016</w:t>
      </w:r>
    </w:p>
    <w:p w:rsidR="00600211" w:rsidRDefault="00600211" w:rsidP="00600211">
      <w:pPr>
        <w:tabs>
          <w:tab w:val="left" w:pos="5715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600211" w:rsidRDefault="00092459" w:rsidP="0060021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أجيب عن الاسئلة التالية</w:t>
      </w:r>
      <w:r w:rsidR="0060021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( الدرجة الكلية 60 درجة) </w:t>
      </w:r>
    </w:p>
    <w:p w:rsidR="00600211" w:rsidRDefault="00600211" w:rsidP="0060021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00211" w:rsidRDefault="00600211" w:rsidP="0060021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الأول. </w:t>
      </w:r>
      <w:r w:rsidR="00092459">
        <w:rPr>
          <w:rFonts w:asciiTheme="majorBidi" w:hAnsiTheme="majorBidi" w:cstheme="majorBidi" w:hint="cs"/>
          <w:b/>
          <w:bCs/>
          <w:sz w:val="28"/>
          <w:szCs w:val="28"/>
          <w:rtl/>
        </w:rPr>
        <w:t>( 15درجة )</w:t>
      </w:r>
    </w:p>
    <w:p w:rsidR="00D62435" w:rsidRDefault="00D62435" w:rsidP="00D62435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عرف الاختبار التربوى و النفسى؟ ثم استخرج المكونات الاساسية للاختبار من هذا التعريف؟ </w:t>
      </w:r>
    </w:p>
    <w:p w:rsidR="00F0041C" w:rsidRDefault="00F0041C" w:rsidP="00F0041C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تكلم عن بعض الاخطاء الناجمة عن اساءة استخدام الاختبارات و المقاييس النفسية والتربوية؟ </w:t>
      </w:r>
    </w:p>
    <w:p w:rsidR="00600211" w:rsidRDefault="00600211" w:rsidP="0009245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الثانى. </w:t>
      </w:r>
      <w:r w:rsidR="00092459">
        <w:rPr>
          <w:rFonts w:asciiTheme="majorBidi" w:hAnsiTheme="majorBidi" w:cstheme="majorBidi" w:hint="cs"/>
          <w:b/>
          <w:bCs/>
          <w:sz w:val="28"/>
          <w:szCs w:val="28"/>
          <w:rtl/>
        </w:rPr>
        <w:t>( 15درجة )</w:t>
      </w:r>
    </w:p>
    <w:p w:rsidR="00CC0CEB" w:rsidRDefault="00CC0CEB" w:rsidP="00CC0CEB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صنف الاختبارات و المقاييس النفسية و التربوية؟ </w:t>
      </w:r>
      <w:r w:rsidR="00D647C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مع ذكر أمثلة؟ </w:t>
      </w:r>
    </w:p>
    <w:p w:rsidR="00600211" w:rsidRDefault="00600211" w:rsidP="0009245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الثالث. </w:t>
      </w:r>
      <w:r w:rsidR="00092459">
        <w:rPr>
          <w:rFonts w:asciiTheme="majorBidi" w:hAnsiTheme="majorBidi" w:cstheme="majorBidi" w:hint="cs"/>
          <w:b/>
          <w:bCs/>
          <w:sz w:val="28"/>
          <w:szCs w:val="28"/>
          <w:rtl/>
        </w:rPr>
        <w:t>( 15درجة )</w:t>
      </w:r>
    </w:p>
    <w:p w:rsidR="00A80EA0" w:rsidRDefault="00A80EA0" w:rsidP="00A80EA0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وضح بعض ضوابط و أخلاقيات استخدام الاختبارات و المقاييس النفسية و التربوية؟ </w:t>
      </w:r>
    </w:p>
    <w:p w:rsidR="00600211" w:rsidRPr="00F0041C" w:rsidRDefault="00F0041C" w:rsidP="00F0041C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تكلم عن بعض المشكلات الاساسية التى تواجهنا عن القيام بعملية القياس التربوى و النفسى. </w:t>
      </w:r>
    </w:p>
    <w:p w:rsidR="00600211" w:rsidRDefault="00600211" w:rsidP="0009245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الرابع. </w:t>
      </w:r>
      <w:r w:rsidR="00092459">
        <w:rPr>
          <w:rFonts w:asciiTheme="majorBidi" w:hAnsiTheme="majorBidi" w:cstheme="majorBidi" w:hint="cs"/>
          <w:b/>
          <w:bCs/>
          <w:sz w:val="28"/>
          <w:szCs w:val="28"/>
          <w:rtl/>
        </w:rPr>
        <w:t>( 15درجة )</w:t>
      </w:r>
    </w:p>
    <w:p w:rsidR="00D62435" w:rsidRPr="00A80EA0" w:rsidRDefault="00A80EA0" w:rsidP="00A80EA0">
      <w:pPr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80EA0">
        <w:rPr>
          <w:rFonts w:asciiTheme="majorBidi" w:hAnsiTheme="majorBidi" w:cstheme="majorBidi" w:hint="cs"/>
          <w:b/>
          <w:bCs/>
          <w:sz w:val="28"/>
          <w:szCs w:val="28"/>
          <w:rtl/>
        </w:rPr>
        <w:t>ما ا</w:t>
      </w:r>
      <w:r w:rsidR="00D647C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لشروط العلمية لانتقاء الاختبارات و المقاييس النفسية و التربوية؟ </w:t>
      </w:r>
    </w:p>
    <w:p w:rsidR="00600211" w:rsidRDefault="00600211" w:rsidP="0060021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600211" w:rsidRDefault="00600211" w:rsidP="00600211">
      <w:pPr>
        <w:tabs>
          <w:tab w:val="left" w:pos="807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إذا لم تبتهج و أنت تتعلم فثمة خطأٌ ما </w:t>
      </w:r>
    </w:p>
    <w:p w:rsidR="00600211" w:rsidRDefault="00600211" w:rsidP="00600211">
      <w:pPr>
        <w:tabs>
          <w:tab w:val="left" w:pos="807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تحياتى ...... </w:t>
      </w:r>
    </w:p>
    <w:p w:rsidR="00600211" w:rsidRDefault="00600211" w:rsidP="00600211">
      <w:pPr>
        <w:bidi/>
        <w:rPr>
          <w:rtl/>
          <w:lang w:bidi="ar-EG"/>
        </w:rPr>
      </w:pPr>
    </w:p>
    <w:p w:rsidR="00092459" w:rsidRDefault="00092459" w:rsidP="00092459">
      <w:pPr>
        <w:bidi/>
        <w:rPr>
          <w:lang w:bidi="ar-EG"/>
        </w:rPr>
      </w:pPr>
    </w:p>
    <w:p w:rsidR="00CC0CEB" w:rsidRDefault="00CC0CEB" w:rsidP="00CC0CEB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92459" w:rsidRDefault="00092459" w:rsidP="0009245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جامعة بنها                                                       الشعبة: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علم نفس تربوى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) </w:t>
      </w:r>
    </w:p>
    <w:p w:rsidR="00092459" w:rsidRDefault="00092459" w:rsidP="0009245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كلية التربية النوعية                                            المادة: بناء أدوات القياس    </w:t>
      </w:r>
    </w:p>
    <w:p w:rsidR="00092459" w:rsidRDefault="00092459" w:rsidP="0009245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الدراسات العليا                                               الزمن: 3 ساعات </w:t>
      </w:r>
    </w:p>
    <w:p w:rsidR="00092459" w:rsidRDefault="00092459" w:rsidP="00092459">
      <w:pPr>
        <w:tabs>
          <w:tab w:val="left" w:pos="3210"/>
          <w:tab w:val="center" w:pos="468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  <w:t>امتحانات فصل الخريف 2016</w:t>
      </w:r>
    </w:p>
    <w:p w:rsidR="00092459" w:rsidRDefault="00592645" w:rsidP="00592645">
      <w:pPr>
        <w:tabs>
          <w:tab w:val="left" w:pos="571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أنموذج اجابة</w:t>
      </w:r>
    </w:p>
    <w:p w:rsidR="00092459" w:rsidRDefault="005778C1" w:rsidP="00592645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أج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 w:rsidR="00092459">
        <w:rPr>
          <w:rFonts w:asciiTheme="majorBidi" w:hAnsiTheme="majorBidi" w:cstheme="majorBidi"/>
          <w:b/>
          <w:bCs/>
          <w:sz w:val="32"/>
          <w:szCs w:val="32"/>
          <w:rtl/>
        </w:rPr>
        <w:t>ب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ات</w:t>
      </w:r>
      <w:r w:rsidR="0009245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الاسئلة. </w:t>
      </w:r>
      <w:r w:rsidR="0009245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( الدرجة الكلية 60 درجة) </w:t>
      </w:r>
    </w:p>
    <w:p w:rsidR="005778C1" w:rsidRDefault="005778C1" w:rsidP="005778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الأول.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( 15درجة )</w:t>
      </w:r>
    </w:p>
    <w:p w:rsidR="005778C1" w:rsidRDefault="005778C1" w:rsidP="005778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778C1">
        <w:rPr>
          <w:rFonts w:asciiTheme="majorBidi" w:hAnsiTheme="majorBidi" w:cstheme="majorBidi" w:hint="cs"/>
          <w:b/>
          <w:bCs/>
          <w:sz w:val="28"/>
          <w:szCs w:val="28"/>
          <w:rtl/>
        </w:rPr>
        <w:t>(ج) التعريف. اداة قياس مقننة أو أسلوب منظم يصمم للحصول على قياس موضوعى لعينة من السلوك بهدف موازنة أداء الفرد بمعي</w:t>
      </w:r>
      <w:r w:rsidRPr="005778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المكونات الأساسية لأداة القياس ( الموضوعية- التقنين- عينة السلوك- معيار أو محك الأداء )  </w:t>
      </w:r>
      <w:r w:rsidRPr="005778C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تكلم عن بعض الاخطاء الناجمة عن اساءة استخدام الاختبارات و المقاييس النفسية والتربوية؟ </w:t>
      </w:r>
    </w:p>
    <w:p w:rsidR="005778C1" w:rsidRPr="005778C1" w:rsidRDefault="005778C1" w:rsidP="005778C1">
      <w:pPr>
        <w:tabs>
          <w:tab w:val="left" w:pos="8070"/>
        </w:tabs>
        <w:bidi/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(ج) الاخطاء الناجمة عن اساءة استخدام الاختبارات و المقاييس النفسية والتربوية، </w:t>
      </w:r>
      <w:r w:rsidR="00C72EE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التحيز </w:t>
      </w:r>
      <w:r w:rsidR="00C72EE0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72EE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الثقة المفرطة </w:t>
      </w:r>
      <w:r w:rsidR="00A541F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فى التنبؤ </w:t>
      </w:r>
      <w:r w:rsidR="00A541F2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A541F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الاستخدام الروتينى </w:t>
      </w:r>
      <w:r w:rsidR="00A541F2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A541F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افتراض قياس خصائص موروثة </w:t>
      </w:r>
      <w:r w:rsidR="00A541F2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A541F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تقديمها الى العينات الخاطئة. </w:t>
      </w:r>
    </w:p>
    <w:p w:rsidR="005778C1" w:rsidRDefault="005778C1" w:rsidP="005778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الثانى.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( 15درجة )</w:t>
      </w:r>
    </w:p>
    <w:p w:rsidR="005778C1" w:rsidRDefault="00A541F2" w:rsidP="005778C1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</w:t>
      </w:r>
      <w:r w:rsidR="005778C1">
        <w:rPr>
          <w:rFonts w:asciiTheme="majorBidi" w:hAnsiTheme="majorBidi" w:cstheme="majorBidi" w:hint="cs"/>
          <w:b/>
          <w:bCs/>
          <w:sz w:val="28"/>
          <w:szCs w:val="28"/>
          <w:rtl/>
        </w:rPr>
        <w:t>صنف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يف</w:t>
      </w:r>
      <w:r w:rsidR="005778C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الاختبارات و المقاييس النفسية و التربوية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</w:t>
      </w:r>
      <w:bookmarkStart w:id="0" w:name="_GoBack"/>
      <w:bookmarkEnd w:id="0"/>
    </w:p>
    <w:p w:rsidR="005778C1" w:rsidRDefault="005778C1" w:rsidP="005778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الثالث.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( 15درجة )</w:t>
      </w:r>
    </w:p>
    <w:p w:rsidR="005778C1" w:rsidRDefault="005778C1" w:rsidP="005778C1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وضح بعض ضوابط و أخلاقيات استخدام الاختبارات و المقاييس النفسية و التربوية؟ </w:t>
      </w:r>
    </w:p>
    <w:p w:rsidR="005778C1" w:rsidRPr="00F0041C" w:rsidRDefault="005778C1" w:rsidP="005778C1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تكلم عن بعض المشكلات الاساسية التى تواجهنا عن القيام بعملية القياس التربوى و النفسى. </w:t>
      </w:r>
    </w:p>
    <w:p w:rsidR="005778C1" w:rsidRDefault="005778C1" w:rsidP="005778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الرابع.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( 15درجة )</w:t>
      </w:r>
    </w:p>
    <w:p w:rsidR="005778C1" w:rsidRPr="00A80EA0" w:rsidRDefault="005778C1" w:rsidP="005778C1">
      <w:pPr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80EA0">
        <w:rPr>
          <w:rFonts w:asciiTheme="majorBidi" w:hAnsiTheme="majorBidi" w:cstheme="majorBidi" w:hint="cs"/>
          <w:b/>
          <w:bCs/>
          <w:sz w:val="28"/>
          <w:szCs w:val="28"/>
          <w:rtl/>
        </w:rPr>
        <w:t>ما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لشروط العلمية لانتقاء الاختبارات و المقاييس النفسية و التربوية؟ </w:t>
      </w:r>
    </w:p>
    <w:p w:rsidR="005778C1" w:rsidRPr="00592645" w:rsidRDefault="005778C1" w:rsidP="005778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92459" w:rsidRDefault="00092459" w:rsidP="0009245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الأول.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( 15درجة )</w:t>
      </w:r>
    </w:p>
    <w:p w:rsidR="00092459" w:rsidRDefault="00092459" w:rsidP="0009245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ما أنواع القياس النفسى و مستوياته؟ مع التوضيح بالأمثلة كلما أمكن ذلك؟ </w:t>
      </w:r>
    </w:p>
    <w:p w:rsidR="00592645" w:rsidRPr="00592645" w:rsidRDefault="00592645" w:rsidP="00592645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(ج) المستوى النسبى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الفترى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الرتبى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الاسمى. </w:t>
      </w:r>
    </w:p>
    <w:p w:rsidR="00092459" w:rsidRDefault="00092459" w:rsidP="0009245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اذكر بعض الخصائص الاساسية للسمات؟ ثم بين </w:t>
      </w:r>
      <w:r w:rsidRPr="00A80EA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أنواع السمات النفسية و التربوية؟ </w:t>
      </w:r>
    </w:p>
    <w:p w:rsidR="005039D7" w:rsidRPr="005039D7" w:rsidRDefault="005039D7" w:rsidP="005039D7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(ج) تمثل بخط متصل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التدريج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ميزان قياس فترى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انواع السمات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بالشكل الخارجى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فسيولوجية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استعدادت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مهارات و تحصيل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ميول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اتجاهات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قيم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سمات مزاجية </w:t>
      </w:r>
    </w:p>
    <w:p w:rsidR="00092459" w:rsidRDefault="00092459" w:rsidP="0009245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عرف الاختبار التربوى و النفسى؟ ثم استخرج المكونات الاساسية للاختبار من هذا التعريف؟ </w:t>
      </w:r>
    </w:p>
    <w:p w:rsidR="00592645" w:rsidRPr="00592645" w:rsidRDefault="00592645" w:rsidP="00592645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092459" w:rsidRDefault="00092459" w:rsidP="0009245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الثانى.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( 15درجة )</w:t>
      </w:r>
    </w:p>
    <w:p w:rsidR="00092459" w:rsidRDefault="00092459" w:rsidP="0009245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بين مخطط بناء الاختبارات مرجعية المحك عند صلاح علام؟</w:t>
      </w:r>
    </w:p>
    <w:p w:rsidR="005039D7" w:rsidRPr="005039D7" w:rsidRDefault="005039D7" w:rsidP="005039D7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(ج) تحديد النطاق السلوكى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تحليل النطاق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تحديد الأهداف السلوكية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تكوين مواصفات الاختبار- كتابة المفردات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تنسيق الاختبار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تطبيق الاختبار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الصدق و الثبات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تحليل درجات الاختبار. </w:t>
      </w:r>
    </w:p>
    <w:p w:rsidR="00092459" w:rsidRDefault="00092459" w:rsidP="0009245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الثالث.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( 15درجة )</w:t>
      </w:r>
    </w:p>
    <w:p w:rsidR="00092459" w:rsidRDefault="00092459" w:rsidP="0009245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وضح بعض ضوابط و أخلاقيات استخدام الاختبارات و المقاييس النفسية و التربوية؟ </w:t>
      </w:r>
    </w:p>
    <w:p w:rsidR="005039D7" w:rsidRPr="005039D7" w:rsidRDefault="005039D7" w:rsidP="005039D7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(ج) كفايات مستخدم الاختبار </w:t>
      </w:r>
      <w:r w:rsidR="00D3391B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D3391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حقوق المختبرين </w:t>
      </w:r>
      <w:r w:rsidR="00D3391B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D3391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السرية </w:t>
      </w:r>
      <w:r w:rsidR="00D3391B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D3391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عدم التجريب </w:t>
      </w:r>
    </w:p>
    <w:p w:rsidR="00D3391B" w:rsidRDefault="00092459" w:rsidP="0009245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وضح خطوات بناء موازين الاتجاهات باستخدام أسلوب ليكرت؟ </w:t>
      </w:r>
    </w:p>
    <w:p w:rsidR="00092459" w:rsidRPr="00D3391B" w:rsidRDefault="00D3391B" w:rsidP="00D3391B">
      <w:pPr>
        <w:tabs>
          <w:tab w:val="left" w:pos="8070"/>
        </w:tabs>
        <w:bidi/>
        <w:ind w:left="28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(ج) تجميع عدد من الفقرات متسعة التفضيل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التطبيق على عينة تجريبية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تجميع الاستجابات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تحليل الفقرات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حساب ألفا لكرونباخ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ترتيب الفقرات عشوائياُ. </w:t>
      </w:r>
    </w:p>
    <w:p w:rsidR="00092459" w:rsidRDefault="00092459" w:rsidP="0009245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الرابع.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( 15درجة )</w:t>
      </w:r>
    </w:p>
    <w:p w:rsidR="00092459" w:rsidRDefault="00092459" w:rsidP="00092459">
      <w:pPr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A80EA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وضح ما المقصود بالخصائص السيكومترية لأداة القياس؟ ثم عدد أنواع الثبات و الصدق المختلفة؟ </w:t>
      </w:r>
    </w:p>
    <w:p w:rsidR="008231C1" w:rsidRDefault="008231C1" w:rsidP="008231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(ج) يقصد بالخصائص السيكومترية صلاحية و جودة </w:t>
      </w:r>
      <w:r w:rsidR="000A63A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الأداة لقياس النطاق المراد لذلك و الدرجات المستمدة تكون متسقة و لا تتغير تغيراُ جوهرياُ من تطبيق لآخر على نفس الفرد ما دامت الظروف لم تتغير تغيراُ ملحوظاُ و تقيس بالفعل السمة المحددة. </w:t>
      </w:r>
    </w:p>
    <w:p w:rsidR="000A63A9" w:rsidRDefault="000A63A9" w:rsidP="000A63A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معامل الثبات. </w:t>
      </w:r>
    </w:p>
    <w:p w:rsidR="000A63A9" w:rsidRDefault="000A63A9" w:rsidP="000A63A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معامل التكافؤ ( تطبيق صيغتين متكافئتين للاختبار) </w:t>
      </w:r>
    </w:p>
    <w:p w:rsidR="000A63A9" w:rsidRDefault="000A63A9" w:rsidP="000A63A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م. الاستقرار ( تطبيق اختبار واحد مرتين بمدة زمنية فاصلة ) </w:t>
      </w:r>
    </w:p>
    <w:p w:rsidR="000A63A9" w:rsidRDefault="000A63A9" w:rsidP="000A63A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م. الاتساق الداخلى ( تجزئة الاختبار الى صيغتين متكافئتين ) </w:t>
      </w:r>
    </w:p>
    <w:p w:rsidR="000A63A9" w:rsidRDefault="000A63A9" w:rsidP="000A63A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م. التكافؤ و الاستقرار ( تطبيق صيغتين متكافئتين للاختبار بمدة زمنية فاصلة ) </w:t>
      </w:r>
    </w:p>
    <w:p w:rsidR="000A63A9" w:rsidRDefault="000A63A9" w:rsidP="000A63A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م. كيودر ريتشاردسون </w:t>
      </w:r>
    </w:p>
    <w:p w:rsidR="000A63A9" w:rsidRDefault="000A63A9" w:rsidP="000A63A9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م. </w:t>
      </w:r>
      <w:r w:rsidR="005762E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ألفا كرونباخ </w:t>
      </w:r>
    </w:p>
    <w:p w:rsidR="005762E8" w:rsidRDefault="005762E8" w:rsidP="005762E8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 xml:space="preserve">معامل الصدق. </w:t>
      </w:r>
    </w:p>
    <w:p w:rsidR="005762E8" w:rsidRDefault="005762E8" w:rsidP="005762E8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صدق المحتوى </w:t>
      </w:r>
    </w:p>
    <w:p w:rsidR="005762E8" w:rsidRDefault="005762E8" w:rsidP="005762E8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الصدق المرتبط بمحك ( التنبؤى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التلازمى ) </w:t>
      </w:r>
    </w:p>
    <w:p w:rsidR="005762E8" w:rsidRPr="005762E8" w:rsidRDefault="005762E8" w:rsidP="005762E8">
      <w:pPr>
        <w:pStyle w:val="ListParagraph"/>
        <w:numPr>
          <w:ilvl w:val="0"/>
          <w:numId w:val="1"/>
        </w:num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صدق التكوين الفرضى </w:t>
      </w:r>
    </w:p>
    <w:p w:rsidR="00092459" w:rsidRDefault="00092459" w:rsidP="0009245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00211" w:rsidRDefault="00600211" w:rsidP="00600211">
      <w:pPr>
        <w:bidi/>
        <w:rPr>
          <w:rtl/>
          <w:lang w:bidi="ar-EG"/>
        </w:rPr>
      </w:pPr>
    </w:p>
    <w:p w:rsidR="00622D5C" w:rsidRDefault="00622D5C"/>
    <w:sectPr w:rsidR="00622D5C" w:rsidSect="00E856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1E3E"/>
    <w:multiLevelType w:val="hybridMultilevel"/>
    <w:tmpl w:val="7AB0441C"/>
    <w:lvl w:ilvl="0" w:tplc="62246C1A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0211"/>
    <w:rsid w:val="00092459"/>
    <w:rsid w:val="000A63A9"/>
    <w:rsid w:val="00227D8A"/>
    <w:rsid w:val="005039D7"/>
    <w:rsid w:val="005762E8"/>
    <w:rsid w:val="005778C1"/>
    <w:rsid w:val="00592645"/>
    <w:rsid w:val="00600211"/>
    <w:rsid w:val="00603144"/>
    <w:rsid w:val="00622D5C"/>
    <w:rsid w:val="00635A2B"/>
    <w:rsid w:val="008231C1"/>
    <w:rsid w:val="00A541F2"/>
    <w:rsid w:val="00A80EA0"/>
    <w:rsid w:val="00C72EE0"/>
    <w:rsid w:val="00CC0CEB"/>
    <w:rsid w:val="00D3391B"/>
    <w:rsid w:val="00D62435"/>
    <w:rsid w:val="00D647CD"/>
    <w:rsid w:val="00E856B7"/>
    <w:rsid w:val="00F0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basma</cp:lastModifiedBy>
  <cp:revision>2</cp:revision>
  <dcterms:created xsi:type="dcterms:W3CDTF">2017-02-21T11:40:00Z</dcterms:created>
  <dcterms:modified xsi:type="dcterms:W3CDTF">2017-02-21T11:40:00Z</dcterms:modified>
</cp:coreProperties>
</file>