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79" w:rsidRDefault="009E1979" w:rsidP="009E1979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جامعة بنها                                                       الشعبة: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علم نفس تربوى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(ماجستير) </w:t>
      </w:r>
    </w:p>
    <w:p w:rsidR="009E1979" w:rsidRDefault="009E1979" w:rsidP="009E1979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كلية التربية النوعية                                            المادة: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برامج الارشاد و التوجيه</w:t>
      </w:r>
    </w:p>
    <w:p w:rsidR="009E1979" w:rsidRDefault="009E1979" w:rsidP="009E1979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الدراسات العليا                                               الزمن: 3 ساعات </w:t>
      </w:r>
    </w:p>
    <w:p w:rsidR="009E1979" w:rsidRDefault="009E1979" w:rsidP="009E1979">
      <w:pPr>
        <w:tabs>
          <w:tab w:val="left" w:pos="3210"/>
          <w:tab w:val="center" w:pos="4680"/>
        </w:tabs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ab/>
        <w:t>امتحانات فصل الخريف 2016</w:t>
      </w:r>
    </w:p>
    <w:p w:rsidR="009E1979" w:rsidRDefault="009E1979" w:rsidP="009E1979">
      <w:pPr>
        <w:tabs>
          <w:tab w:val="left" w:pos="5715"/>
        </w:tabs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1979" w:rsidRPr="00AE4D7F" w:rsidRDefault="00AE4D7F" w:rsidP="00AE4D7F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أجيب عن الاسئلة التالية</w:t>
      </w:r>
      <w:r w:rsidR="009E197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الدرجة الكلية 60 درجة ) </w:t>
      </w:r>
    </w:p>
    <w:p w:rsidR="009E1979" w:rsidRDefault="009E1979" w:rsidP="009E1979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8E5B18" w:rsidRDefault="009E1979" w:rsidP="008E5B18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الأول. </w:t>
      </w:r>
      <w:r w:rsidR="00AE4D7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8E5B18" w:rsidRPr="009E1979" w:rsidRDefault="008E5B18" w:rsidP="008E5B18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- </w:t>
      </w:r>
      <w:r w:rsidRPr="009E1979">
        <w:rPr>
          <w:rFonts w:ascii="Times New Roman" w:hAnsi="Times New Roman" w:cs="Times New Roman" w:hint="cs"/>
          <w:b/>
          <w:bCs/>
          <w:sz w:val="28"/>
          <w:szCs w:val="28"/>
          <w:rtl/>
        </w:rPr>
        <w:t>قارن عملية الارشاد النفسى بالعلاج النفسى من حيث عناصر الاختلاف</w:t>
      </w:r>
      <w:r w:rsidRPr="009E1979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؟ </w:t>
      </w:r>
    </w:p>
    <w:p w:rsidR="009E1979" w:rsidRPr="008E5B18" w:rsidRDefault="008E5B18" w:rsidP="008E5B18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- </w:t>
      </w:r>
      <w:r w:rsidRPr="008E5B18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ناقش و اشرح أهداف التوجيه و الارشاد النفسى؟  </w:t>
      </w:r>
    </w:p>
    <w:p w:rsidR="009E1979" w:rsidRDefault="009E1979" w:rsidP="00AE4D7F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الثانى. </w:t>
      </w:r>
      <w:r w:rsidR="00AE4D7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9E1979" w:rsidRDefault="009E1979" w:rsidP="009E1979">
      <w:pPr>
        <w:pStyle w:val="ListParagraph"/>
        <w:numPr>
          <w:ilvl w:val="0"/>
          <w:numId w:val="2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E1979">
        <w:rPr>
          <w:rFonts w:ascii="Times New Roman" w:hAnsi="Times New Roman" w:cs="Times New Roman" w:hint="cs"/>
          <w:b/>
          <w:bCs/>
          <w:sz w:val="28"/>
          <w:szCs w:val="28"/>
          <w:rtl/>
        </w:rPr>
        <w:t>وضح أخلاقيات عملية التوجيه و الارشاد النفسى</w:t>
      </w:r>
      <w:r w:rsidRPr="009E1979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؟ </w:t>
      </w:r>
      <w:r w:rsidRPr="009E197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اذكر تعليقك على ذلك؟ </w:t>
      </w:r>
    </w:p>
    <w:p w:rsidR="009E1979" w:rsidRPr="009E1979" w:rsidRDefault="008E5B18" w:rsidP="009E1979">
      <w:pPr>
        <w:pStyle w:val="ListParagraph"/>
        <w:numPr>
          <w:ilvl w:val="0"/>
          <w:numId w:val="2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اذكر نظريات التوجيه و الارشاد النفسى؟ ثم تناول اثنين منها بالشرح؟ </w:t>
      </w:r>
    </w:p>
    <w:p w:rsidR="009E1979" w:rsidRDefault="009E1979" w:rsidP="00AE4D7F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الثالث. </w:t>
      </w:r>
      <w:r w:rsidR="00AE4D7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9E1979" w:rsidRDefault="008E5B18" w:rsidP="008E5B18">
      <w:pPr>
        <w:pStyle w:val="ListParagraph"/>
        <w:numPr>
          <w:ilvl w:val="0"/>
          <w:numId w:val="2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اذكر عناصر عملية الارشاد النفسى</w:t>
      </w:r>
      <w:r w:rsidR="009E1979" w:rsidRPr="008E5B1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؟ </w:t>
      </w:r>
    </w:p>
    <w:p w:rsidR="009E1979" w:rsidRPr="00AE4D7F" w:rsidRDefault="00AE4D7F" w:rsidP="00AE4D7F">
      <w:pPr>
        <w:pStyle w:val="ListParagraph"/>
        <w:numPr>
          <w:ilvl w:val="0"/>
          <w:numId w:val="2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E4D7F">
        <w:rPr>
          <w:rFonts w:ascii="Times New Roman" w:hAnsi="Times New Roman" w:cs="Times New Roman" w:hint="cs"/>
          <w:b/>
          <w:bCs/>
          <w:sz w:val="28"/>
          <w:szCs w:val="28"/>
          <w:rtl/>
        </w:rPr>
        <w:t>وضح عوامل نجاح الجلسة الارشادية ؟</w:t>
      </w:r>
    </w:p>
    <w:p w:rsidR="009E1979" w:rsidRPr="008E5B18" w:rsidRDefault="008E5B18" w:rsidP="008E5B18">
      <w:pPr>
        <w:pStyle w:val="ListParagraph"/>
        <w:numPr>
          <w:ilvl w:val="0"/>
          <w:numId w:val="2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اذكر طرق الارشاد النفسى؟ ثم تناول بالشرح طريقتى الارشاد الفردى و الجماعى</w:t>
      </w:r>
      <w:r w:rsidR="009E1979" w:rsidRPr="008E5B1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؟ </w:t>
      </w:r>
    </w:p>
    <w:p w:rsidR="009E1979" w:rsidRDefault="009E1979" w:rsidP="009E1979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9E1979" w:rsidRDefault="009E1979" w:rsidP="009E1979">
      <w:pPr>
        <w:tabs>
          <w:tab w:val="left" w:pos="8070"/>
        </w:tabs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إذا لم تبتهج و أنت تتعلم فثمة خطأٌ ما </w:t>
      </w:r>
    </w:p>
    <w:p w:rsidR="009E1979" w:rsidRDefault="009E1979" w:rsidP="009E1979">
      <w:pPr>
        <w:tabs>
          <w:tab w:val="left" w:pos="8070"/>
        </w:tabs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تحياتى ...... </w:t>
      </w:r>
    </w:p>
    <w:p w:rsidR="009E1979" w:rsidRDefault="009E1979" w:rsidP="009E1979">
      <w:pPr>
        <w:rPr>
          <w:rtl/>
          <w:lang w:bidi="ar-EG"/>
        </w:rPr>
      </w:pPr>
    </w:p>
    <w:p w:rsidR="00C541F3" w:rsidRDefault="00C541F3" w:rsidP="009E1979">
      <w:pPr>
        <w:rPr>
          <w:rtl/>
          <w:lang w:bidi="ar-EG"/>
        </w:rPr>
      </w:pPr>
    </w:p>
    <w:p w:rsidR="00C541F3" w:rsidRDefault="00C541F3" w:rsidP="009E1979">
      <w:pPr>
        <w:rPr>
          <w:rtl/>
          <w:lang w:bidi="ar-EG"/>
        </w:rPr>
      </w:pPr>
    </w:p>
    <w:p w:rsidR="00C541F3" w:rsidRDefault="00C541F3" w:rsidP="009E1979">
      <w:pPr>
        <w:rPr>
          <w:rtl/>
          <w:lang w:bidi="ar-EG"/>
        </w:rPr>
      </w:pPr>
    </w:p>
    <w:p w:rsidR="00C541F3" w:rsidRDefault="00C541F3" w:rsidP="009E1979">
      <w:pPr>
        <w:rPr>
          <w:rtl/>
          <w:lang w:bidi="ar-EG"/>
        </w:rPr>
      </w:pPr>
    </w:p>
    <w:p w:rsidR="00AE4D7F" w:rsidRDefault="00AE4D7F" w:rsidP="009E1979">
      <w:pPr>
        <w:rPr>
          <w:rtl/>
          <w:lang w:bidi="ar-EG"/>
        </w:rPr>
      </w:pPr>
    </w:p>
    <w:p w:rsidR="00C541F3" w:rsidRDefault="00C541F3" w:rsidP="009E1979">
      <w:pPr>
        <w:rPr>
          <w:rtl/>
          <w:lang w:bidi="ar-EG"/>
        </w:rPr>
      </w:pPr>
    </w:p>
    <w:p w:rsidR="00C541F3" w:rsidRDefault="00C541F3" w:rsidP="009E1979">
      <w:pPr>
        <w:rPr>
          <w:lang w:bidi="ar-EG"/>
        </w:rPr>
      </w:pPr>
    </w:p>
    <w:p w:rsidR="009E1979" w:rsidRDefault="009E1979" w:rsidP="009E1979">
      <w:pPr>
        <w:rPr>
          <w:lang w:bidi="ar-EG"/>
        </w:rPr>
      </w:pPr>
    </w:p>
    <w:p w:rsidR="009E1979" w:rsidRDefault="009E1979" w:rsidP="009E1979">
      <w:pPr>
        <w:rPr>
          <w:rtl/>
        </w:rPr>
      </w:pPr>
    </w:p>
    <w:p w:rsidR="00C541F3" w:rsidRDefault="00C541F3" w:rsidP="00C541F3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جامعة بنها                                                       الشعبة: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علم نفس تربوى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(ماجستير) </w:t>
      </w:r>
    </w:p>
    <w:p w:rsidR="00C541F3" w:rsidRDefault="00C541F3" w:rsidP="00C541F3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كلية التربية النوعية                                            المادة: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برامج الارشاد و التوجيه</w:t>
      </w:r>
    </w:p>
    <w:p w:rsidR="00C541F3" w:rsidRDefault="00C541F3" w:rsidP="00C541F3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الدراسات العليا                                               الزمن: 3 ساعات </w:t>
      </w:r>
    </w:p>
    <w:p w:rsidR="00C541F3" w:rsidRDefault="00C541F3" w:rsidP="00C541F3">
      <w:pPr>
        <w:tabs>
          <w:tab w:val="left" w:pos="3210"/>
          <w:tab w:val="center" w:pos="4680"/>
        </w:tabs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امتحانات فصل الخريف 2016</w:t>
      </w:r>
    </w:p>
    <w:p w:rsidR="00C541F3" w:rsidRDefault="00C541F3" w:rsidP="00C541F3">
      <w:pPr>
        <w:tabs>
          <w:tab w:val="left" w:pos="5715"/>
        </w:tabs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أنموذج اجابة </w:t>
      </w:r>
    </w:p>
    <w:p w:rsidR="00C541F3" w:rsidRPr="00956001" w:rsidRDefault="00956001" w:rsidP="00956001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أجيب عن الاسئلة التالية</w:t>
      </w:r>
      <w:r w:rsidR="00C541F3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( الدرجة الكلية 60 درجة</w:t>
      </w: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) </w:t>
      </w:r>
    </w:p>
    <w:p w:rsidR="00C541F3" w:rsidRDefault="00C541F3" w:rsidP="00956001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الأول. </w:t>
      </w:r>
      <w:r w:rsid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C541F3" w:rsidRDefault="00C541F3" w:rsidP="00C541F3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- </w:t>
      </w:r>
      <w:r w:rsidRPr="009E1979">
        <w:rPr>
          <w:rFonts w:ascii="Times New Roman" w:hAnsi="Times New Roman" w:cs="Times New Roman" w:hint="cs"/>
          <w:b/>
          <w:bCs/>
          <w:sz w:val="28"/>
          <w:szCs w:val="28"/>
          <w:rtl/>
        </w:rPr>
        <w:t>قارن عملية الارشاد النفسى بالعلاج النفسى من حيث عناصر الاختلاف</w:t>
      </w:r>
      <w:r w:rsidRPr="009E1979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؟ </w:t>
      </w:r>
    </w:p>
    <w:p w:rsidR="00C541F3" w:rsidRDefault="00C541F3" w:rsidP="00C541F3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الارشاد. يهتم بالاسوياء- المشكلات أقل خطورة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حل المشكلات على مستوى الوعى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العميل يعيد تنظيم بناء الشخصية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تعليمى و تربوى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قصير الأمد </w:t>
      </w:r>
    </w:p>
    <w:p w:rsidR="00C541F3" w:rsidRPr="009E1979" w:rsidRDefault="00C541F3" w:rsidP="00C541F3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العلاج النفسى. يهتم بالمضطربين و غير الاسوياء- المشكلات أكثر خطورة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حل المشكلات على مستوى اللاوعى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المعالج يعيد تنظيم بناء الشخصية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تحكمى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يستغرق وقتاُ أطول</w:t>
      </w:r>
    </w:p>
    <w:p w:rsidR="00C541F3" w:rsidRDefault="00C541F3" w:rsidP="00C541F3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- </w:t>
      </w:r>
      <w:r w:rsidRPr="008E5B18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ناقش و اشرح أهداف التوجيه و الارشاد النفسى؟   </w:t>
      </w:r>
    </w:p>
    <w:p w:rsidR="00C541F3" w:rsidRPr="008E5B18" w:rsidRDefault="00C541F3" w:rsidP="00C541F3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مستويات الاهداف. معرفى ( التفكير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المدركات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المعتقدات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التصورت )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انفعالى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سلوكى </w:t>
      </w:r>
      <w:r w:rsidR="00D4068E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D4068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مناهج الارشاد ( تنموى </w:t>
      </w:r>
      <w:r w:rsidR="00D4068E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D4068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وقائى </w:t>
      </w:r>
      <w:r w:rsidR="00D4068E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D4068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علاجى ) </w:t>
      </w:r>
    </w:p>
    <w:p w:rsidR="00C541F3" w:rsidRDefault="00C541F3" w:rsidP="00956001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الثانى. </w:t>
      </w:r>
      <w:r w:rsid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C541F3" w:rsidRDefault="00C541F3" w:rsidP="00C541F3">
      <w:pPr>
        <w:pStyle w:val="ListParagraph"/>
        <w:numPr>
          <w:ilvl w:val="0"/>
          <w:numId w:val="2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E1979">
        <w:rPr>
          <w:rFonts w:ascii="Times New Roman" w:hAnsi="Times New Roman" w:cs="Times New Roman" w:hint="cs"/>
          <w:b/>
          <w:bCs/>
          <w:sz w:val="28"/>
          <w:szCs w:val="28"/>
          <w:rtl/>
        </w:rPr>
        <w:t>وضح أخلاقيات عملية التوجيه و الارشاد النفسى</w:t>
      </w:r>
      <w:r w:rsidRPr="009E1979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؟ </w:t>
      </w:r>
      <w:r w:rsidRPr="009E197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اذكر تعليقك على ذلك؟ </w:t>
      </w:r>
    </w:p>
    <w:p w:rsidR="00D4068E" w:rsidRPr="00D4068E" w:rsidRDefault="00D4068E" w:rsidP="00D4068E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الكفاءة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السرية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المهنية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العمل فى صالح العميل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توافر فنيات التشخيص - </w:t>
      </w:r>
    </w:p>
    <w:p w:rsidR="00C541F3" w:rsidRDefault="00C541F3" w:rsidP="00C541F3">
      <w:pPr>
        <w:pStyle w:val="ListParagraph"/>
        <w:numPr>
          <w:ilvl w:val="0"/>
          <w:numId w:val="2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اذكر نظريات التوجيه و الارشاد النفسى؟ ثم تناول اثنين منها بالشرح؟ </w:t>
      </w:r>
    </w:p>
    <w:p w:rsidR="00D4068E" w:rsidRPr="00D4068E" w:rsidRDefault="00D4068E" w:rsidP="00D4068E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نظريات الذات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السلوكية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المجال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السمات و العوامل </w:t>
      </w:r>
    </w:p>
    <w:p w:rsidR="00C541F3" w:rsidRDefault="00C541F3" w:rsidP="00956001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الثالث. </w:t>
      </w:r>
      <w:r w:rsid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C541F3" w:rsidRDefault="00C541F3" w:rsidP="00C541F3">
      <w:pPr>
        <w:pStyle w:val="ListParagraph"/>
        <w:numPr>
          <w:ilvl w:val="0"/>
          <w:numId w:val="2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اذكر عناصر عملية الارشاد النفسى</w:t>
      </w:r>
      <w:r w:rsidRPr="008E5B1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؟ </w:t>
      </w:r>
    </w:p>
    <w:p w:rsidR="00D4068E" w:rsidRPr="00D4068E" w:rsidRDefault="00D4068E" w:rsidP="00D4068E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تحديد الاهداف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تحديد العملية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التشخيص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تعديل و تغيير السلوك </w:t>
      </w:r>
    </w:p>
    <w:p w:rsidR="00C541F3" w:rsidRDefault="00C541F3" w:rsidP="004C1FE7">
      <w:pPr>
        <w:pStyle w:val="ListParagraph"/>
        <w:numPr>
          <w:ilvl w:val="0"/>
          <w:numId w:val="2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وضح </w:t>
      </w:r>
      <w:r w:rsidR="004C1F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عوامل نجاح الجلسة الارشادية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؟ </w:t>
      </w:r>
    </w:p>
    <w:p w:rsidR="00C541F3" w:rsidRDefault="00D4068E" w:rsidP="00956001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</w:t>
      </w:r>
      <w:r w:rsidR="004C1F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الاستعداد للمساعدة </w:t>
      </w:r>
      <w:r w:rsidR="004C1FE7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4C1F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المشاركة الانفعالية </w:t>
      </w:r>
      <w:r w:rsidR="004C1FE7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4C1F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التقبل </w:t>
      </w:r>
      <w:r w:rsidR="004C1FE7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4C1F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التلقائية </w:t>
      </w:r>
      <w:r w:rsidR="004C1FE7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4C1F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مظهر المرشد </w:t>
      </w:r>
      <w:r w:rsidR="004C1FE7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4C1F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الثقة المتبادلة </w:t>
      </w:r>
      <w:r w:rsidR="004C1FE7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4C1F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الألفة </w:t>
      </w:r>
      <w:r w:rsidR="004C1FE7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4C1F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حسن الاصغاء </w:t>
      </w:r>
      <w:r w:rsidR="004C1FE7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4C1F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المسئولية المشتركة </w:t>
      </w:r>
      <w:r w:rsidR="004C1FE7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4C1F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تحديد زمن الجلسة</w:t>
      </w:r>
    </w:p>
    <w:p w:rsidR="00956001" w:rsidRDefault="00C541F3" w:rsidP="00AE4D7F">
      <w:pPr>
        <w:pStyle w:val="ListParagraph"/>
        <w:numPr>
          <w:ilvl w:val="0"/>
          <w:numId w:val="2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اذكر طرق الارشاد النفسى؟ ثم تناول بالشرح طريقتى الارشاد الفردى و الجماعى</w:t>
      </w:r>
      <w:r w:rsidRPr="008E5B1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؟ </w:t>
      </w:r>
    </w:p>
    <w:p w:rsidR="00AE4D7F" w:rsidRPr="00956001" w:rsidRDefault="00AE4D7F" w:rsidP="00956001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الارشاد الفردى </w:t>
      </w:r>
      <w:r w:rsidRPr="00956001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الجماعى </w:t>
      </w:r>
      <w:r w:rsidRPr="00956001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الموجه </w:t>
      </w:r>
      <w:r w:rsidRPr="00956001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غير الموجه </w:t>
      </w:r>
      <w:r w:rsidRPr="00956001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بالواقع </w:t>
      </w:r>
      <w:r w:rsidRPr="00956001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باللعب </w:t>
      </w:r>
      <w:r w:rsidRPr="00956001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بالقراءة </w:t>
      </w:r>
      <w:r w:rsidRPr="00956001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المختصر </w:t>
      </w:r>
      <w:r w:rsidRPr="00956001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العرضى </w:t>
      </w:r>
      <w:r w:rsidRPr="00956001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الذاتى </w:t>
      </w:r>
      <w:r w:rsidRPr="00956001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الدينى </w:t>
      </w:r>
      <w:r w:rsidRPr="00956001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9560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السلوكى </w:t>
      </w:r>
    </w:p>
    <w:sectPr w:rsidR="00AE4D7F" w:rsidRPr="00956001" w:rsidSect="00E85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432"/>
    <w:multiLevelType w:val="hybridMultilevel"/>
    <w:tmpl w:val="CB62E2AA"/>
    <w:lvl w:ilvl="0" w:tplc="8CBA47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159D"/>
    <w:multiLevelType w:val="hybridMultilevel"/>
    <w:tmpl w:val="CCCE9CBA"/>
    <w:lvl w:ilvl="0" w:tplc="48287FF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771"/>
    <w:multiLevelType w:val="hybridMultilevel"/>
    <w:tmpl w:val="EEAE35D0"/>
    <w:lvl w:ilvl="0" w:tplc="3A5679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1979"/>
    <w:rsid w:val="004C1FE7"/>
    <w:rsid w:val="007204F0"/>
    <w:rsid w:val="008E5B18"/>
    <w:rsid w:val="00953106"/>
    <w:rsid w:val="00956001"/>
    <w:rsid w:val="009E1979"/>
    <w:rsid w:val="00AE4D7F"/>
    <w:rsid w:val="00C20F42"/>
    <w:rsid w:val="00C541F3"/>
    <w:rsid w:val="00D4068E"/>
    <w:rsid w:val="00E856B7"/>
    <w:rsid w:val="00FD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79"/>
    <w:pPr>
      <w:bidi/>
      <w:spacing w:line="252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basma</cp:lastModifiedBy>
  <cp:revision>2</cp:revision>
  <dcterms:created xsi:type="dcterms:W3CDTF">2017-02-02T08:21:00Z</dcterms:created>
  <dcterms:modified xsi:type="dcterms:W3CDTF">2017-02-02T08:21:00Z</dcterms:modified>
</cp:coreProperties>
</file>