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11" w:rsidRDefault="00600211" w:rsidP="00600211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جامعة بنها                                                       الشعبة: </w:t>
      </w:r>
      <w:r w:rsidR="003A78C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بيانو </w:t>
      </w:r>
    </w:p>
    <w:p w:rsidR="00600211" w:rsidRDefault="00600211" w:rsidP="00600211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كلية التربية النوعية                                        </w:t>
      </w:r>
      <w:r w:rsidR="00D6243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المادة: </w:t>
      </w:r>
      <w:r w:rsidR="009F318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الفروق الفردية و قياسها </w:t>
      </w:r>
    </w:p>
    <w:p w:rsidR="00600211" w:rsidRDefault="00600211" w:rsidP="00600211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الدراسات العليا                                               الزمن: 3 ساعات </w:t>
      </w:r>
    </w:p>
    <w:p w:rsidR="00600211" w:rsidRDefault="00600211" w:rsidP="00600211">
      <w:pPr>
        <w:tabs>
          <w:tab w:val="left" w:pos="3210"/>
          <w:tab w:val="center" w:pos="4680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ab/>
        <w:t>امتحانات فصل الخريف 2016</w:t>
      </w:r>
    </w:p>
    <w:p w:rsidR="00600211" w:rsidRDefault="00600211" w:rsidP="00600211">
      <w:pPr>
        <w:tabs>
          <w:tab w:val="left" w:pos="5715"/>
        </w:tabs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600211" w:rsidRDefault="00092459" w:rsidP="00600211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>أجيب عن الاسئلة التالية</w:t>
      </w:r>
      <w:r w:rsidR="006002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( الدرجة الكلية </w:t>
      </w:r>
      <w:r w:rsidR="009F3188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8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0 درجة) </w:t>
      </w:r>
    </w:p>
    <w:p w:rsidR="00600211" w:rsidRDefault="00600211" w:rsidP="00600211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00211" w:rsidRDefault="00600211" w:rsidP="00600211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الأول. </w:t>
      </w:r>
      <w:r w:rsidR="0009245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( </w:t>
      </w:r>
      <w:r w:rsidR="009F3188">
        <w:rPr>
          <w:rFonts w:asciiTheme="majorBidi" w:hAnsiTheme="majorBidi" w:cstheme="majorBidi" w:hint="cs"/>
          <w:b/>
          <w:bCs/>
          <w:sz w:val="28"/>
          <w:szCs w:val="28"/>
          <w:rtl/>
        </w:rPr>
        <w:t>20</w:t>
      </w:r>
      <w:r w:rsidR="00092459">
        <w:rPr>
          <w:rFonts w:asciiTheme="majorBidi" w:hAnsiTheme="majorBidi" w:cstheme="majorBidi" w:hint="cs"/>
          <w:b/>
          <w:bCs/>
          <w:sz w:val="28"/>
          <w:szCs w:val="28"/>
          <w:rtl/>
        </w:rPr>
        <w:t>درجة )</w:t>
      </w:r>
    </w:p>
    <w:p w:rsidR="00D62435" w:rsidRDefault="009F3188" w:rsidP="00D62435">
      <w:pPr>
        <w:pStyle w:val="ListParagraph"/>
        <w:numPr>
          <w:ilvl w:val="0"/>
          <w:numId w:val="1"/>
        </w:num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اذكر خصائص الفروق الفردية</w:t>
      </w:r>
      <w:r w:rsidR="00D6243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؟ </w:t>
      </w:r>
    </w:p>
    <w:p w:rsidR="00CF2D95" w:rsidRDefault="00CF2D95" w:rsidP="00CF2D95">
      <w:pPr>
        <w:pStyle w:val="ListParagraph"/>
        <w:numPr>
          <w:ilvl w:val="0"/>
          <w:numId w:val="1"/>
        </w:num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تناول بالشرح و التوضيح نظرية ثرستون؟</w:t>
      </w:r>
    </w:p>
    <w:p w:rsidR="00600211" w:rsidRDefault="00600211" w:rsidP="00092459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الثانى. </w:t>
      </w:r>
      <w:r w:rsidR="0009245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( </w:t>
      </w:r>
      <w:r w:rsidR="009F3188">
        <w:rPr>
          <w:rFonts w:asciiTheme="majorBidi" w:hAnsiTheme="majorBidi" w:cstheme="majorBidi" w:hint="cs"/>
          <w:b/>
          <w:bCs/>
          <w:sz w:val="28"/>
          <w:szCs w:val="28"/>
          <w:rtl/>
        </w:rPr>
        <w:t>20</w:t>
      </w:r>
      <w:r w:rsidR="00092459">
        <w:rPr>
          <w:rFonts w:asciiTheme="majorBidi" w:hAnsiTheme="majorBidi" w:cstheme="majorBidi" w:hint="cs"/>
          <w:b/>
          <w:bCs/>
          <w:sz w:val="28"/>
          <w:szCs w:val="28"/>
          <w:rtl/>
        </w:rPr>
        <w:t>درجة )</w:t>
      </w:r>
    </w:p>
    <w:p w:rsidR="00CC0CEB" w:rsidRPr="00CF2D95" w:rsidRDefault="00CF2D95" w:rsidP="00CF2D95">
      <w:pPr>
        <w:pStyle w:val="ListParagraph"/>
        <w:numPr>
          <w:ilvl w:val="0"/>
          <w:numId w:val="1"/>
        </w:num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بين بعض الفروق الجوهرية بين التحليل العاملى و المنهج التجريبى؟ </w:t>
      </w:r>
    </w:p>
    <w:p w:rsidR="009F3188" w:rsidRDefault="00CF2D95" w:rsidP="009F3188">
      <w:pPr>
        <w:pStyle w:val="ListParagraph"/>
        <w:numPr>
          <w:ilvl w:val="0"/>
          <w:numId w:val="1"/>
        </w:num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بين كيف أقام جيلفورد أنموذجه مستفيدا من الأنموذج المورفولوجى للقوصى؟</w:t>
      </w:r>
    </w:p>
    <w:p w:rsidR="00600211" w:rsidRDefault="00600211" w:rsidP="00092459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الثالث. </w:t>
      </w:r>
      <w:r w:rsidR="0009245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( </w:t>
      </w:r>
      <w:r w:rsidR="009F3188">
        <w:rPr>
          <w:rFonts w:asciiTheme="majorBidi" w:hAnsiTheme="majorBidi" w:cstheme="majorBidi" w:hint="cs"/>
          <w:b/>
          <w:bCs/>
          <w:sz w:val="28"/>
          <w:szCs w:val="28"/>
          <w:rtl/>
        </w:rPr>
        <w:t>20</w:t>
      </w:r>
      <w:r w:rsidR="00092459">
        <w:rPr>
          <w:rFonts w:asciiTheme="majorBidi" w:hAnsiTheme="majorBidi" w:cstheme="majorBidi" w:hint="cs"/>
          <w:b/>
          <w:bCs/>
          <w:sz w:val="28"/>
          <w:szCs w:val="28"/>
          <w:rtl/>
        </w:rPr>
        <w:t>درجة )</w:t>
      </w:r>
    </w:p>
    <w:p w:rsidR="00A80EA0" w:rsidRDefault="00CF2D95" w:rsidP="00A80EA0">
      <w:pPr>
        <w:pStyle w:val="ListParagraph"/>
        <w:numPr>
          <w:ilvl w:val="0"/>
          <w:numId w:val="1"/>
        </w:num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اشرح نظرية سبيرمان ؟</w:t>
      </w:r>
    </w:p>
    <w:p w:rsidR="00600211" w:rsidRPr="00F0041C" w:rsidRDefault="009F3188" w:rsidP="00F0041C">
      <w:pPr>
        <w:pStyle w:val="ListParagraph"/>
        <w:numPr>
          <w:ilvl w:val="0"/>
          <w:numId w:val="1"/>
        </w:num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يفترض فؤاد أبو حطب </w:t>
      </w:r>
      <w:r w:rsidR="00CF2D9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أن أفضل تصنيف للقدرات العقلية يمكن الوصول اليه فى ضوء مفهومى "المعلومات "و "الحل ". اشرح الأنموذج المعرفى المعلوماتى لأبوحطب؟ </w:t>
      </w:r>
    </w:p>
    <w:p w:rsidR="00600211" w:rsidRDefault="00600211" w:rsidP="00092459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الرابع. </w:t>
      </w:r>
      <w:r w:rsidR="0009245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( </w:t>
      </w:r>
      <w:r w:rsidR="009F3188">
        <w:rPr>
          <w:rFonts w:asciiTheme="majorBidi" w:hAnsiTheme="majorBidi" w:cstheme="majorBidi" w:hint="cs"/>
          <w:b/>
          <w:bCs/>
          <w:sz w:val="28"/>
          <w:szCs w:val="28"/>
          <w:rtl/>
        </w:rPr>
        <w:t>20</w:t>
      </w:r>
      <w:r w:rsidR="00092459">
        <w:rPr>
          <w:rFonts w:asciiTheme="majorBidi" w:hAnsiTheme="majorBidi" w:cstheme="majorBidi" w:hint="cs"/>
          <w:b/>
          <w:bCs/>
          <w:sz w:val="28"/>
          <w:szCs w:val="28"/>
          <w:rtl/>
        </w:rPr>
        <w:t>درجة )</w:t>
      </w:r>
    </w:p>
    <w:p w:rsidR="00D62435" w:rsidRPr="00A80EA0" w:rsidRDefault="00CF2D95" w:rsidP="00A80EA0">
      <w:pPr>
        <w:numPr>
          <w:ilvl w:val="0"/>
          <w:numId w:val="1"/>
        </w:num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تنماول بالتفصيل شرح مكعب جيلفورد فى التنظيم العقلى و مشتقاته</w:t>
      </w:r>
      <w:r w:rsidR="00D647C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؟ </w:t>
      </w:r>
    </w:p>
    <w:p w:rsidR="00600211" w:rsidRDefault="00600211" w:rsidP="00600211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600211" w:rsidRDefault="00600211" w:rsidP="00600211">
      <w:pPr>
        <w:tabs>
          <w:tab w:val="left" w:pos="807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إذا لم تبتهج و أنت تتعلم فثمة خطأٌ ما </w:t>
      </w:r>
    </w:p>
    <w:p w:rsidR="00600211" w:rsidRDefault="00600211" w:rsidP="00600211">
      <w:pPr>
        <w:tabs>
          <w:tab w:val="left" w:pos="8070"/>
        </w:tabs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تحياتى ...... </w:t>
      </w:r>
    </w:p>
    <w:p w:rsidR="00600211" w:rsidRDefault="00600211" w:rsidP="00600211">
      <w:pPr>
        <w:bidi/>
        <w:rPr>
          <w:rtl/>
          <w:lang w:bidi="ar-EG"/>
        </w:rPr>
      </w:pPr>
    </w:p>
    <w:p w:rsidR="00092459" w:rsidRDefault="00092459" w:rsidP="00092459">
      <w:pPr>
        <w:bidi/>
        <w:rPr>
          <w:rtl/>
          <w:lang w:bidi="ar-EG"/>
        </w:rPr>
      </w:pPr>
    </w:p>
    <w:p w:rsidR="001C6689" w:rsidRDefault="001C6689" w:rsidP="001C6689">
      <w:pPr>
        <w:bidi/>
        <w:rPr>
          <w:lang w:bidi="ar-EG"/>
        </w:rPr>
      </w:pPr>
    </w:p>
    <w:p w:rsidR="00CC0CEB" w:rsidRDefault="00CC0CEB" w:rsidP="00CC0CEB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092459" w:rsidRDefault="00092459" w:rsidP="00092459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 xml:space="preserve">جامعة بنها                                                       الشعبة: </w:t>
      </w:r>
      <w:r w:rsidR="003A78C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بيانو</w:t>
      </w:r>
      <w:bookmarkStart w:id="0" w:name="_GoBack"/>
      <w:bookmarkEnd w:id="0"/>
    </w:p>
    <w:p w:rsidR="00092459" w:rsidRDefault="00092459" w:rsidP="00092459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كلية التربية النوعية                                            المادة: </w:t>
      </w:r>
      <w:r w:rsidR="001C6689">
        <w:rPr>
          <w:rFonts w:asciiTheme="majorBidi" w:hAnsiTheme="majorBidi" w:cstheme="majorBidi" w:hint="cs"/>
          <w:b/>
          <w:bCs/>
          <w:sz w:val="28"/>
          <w:szCs w:val="28"/>
          <w:rtl/>
        </w:rPr>
        <w:t>الفروق الفردية و قياسها</w:t>
      </w:r>
    </w:p>
    <w:p w:rsidR="00092459" w:rsidRDefault="00092459" w:rsidP="00092459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الدراسات العليا                                               الزمن: 3 ساعات </w:t>
      </w:r>
    </w:p>
    <w:p w:rsidR="00092459" w:rsidRDefault="00092459" w:rsidP="00092459">
      <w:pPr>
        <w:tabs>
          <w:tab w:val="left" w:pos="3210"/>
          <w:tab w:val="center" w:pos="4680"/>
        </w:tabs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ab/>
        <w:t>امتحانات فصل الخريف 2016</w:t>
      </w:r>
    </w:p>
    <w:p w:rsidR="00092459" w:rsidRDefault="00592645" w:rsidP="00592645">
      <w:pPr>
        <w:tabs>
          <w:tab w:val="left" w:pos="5715"/>
        </w:tabs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أنموذج اجابة</w:t>
      </w:r>
    </w:p>
    <w:p w:rsidR="001C6689" w:rsidRPr="001C6689" w:rsidRDefault="005778C1" w:rsidP="001C6689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>أج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</w:t>
      </w:r>
      <w:r w:rsidR="00092459">
        <w:rPr>
          <w:rFonts w:asciiTheme="majorBidi" w:hAnsiTheme="majorBidi" w:cstheme="majorBidi"/>
          <w:b/>
          <w:bCs/>
          <w:sz w:val="32"/>
          <w:szCs w:val="32"/>
          <w:rtl/>
        </w:rPr>
        <w:t>ب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ات</w:t>
      </w:r>
      <w:r w:rsidR="00092459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الاسئلة. </w:t>
      </w:r>
      <w:r w:rsidR="00092459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( الدرجة الكلية </w:t>
      </w:r>
      <w:r w:rsidR="001C6689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80 درجة)</w:t>
      </w:r>
    </w:p>
    <w:p w:rsidR="001C6689" w:rsidRDefault="001C6689" w:rsidP="001C6689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الأول.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( 20درجة )</w:t>
      </w:r>
    </w:p>
    <w:p w:rsidR="001C6689" w:rsidRDefault="001C6689" w:rsidP="001C6689">
      <w:pPr>
        <w:pStyle w:val="ListParagraph"/>
        <w:numPr>
          <w:ilvl w:val="0"/>
          <w:numId w:val="1"/>
        </w:num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اذكر خصائص الفروق الفردية؟ </w:t>
      </w:r>
    </w:p>
    <w:p w:rsidR="001C6689" w:rsidRPr="001C6689" w:rsidRDefault="001C6689" w:rsidP="001C6689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(ج) قابلية السمات للملاحظة و القياس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قابلية التوزيع و فق المنخنى الاعتدالى.</w:t>
      </w:r>
    </w:p>
    <w:p w:rsidR="001C6689" w:rsidRDefault="001C6689" w:rsidP="001C6689">
      <w:pPr>
        <w:pStyle w:val="ListParagraph"/>
        <w:numPr>
          <w:ilvl w:val="0"/>
          <w:numId w:val="1"/>
        </w:num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تناول بالشرح و التوضيح نظرية ثرستون؟ </w:t>
      </w:r>
    </w:p>
    <w:p w:rsidR="001C6689" w:rsidRPr="001C6689" w:rsidRDefault="001C6689" w:rsidP="001C6689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(ج) القدرات العقلية الأولية ( العامل الادراكى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العددى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المكانى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اللفظى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طلاقة الكلمات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التذكر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الاستدلال </w:t>
      </w:r>
      <w:r w:rsidR="00441A8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- معادلة مكونات القدرة العام م = ل+ ط + ك + 2ف + 2ع = النقد الموجه للنظرية </w:t>
      </w:r>
      <w:r w:rsidR="00441A87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441A8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عدم تحدد القيم التنبؤية للقدرات المتعددة </w:t>
      </w:r>
      <w:r w:rsidR="00441A87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441A8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عدم توفر بيانات تجريبية كافية </w:t>
      </w:r>
      <w:r w:rsidR="00441A87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441A8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عدم استخدام محكاُ دقيقاُ لتحديد الدلالة الاحصائية للعوامل التى تصل اليها. </w:t>
      </w:r>
    </w:p>
    <w:p w:rsidR="001C6689" w:rsidRDefault="001C6689" w:rsidP="001C6689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الثانى.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( 20درجة )</w:t>
      </w:r>
    </w:p>
    <w:p w:rsidR="001C6689" w:rsidRDefault="001C6689" w:rsidP="001C6689">
      <w:pPr>
        <w:pStyle w:val="ListParagraph"/>
        <w:numPr>
          <w:ilvl w:val="0"/>
          <w:numId w:val="1"/>
        </w:num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بين بعض الفروق الجوهرية بين التحليل العاملى و المنهج التجريبى؟ </w:t>
      </w:r>
    </w:p>
    <w:p w:rsidR="00441A87" w:rsidRPr="00441A87" w:rsidRDefault="00441A87" w:rsidP="00441A87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التحليل العاملى= متعدد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موحدة مقننة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الفروق الفردية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(س-س)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المفحوصون </w:t>
      </w:r>
      <w:r w:rsidR="009B4FA8">
        <w:rPr>
          <w:rFonts w:asciiTheme="majorBidi" w:hAnsiTheme="majorBidi" w:cstheme="majorBidi" w:hint="cs"/>
          <w:b/>
          <w:bCs/>
          <w:sz w:val="28"/>
          <w:szCs w:val="28"/>
          <w:rtl/>
        </w:rPr>
        <w:t>كما يأتون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معاملات الارتباط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التجريبى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واحد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متغيرة تبعا للمعالجات </w:t>
      </w:r>
      <w:r w:rsidR="009B4FA8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9B4FA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القوانين العامة </w:t>
      </w:r>
      <w:r w:rsidR="009B4FA8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9B4FA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(م-س) </w:t>
      </w:r>
      <w:r w:rsidR="009B4FA8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9B4FA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معالجة المفحوصين </w:t>
      </w:r>
      <w:r w:rsidR="009B4FA8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9B4FA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الفروق بين المتوسطات </w:t>
      </w:r>
      <w:r w:rsidR="009B4FA8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9B4FA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تحليل التباين. </w:t>
      </w:r>
    </w:p>
    <w:p w:rsidR="009B4FA8" w:rsidRPr="009B4FA8" w:rsidRDefault="001C6689" w:rsidP="009B4FA8">
      <w:pPr>
        <w:pStyle w:val="ListParagraph"/>
        <w:numPr>
          <w:ilvl w:val="0"/>
          <w:numId w:val="1"/>
        </w:num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بين كيف أقام جيلفورد أنموذجه مستفيدا من الأنموذج المورفولوجى للقوصى؟</w:t>
      </w:r>
    </w:p>
    <w:p w:rsidR="009B4FA8" w:rsidRPr="009B4FA8" w:rsidRDefault="009B4FA8" w:rsidP="009B4FA8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(ج) </w:t>
      </w:r>
      <w:r w:rsidRPr="009B4FA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المحتوى </w:t>
      </w:r>
      <w:r w:rsidRPr="009B4FA8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Pr="009B4FA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الشكل </w:t>
      </w:r>
      <w:r w:rsidRPr="009B4FA8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Pr="009B4FA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الوظيفة </w:t>
      </w:r>
    </w:p>
    <w:p w:rsidR="001C6689" w:rsidRDefault="001C6689" w:rsidP="001C6689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الثالث.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( 20درجة )</w:t>
      </w:r>
    </w:p>
    <w:p w:rsidR="001C6689" w:rsidRDefault="001C6689" w:rsidP="001C6689">
      <w:pPr>
        <w:pStyle w:val="ListParagraph"/>
        <w:numPr>
          <w:ilvl w:val="0"/>
          <w:numId w:val="1"/>
        </w:num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اشرح نظرية سبيرمان ؟</w:t>
      </w:r>
    </w:p>
    <w:p w:rsidR="009B4FA8" w:rsidRPr="009B4FA8" w:rsidRDefault="00450A21" w:rsidP="00450A21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(ج) كل مظاهر النشاط العقلى يشترك فيها عامل عام + خاص / أس = أم + أخ </w:t>
      </w:r>
    </w:p>
    <w:p w:rsidR="001C6689" w:rsidRPr="009B4FA8" w:rsidRDefault="009B4FA8" w:rsidP="009B4FA8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(ج) </w:t>
      </w:r>
      <w:r w:rsidR="001C6689" w:rsidRPr="009B4FA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يفترض فؤاد أبو حطب أن أفضل تصنيف للقدرات العقلية يمكن الوصول اليه فى ضوء مفهومى "المعلومات "و "الحل ".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و تصنف المعلومات طبقاُ للنوع ( حسية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ادراكية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lastRenderedPageBreak/>
        <w:t xml:space="preserve">رمزية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سيمانتية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شخصية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اجتماعية ) و المستوى ( وحدات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فئات ...) و المقدار. أحكام ما بعد الحل أو الأداء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التميز بين عمليات الذاكرة و عمليات التفكير. </w:t>
      </w:r>
    </w:p>
    <w:p w:rsidR="001C6689" w:rsidRDefault="001C6689" w:rsidP="001C6689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الرابع.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( 20درجة )</w:t>
      </w:r>
    </w:p>
    <w:p w:rsidR="001C6689" w:rsidRDefault="00A640CA" w:rsidP="001C6689">
      <w:pPr>
        <w:numPr>
          <w:ilvl w:val="0"/>
          <w:numId w:val="1"/>
        </w:num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تن</w:t>
      </w:r>
      <w:r w:rsidR="001C668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اول بالتفصيل شرح مكعب جيلفورد فى التنظيم العقلى و مشتقاته؟ </w:t>
      </w:r>
    </w:p>
    <w:p w:rsidR="00A640CA" w:rsidRPr="00A80EA0" w:rsidRDefault="00A640CA" w:rsidP="00A640CA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(ج) تصنيف ثلاثى الابعاد يتضمن = العمليات + المحتويات + النواتج و تتعدد القدرات العقلية وفق المعادلة 4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×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×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6 أو المعادلات الأخرى - المعادلة 5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×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×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6. </w:t>
      </w:r>
    </w:p>
    <w:p w:rsidR="00600211" w:rsidRDefault="00600211" w:rsidP="00600211">
      <w:pPr>
        <w:bidi/>
        <w:rPr>
          <w:rtl/>
        </w:rPr>
      </w:pPr>
    </w:p>
    <w:p w:rsidR="00622D5C" w:rsidRDefault="00622D5C"/>
    <w:sectPr w:rsidR="00622D5C" w:rsidSect="00E856B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D71"/>
    <w:multiLevelType w:val="hybridMultilevel"/>
    <w:tmpl w:val="64B4E91E"/>
    <w:lvl w:ilvl="0" w:tplc="272E8366">
      <w:start w:val="5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C1E3E"/>
    <w:multiLevelType w:val="hybridMultilevel"/>
    <w:tmpl w:val="7AB0441C"/>
    <w:lvl w:ilvl="0" w:tplc="62246C1A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00211"/>
    <w:rsid w:val="00092459"/>
    <w:rsid w:val="000A63A9"/>
    <w:rsid w:val="001C6689"/>
    <w:rsid w:val="00227D8A"/>
    <w:rsid w:val="003A78C9"/>
    <w:rsid w:val="00441A87"/>
    <w:rsid w:val="00450A21"/>
    <w:rsid w:val="005039D7"/>
    <w:rsid w:val="005762E8"/>
    <w:rsid w:val="005778C1"/>
    <w:rsid w:val="00592645"/>
    <w:rsid w:val="00600211"/>
    <w:rsid w:val="00622D5C"/>
    <w:rsid w:val="008231C1"/>
    <w:rsid w:val="00865AD3"/>
    <w:rsid w:val="009B4FA8"/>
    <w:rsid w:val="009F3188"/>
    <w:rsid w:val="00A541F2"/>
    <w:rsid w:val="00A640CA"/>
    <w:rsid w:val="00A80EA0"/>
    <w:rsid w:val="00C72EE0"/>
    <w:rsid w:val="00CC0CEB"/>
    <w:rsid w:val="00CC525C"/>
    <w:rsid w:val="00CF2D95"/>
    <w:rsid w:val="00D3391B"/>
    <w:rsid w:val="00D62435"/>
    <w:rsid w:val="00D647CD"/>
    <w:rsid w:val="00E856B7"/>
    <w:rsid w:val="00F00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2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4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8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basma</cp:lastModifiedBy>
  <cp:revision>2</cp:revision>
  <dcterms:created xsi:type="dcterms:W3CDTF">2017-02-07T10:20:00Z</dcterms:created>
  <dcterms:modified xsi:type="dcterms:W3CDTF">2017-02-07T10:20:00Z</dcterms:modified>
</cp:coreProperties>
</file>