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77" w:rsidRDefault="006D6A77" w:rsidP="006D6A77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جامعة بنها   الشعبة: التربية الخاصة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(م)</w:t>
      </w:r>
    </w:p>
    <w:p w:rsidR="006D6A77" w:rsidRDefault="006D6A77" w:rsidP="006D6A77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كلية التربية النوعية                                    المادة: الإعاقات النمائية   </w:t>
      </w:r>
    </w:p>
    <w:p w:rsidR="006D6A77" w:rsidRDefault="006D6A77" w:rsidP="006D6A77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الدراسات العليا                                       الزمن: 3 ساعات </w:t>
      </w:r>
    </w:p>
    <w:p w:rsidR="006D6A77" w:rsidRDefault="006D6A77" w:rsidP="006D6A77">
      <w:pPr>
        <w:tabs>
          <w:tab w:val="left" w:pos="3210"/>
          <w:tab w:val="center" w:pos="468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امتحانات فصل </w:t>
      </w:r>
      <w:r w:rsidR="00C85D88">
        <w:rPr>
          <w:rFonts w:asciiTheme="majorBidi" w:hAnsiTheme="majorBidi" w:cstheme="majorBidi" w:hint="cs"/>
          <w:b/>
          <w:bCs/>
          <w:sz w:val="28"/>
          <w:szCs w:val="28"/>
          <w:rtl/>
        </w:rPr>
        <w:t>الخريف2016</w:t>
      </w:r>
    </w:p>
    <w:p w:rsidR="006D6A77" w:rsidRDefault="006D6A77" w:rsidP="006D6A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D6A77" w:rsidRDefault="006D6A77" w:rsidP="006D6A77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أجب عن الاسئلة التالية (</w:t>
      </w:r>
      <w:r w:rsidR="007E6EC1">
        <w:rPr>
          <w:rFonts w:asciiTheme="majorBidi" w:hAnsiTheme="majorBidi" w:cstheme="majorBidi" w:hint="cs"/>
          <w:b/>
          <w:bCs/>
          <w:sz w:val="32"/>
          <w:szCs w:val="32"/>
          <w:rtl/>
        </w:rPr>
        <w:t>الدرجة الكلية 80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درجة). </w:t>
      </w:r>
    </w:p>
    <w:p w:rsidR="006D6A77" w:rsidRDefault="006D6A77" w:rsidP="006D6A77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الأول. (20 درجة).</w:t>
      </w:r>
    </w:p>
    <w:p w:rsidR="006D6A77" w:rsidRDefault="007E6EC1" w:rsidP="007E6E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"تعتبر الاعاقات النمائية معكوس عملية النمو" اشرح ذلك؟ </w:t>
      </w:r>
    </w:p>
    <w:p w:rsidR="006D6A77" w:rsidRDefault="006D6A77" w:rsidP="006D6A77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السؤال الثانى. (20 درجة).</w:t>
      </w:r>
    </w:p>
    <w:p w:rsidR="007E6EC1" w:rsidRDefault="007E6EC1" w:rsidP="007E6E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عرف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الإعاقات النمائية فى الموسوعات و المراجع العلمية المعتمدة و فى ضوء ما درست؛ ناقش تعريف الإعاقات النمائية؟ ثم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تناول بالشرح المفصل أحد الاعاقات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؟                  </w:t>
      </w:r>
    </w:p>
    <w:p w:rsidR="006D6A77" w:rsidRDefault="006D6A77" w:rsidP="007E6E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السؤال الثالث. (20 درجة).</w:t>
      </w:r>
    </w:p>
    <w:p w:rsidR="006D6A77" w:rsidRDefault="007E6EC1" w:rsidP="006D6A77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بين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بالشرح أسباب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 أعراض صعوبات التعلم النمائية ؟ و فى ضوء خبرتك كيف يمكن التعامل مع الذين يعانون من صعوبات التعلم النمائية؟ </w:t>
      </w:r>
    </w:p>
    <w:p w:rsidR="006D6A77" w:rsidRDefault="006D6A77" w:rsidP="006D6A77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السؤال الرابع. (20 درجة).</w:t>
      </w:r>
    </w:p>
    <w:p w:rsidR="007E6EC1" w:rsidRPr="007E6EC1" w:rsidRDefault="007E6EC1" w:rsidP="007E6E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E6E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وضح بالشرح </w:t>
      </w:r>
      <w:r w:rsidRPr="007E6EC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تصنيف و </w:t>
      </w:r>
      <w:r w:rsidRPr="007E6E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أسباب </w:t>
      </w:r>
      <w:r w:rsidRPr="007E6EC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 أعراض التخلف العقلى ؟ و فى ضوء خبرتك كيف يمكن التعامل مع الذين يعانون من التخلف العقلى درجاته المختلفة؟ </w:t>
      </w:r>
    </w:p>
    <w:p w:rsidR="006D6A77" w:rsidRDefault="006D6A77" w:rsidP="006D6A77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D6A77" w:rsidRDefault="006D6A77" w:rsidP="006D6A77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D6A77" w:rsidRDefault="006D6A77" w:rsidP="006D6A77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D6A77" w:rsidRDefault="006D6A77" w:rsidP="006D6A77">
      <w:pPr>
        <w:tabs>
          <w:tab w:val="left" w:pos="8070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إذا لم تبتهج و أنت تتعلم فثمة خطأٌ ما </w:t>
      </w:r>
    </w:p>
    <w:p w:rsidR="006D6A77" w:rsidRDefault="006D6A77" w:rsidP="006D6A77">
      <w:pPr>
        <w:tabs>
          <w:tab w:val="left" w:pos="8070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تحياتى ....... </w:t>
      </w:r>
    </w:p>
    <w:p w:rsidR="00CD0739" w:rsidRDefault="00CD0739" w:rsidP="006D6A77">
      <w:pPr>
        <w:tabs>
          <w:tab w:val="left" w:pos="8070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D0739" w:rsidRDefault="00CD0739" w:rsidP="006D6A77">
      <w:pPr>
        <w:tabs>
          <w:tab w:val="left" w:pos="8070"/>
        </w:tabs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CD0739" w:rsidRDefault="00CD0739" w:rsidP="006D6A77">
      <w:pPr>
        <w:tabs>
          <w:tab w:val="left" w:pos="807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7E6EC1" w:rsidRDefault="007E6EC1" w:rsidP="007E6EC1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جامعة بنها   الشعبة: التربية الخاصة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(م)</w:t>
      </w:r>
    </w:p>
    <w:p w:rsidR="007E6EC1" w:rsidRDefault="007E6EC1" w:rsidP="007E6EC1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كلية التربية النوعية                                    المادة: الإعاقات النمائية   </w:t>
      </w:r>
    </w:p>
    <w:p w:rsidR="007E6EC1" w:rsidRDefault="007E6EC1" w:rsidP="007E6EC1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الدراسات العليا                                       الزمن: 3 ساعات </w:t>
      </w:r>
    </w:p>
    <w:p w:rsidR="007E6EC1" w:rsidRDefault="007E6EC1" w:rsidP="00CD0739">
      <w:pPr>
        <w:tabs>
          <w:tab w:val="left" w:pos="3210"/>
          <w:tab w:val="center" w:pos="4680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  <w:t xml:space="preserve">امتحانات فصل </w:t>
      </w:r>
      <w:r w:rsidR="00C85D88">
        <w:rPr>
          <w:rFonts w:asciiTheme="majorBidi" w:hAnsiTheme="majorBidi" w:cstheme="majorBidi" w:hint="cs"/>
          <w:b/>
          <w:bCs/>
          <w:sz w:val="28"/>
          <w:szCs w:val="28"/>
          <w:rtl/>
        </w:rPr>
        <w:t>الخريف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201</w:t>
      </w:r>
      <w:r w:rsidR="00C85D88">
        <w:rPr>
          <w:rFonts w:asciiTheme="majorBidi" w:hAnsiTheme="majorBidi" w:cstheme="majorBidi" w:hint="cs"/>
          <w:b/>
          <w:bCs/>
          <w:sz w:val="28"/>
          <w:szCs w:val="28"/>
          <w:rtl/>
        </w:rPr>
        <w:t>6</w:t>
      </w:r>
      <w:bookmarkStart w:id="0" w:name="_GoBack"/>
      <w:bookmarkEnd w:id="0"/>
    </w:p>
    <w:p w:rsidR="007E6EC1" w:rsidRDefault="00CD0739" w:rsidP="00CD0739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أنموذج الاجابة </w:t>
      </w:r>
    </w:p>
    <w:p w:rsidR="007E6EC1" w:rsidRDefault="007E6EC1" w:rsidP="007E6E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أج</w:t>
      </w:r>
      <w:r w:rsidR="00CD0739">
        <w:rPr>
          <w:rFonts w:asciiTheme="majorBidi" w:hAnsiTheme="majorBidi" w:cstheme="majorBidi" w:hint="cs"/>
          <w:b/>
          <w:bCs/>
          <w:sz w:val="32"/>
          <w:szCs w:val="32"/>
          <w:rtl/>
        </w:rPr>
        <w:t>ا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>ب</w:t>
      </w:r>
      <w:r w:rsidR="00CD0739">
        <w:rPr>
          <w:rFonts w:asciiTheme="majorBidi" w:hAnsiTheme="majorBidi" w:cstheme="majorBidi" w:hint="cs"/>
          <w:b/>
          <w:bCs/>
          <w:sz w:val="32"/>
          <w:szCs w:val="32"/>
          <w:rtl/>
        </w:rPr>
        <w:t>ات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الاسئلة (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الدرجة الكلية 80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 درجة). </w:t>
      </w:r>
    </w:p>
    <w:p w:rsidR="007E6EC1" w:rsidRDefault="007E6EC1" w:rsidP="007E6E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الأول. (20 درجة).</w:t>
      </w:r>
    </w:p>
    <w:p w:rsidR="007E6EC1" w:rsidRDefault="007E6EC1" w:rsidP="007E6E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"تعتبر الاعاقات النمائية معكوس عملية النمو" اشرح ذلك؟ </w:t>
      </w:r>
    </w:p>
    <w:p w:rsidR="008E0E16" w:rsidRDefault="008E0E16" w:rsidP="008E0E16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(ج) عملية النمو متجه صاعد الى أعلى بينما الاعاقات تعنى توقف النمو او تعطله أو عدم استكماله ، و لذلك إذا كان مجموع التوقفات تعيق نمو العضو المحدد عن استكمال عملية النمو ، أصبحت تلك إعاقة ( مع التوضيح بالأشكال البيانية الموضحة لذلك ). </w:t>
      </w:r>
    </w:p>
    <w:p w:rsidR="007E6EC1" w:rsidRDefault="007E6EC1" w:rsidP="007E6E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السؤال الثانى. (20 درجة).</w:t>
      </w:r>
    </w:p>
    <w:p w:rsidR="008E0E16" w:rsidRDefault="007E6EC1" w:rsidP="007E6E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عرف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الإعاقات النمائية فى الموسوعات و المراجع العلمية المعتمدة و فى ضوء ما درست؛ ناقش تعريف الإعاقات النمائية؟ ثم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تناول بالشرح المفصل أحد الاعاقات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؟   </w:t>
      </w:r>
    </w:p>
    <w:p w:rsidR="007E6EC1" w:rsidRDefault="008E0E16" w:rsidP="008E0E16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(ج) كل فرد يحتاج طوال حياته الى المساعدة على الاداء، أو تعطل الاداء، توقف النمو، الاعاقة الذهنية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الاعاقة الجسمية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الاعاقة البصرية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الاعاقة السمعية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الاعاقة الحسية. </w:t>
      </w:r>
    </w:p>
    <w:p w:rsidR="007E6EC1" w:rsidRDefault="007E6EC1" w:rsidP="007E6E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السؤال الثالث. (20 درجة).</w:t>
      </w:r>
    </w:p>
    <w:p w:rsidR="00CD0739" w:rsidRDefault="007E6EC1" w:rsidP="007E6E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بين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بالشرح أسباب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 أعراض صعوبات التعلم النمائية ؟ و فى ضوء خبرتك كيف يمكن التعامل مع الذين يعانون من صعوبات التعلم النمائية؟ </w:t>
      </w:r>
    </w:p>
    <w:p w:rsidR="007E6EC1" w:rsidRDefault="00CD0739" w:rsidP="00CD0739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(ج) صعوبات التعلم النمائية و تختص بالعمليات العقلية العليا ( الانتباه، التذكر، التفكير، التخيل صعوبات التعلم الاكاديمية ( الحساب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القراءة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الرياضيات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مختلف المقررات ) </w:t>
      </w:r>
    </w:p>
    <w:p w:rsidR="007E6EC1" w:rsidRDefault="007E6EC1" w:rsidP="007E6E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السؤال الرابع. (20 درجة).</w:t>
      </w:r>
    </w:p>
    <w:p w:rsidR="007E6EC1" w:rsidRDefault="007E6EC1" w:rsidP="007E6EC1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E6E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وضح بالشرح </w:t>
      </w:r>
      <w:r w:rsidRPr="007E6EC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تصنيف و </w:t>
      </w:r>
      <w:r w:rsidRPr="007E6EC1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أسباب </w:t>
      </w:r>
      <w:r w:rsidRPr="007E6EC1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و أعراض التخلف العقلى ؟ و فى ضوء خبرتك كيف يمكن التعامل مع الذين يعانون من التخلف العقلى درجاته المختلفة؟ </w:t>
      </w:r>
    </w:p>
    <w:p w:rsidR="008E0E16" w:rsidRPr="007E6EC1" w:rsidRDefault="008E0E16" w:rsidP="008E0E16">
      <w:pPr>
        <w:tabs>
          <w:tab w:val="left" w:pos="8070"/>
        </w:tabs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(خ) التصنيف التربوى ( قابل للتعلم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غير )، الاكلينيكى ( المنغول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حالات القماءة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صغر الجمجمة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كبر </w:t>
      </w:r>
      <w:r w:rsidR="00CD073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الجمجمة ) </w:t>
      </w:r>
      <w:r w:rsidR="00CD0739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CD073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الاعراض. ضعيف الادراك الحسى و العقلى </w:t>
      </w:r>
      <w:r w:rsidR="00CD0739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CD073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نقص الانتباه -، التذكر، العمليات العقلية </w:t>
      </w:r>
      <w:r w:rsidR="00CD0739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CD073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سريع الانفعال </w:t>
      </w:r>
      <w:r w:rsidR="00CD0739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CD073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عدوانى </w:t>
      </w:r>
      <w:r w:rsidR="00CD0739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CD073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يحب تملك الاشياء </w:t>
      </w:r>
      <w:r w:rsidR="00CD0739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CD073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أنانى </w:t>
      </w:r>
      <w:r w:rsidR="00CD0739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CD073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لا يحس بأهميته للجماعة </w:t>
      </w:r>
      <w:r w:rsidR="00CD0739">
        <w:rPr>
          <w:rFonts w:asciiTheme="majorBidi" w:hAnsiTheme="majorBidi" w:cstheme="majorBidi"/>
          <w:b/>
          <w:bCs/>
          <w:sz w:val="28"/>
          <w:szCs w:val="28"/>
          <w:rtl/>
        </w:rPr>
        <w:t>–</w:t>
      </w:r>
      <w:r w:rsidR="00CD0739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لا يشعر بالولاء لأحد. </w:t>
      </w:r>
    </w:p>
    <w:sectPr w:rsidR="008E0E16" w:rsidRPr="007E6EC1" w:rsidSect="00E856B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6A77"/>
    <w:rsid w:val="00055B13"/>
    <w:rsid w:val="001E4A3E"/>
    <w:rsid w:val="00622D5C"/>
    <w:rsid w:val="006D6A77"/>
    <w:rsid w:val="007E6EC1"/>
    <w:rsid w:val="008E0E16"/>
    <w:rsid w:val="00C85D88"/>
    <w:rsid w:val="00CD0739"/>
    <w:rsid w:val="00E85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A7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 Ahmed</dc:creator>
  <cp:lastModifiedBy>basma</cp:lastModifiedBy>
  <cp:revision>2</cp:revision>
  <dcterms:created xsi:type="dcterms:W3CDTF">2017-02-20T12:32:00Z</dcterms:created>
  <dcterms:modified xsi:type="dcterms:W3CDTF">2017-02-20T12:32:00Z</dcterms:modified>
</cp:coreProperties>
</file>