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9"/>
        <w:bidiVisual/>
        <w:tblW w:w="0" w:type="auto"/>
        <w:tblLook w:val="04A0" w:firstRow="1" w:lastRow="0" w:firstColumn="1" w:lastColumn="0" w:noHBand="0" w:noVBand="1"/>
      </w:tblPr>
      <w:tblGrid>
        <w:gridCol w:w="4163"/>
        <w:gridCol w:w="4163"/>
      </w:tblGrid>
      <w:tr w:rsidR="00810A84" w:rsidRPr="00810A84" w:rsidTr="00DE13CB">
        <w:trPr>
          <w:trHeight w:val="247"/>
        </w:trPr>
        <w:tc>
          <w:tcPr>
            <w:tcW w:w="4163" w:type="dxa"/>
          </w:tcPr>
          <w:p w:rsidR="0065733C" w:rsidRPr="00810A84" w:rsidRDefault="0065733C" w:rsidP="00810A84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قسم /  رياض الاطفال</w:t>
            </w:r>
          </w:p>
        </w:tc>
        <w:tc>
          <w:tcPr>
            <w:tcW w:w="4163" w:type="dxa"/>
          </w:tcPr>
          <w:p w:rsidR="0065733C" w:rsidRPr="00810A84" w:rsidRDefault="0065733C" w:rsidP="00810A84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المادة/  تغذية الطفل</w:t>
            </w:r>
          </w:p>
        </w:tc>
      </w:tr>
      <w:tr w:rsidR="00810A84" w:rsidRPr="00810A84" w:rsidTr="00DE13CB">
        <w:trPr>
          <w:trHeight w:val="262"/>
        </w:trPr>
        <w:tc>
          <w:tcPr>
            <w:tcW w:w="4163" w:type="dxa"/>
          </w:tcPr>
          <w:p w:rsidR="0065733C" w:rsidRPr="00810A84" w:rsidRDefault="0065733C" w:rsidP="00810A84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العام الدراسى 2020- 2019</w:t>
            </w:r>
          </w:p>
        </w:tc>
        <w:tc>
          <w:tcPr>
            <w:tcW w:w="4163" w:type="dxa"/>
          </w:tcPr>
          <w:p w:rsidR="0065733C" w:rsidRPr="00810A84" w:rsidRDefault="0065733C" w:rsidP="00810A84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كود المادة/ 103</w:t>
            </w:r>
          </w:p>
        </w:tc>
      </w:tr>
      <w:tr w:rsidR="00810A84" w:rsidRPr="00810A84" w:rsidTr="00DE13CB">
        <w:trPr>
          <w:trHeight w:val="247"/>
        </w:trPr>
        <w:tc>
          <w:tcPr>
            <w:tcW w:w="4163" w:type="dxa"/>
          </w:tcPr>
          <w:p w:rsidR="0065733C" w:rsidRPr="00810A84" w:rsidRDefault="0065733C" w:rsidP="00810A84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الفصل الدراسى الاول</w:t>
            </w:r>
          </w:p>
        </w:tc>
        <w:tc>
          <w:tcPr>
            <w:tcW w:w="4163" w:type="dxa"/>
          </w:tcPr>
          <w:p w:rsidR="0065733C" w:rsidRPr="00810A84" w:rsidRDefault="0065733C" w:rsidP="00810A84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الزمن | ساعتان</w:t>
            </w:r>
          </w:p>
        </w:tc>
      </w:tr>
      <w:tr w:rsidR="00810A84" w:rsidRPr="00810A84" w:rsidTr="00DE13CB">
        <w:trPr>
          <w:trHeight w:val="262"/>
        </w:trPr>
        <w:tc>
          <w:tcPr>
            <w:tcW w:w="4163" w:type="dxa"/>
          </w:tcPr>
          <w:p w:rsidR="0065733C" w:rsidRPr="00810A84" w:rsidRDefault="0065733C" w:rsidP="00810A84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الفرقة/ الاولي</w:t>
            </w:r>
          </w:p>
        </w:tc>
        <w:tc>
          <w:tcPr>
            <w:tcW w:w="4163" w:type="dxa"/>
          </w:tcPr>
          <w:p w:rsidR="0065733C" w:rsidRPr="00810A84" w:rsidRDefault="0065733C" w:rsidP="00810A84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درجة الامتحان  / 60</w:t>
            </w:r>
          </w:p>
        </w:tc>
      </w:tr>
      <w:tr w:rsidR="00810A84" w:rsidRPr="00810A84" w:rsidTr="00DE13CB">
        <w:trPr>
          <w:trHeight w:val="247"/>
        </w:trPr>
        <w:tc>
          <w:tcPr>
            <w:tcW w:w="4163" w:type="dxa"/>
          </w:tcPr>
          <w:p w:rsidR="0065733C" w:rsidRPr="00810A84" w:rsidRDefault="0065733C" w:rsidP="00810A84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عدد أوراق الامتحان / 4</w:t>
            </w:r>
          </w:p>
        </w:tc>
        <w:tc>
          <w:tcPr>
            <w:tcW w:w="4163" w:type="dxa"/>
          </w:tcPr>
          <w:p w:rsidR="0065733C" w:rsidRPr="00810A84" w:rsidRDefault="0065733C" w:rsidP="00192ED4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تاريخ الامتحان</w:t>
            </w:r>
            <w:r w:rsidR="00192ED4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 w:rsidR="00C22FBD" w:rsidRPr="00810A84">
              <w:rPr>
                <w:rFonts w:hint="cs"/>
                <w:b/>
                <w:bCs/>
                <w:rtl/>
                <w:lang w:bidi="ar-EG"/>
              </w:rPr>
              <w:t>4/1/2020</w:t>
            </w:r>
          </w:p>
        </w:tc>
      </w:tr>
      <w:tr w:rsidR="00810A84" w:rsidRPr="00810A84" w:rsidTr="00DE13CB">
        <w:trPr>
          <w:trHeight w:val="278"/>
        </w:trPr>
        <w:tc>
          <w:tcPr>
            <w:tcW w:w="4163" w:type="dxa"/>
          </w:tcPr>
          <w:p w:rsidR="0065733C" w:rsidRPr="00810A84" w:rsidRDefault="0065733C" w:rsidP="00810A84">
            <w:pPr>
              <w:tabs>
                <w:tab w:val="left" w:pos="1361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10A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اسم الطالب :</w:t>
            </w:r>
          </w:p>
        </w:tc>
        <w:tc>
          <w:tcPr>
            <w:tcW w:w="4163" w:type="dxa"/>
          </w:tcPr>
          <w:p w:rsidR="0065733C" w:rsidRPr="00810A84" w:rsidRDefault="0065733C" w:rsidP="00810A84">
            <w:pPr>
              <w:tabs>
                <w:tab w:val="left" w:pos="1361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10A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رقم الجلوس :</w:t>
            </w:r>
          </w:p>
        </w:tc>
      </w:tr>
    </w:tbl>
    <w:p w:rsidR="0065733C" w:rsidRPr="00810A84" w:rsidRDefault="0065733C" w:rsidP="00810A84">
      <w:pPr>
        <w:tabs>
          <w:tab w:val="left" w:pos="1361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اذاكانت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العبارة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صحيحة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ظلل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ي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الدائرة (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A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)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و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اذاكانت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العبارة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خطأ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ظلل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ي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الدائرة (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B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)</w:t>
      </w:r>
      <w:r w:rsidRPr="00810A84">
        <w:rPr>
          <w:rFonts w:hint="cs"/>
          <w:b/>
          <w:bCs/>
          <w:sz w:val="28"/>
          <w:szCs w:val="28"/>
          <w:u w:val="single"/>
          <w:rtl/>
          <w:lang w:bidi="ar-EG"/>
        </w:rPr>
        <w:t>( درجة)</w:t>
      </w:r>
    </w:p>
    <w:p w:rsidR="0065733C" w:rsidRPr="00810A84" w:rsidRDefault="00DB6471" w:rsidP="00810A84">
      <w:pPr>
        <w:numPr>
          <w:ilvl w:val="0"/>
          <w:numId w:val="4"/>
        </w:numPr>
        <w:tabs>
          <w:tab w:val="right" w:pos="226"/>
        </w:tabs>
        <w:spacing w:after="0"/>
        <w:ind w:left="-58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فقر الدم </w:t>
      </w:r>
      <w:r w:rsidR="0065733C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عند الاطفال </w:t>
      </w:r>
      <w:r w:rsidR="0065733C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نتيجة نقص </w:t>
      </w:r>
      <w:r w:rsidR="0065733C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الكالسيوم </w:t>
      </w:r>
      <w:r w:rsidR="0065733C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فى الطعام </w:t>
      </w:r>
      <w:r w:rsidR="0065733C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.</w:t>
      </w:r>
    </w:p>
    <w:p w:rsidR="0065733C" w:rsidRPr="00810A84" w:rsidRDefault="00755EB3" w:rsidP="00192ED4">
      <w:pPr>
        <w:numPr>
          <w:ilvl w:val="0"/>
          <w:numId w:val="4"/>
        </w:numPr>
        <w:tabs>
          <w:tab w:val="right" w:pos="226"/>
        </w:tabs>
        <w:spacing w:after="0"/>
        <w:ind w:left="-58" w:hanging="425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ت</w:t>
      </w:r>
      <w:r w:rsidR="0065733C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تكون </w:t>
      </w:r>
      <w:r w:rsidR="003158C2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ا</w:t>
      </w:r>
      <w:r w:rsidR="00E64740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ل</w:t>
      </w:r>
      <w:r w:rsidR="003158C2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عادات الغذائية</w:t>
      </w:r>
      <w:r w:rsidR="00E64740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AC61BC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لدي</w:t>
      </w:r>
      <w:r w:rsidR="00AC61BC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65733C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اطفال الروضة سلوك 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فردى</w:t>
      </w:r>
      <w:r w:rsidR="0065733C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لا يتاثر بالوالدين او الاشخاص المحيطين ب</w:t>
      </w:r>
      <w:r w:rsidR="00192ED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ه</w:t>
      </w:r>
      <w:r w:rsidR="0065733C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.</w:t>
      </w:r>
    </w:p>
    <w:p w:rsidR="0065733C" w:rsidRPr="00810A84" w:rsidRDefault="00C91064" w:rsidP="00810A84">
      <w:pPr>
        <w:numPr>
          <w:ilvl w:val="0"/>
          <w:numId w:val="4"/>
        </w:numPr>
        <w:tabs>
          <w:tab w:val="right" w:pos="226"/>
        </w:tabs>
        <w:spacing w:after="0"/>
        <w:ind w:left="-58" w:right="-284" w:hanging="425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نقص 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فيتامين </w:t>
      </w:r>
      <w:r w:rsidR="004902BE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(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د</w:t>
      </w:r>
      <w:r w:rsidR="0065733C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4902BE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) </w:t>
      </w:r>
      <w:r w:rsidR="0065733C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يؤدي الي الاصابة بلين العظام و الكساح.</w:t>
      </w:r>
    </w:p>
    <w:p w:rsidR="0065733C" w:rsidRPr="00810A84" w:rsidRDefault="0065733C" w:rsidP="00810A84">
      <w:pPr>
        <w:numPr>
          <w:ilvl w:val="0"/>
          <w:numId w:val="4"/>
        </w:numPr>
        <w:tabs>
          <w:tab w:val="right" w:pos="226"/>
        </w:tabs>
        <w:spacing w:after="0"/>
        <w:ind w:left="-58" w:right="-284" w:hanging="425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نقص فيتامبن </w:t>
      </w:r>
      <w:r w:rsidR="004902BE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(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B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4902BE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)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يؤثر علي الجهاز العصبي العضلي.</w:t>
      </w:r>
    </w:p>
    <w:p w:rsidR="0065733C" w:rsidRPr="00810A84" w:rsidRDefault="0065733C" w:rsidP="00810A84">
      <w:pPr>
        <w:numPr>
          <w:ilvl w:val="0"/>
          <w:numId w:val="4"/>
        </w:numPr>
        <w:tabs>
          <w:tab w:val="right" w:pos="226"/>
        </w:tabs>
        <w:spacing w:after="0"/>
        <w:ind w:left="-58" w:right="-284" w:hanging="425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نقص فيتامين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A</w:t>
      </w:r>
      <w:r w:rsidR="00CB478D"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)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CB478D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)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يؤدي الي الاصابة بمرض 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الاسقربوط</w:t>
      </w:r>
    </w:p>
    <w:p w:rsidR="0065733C" w:rsidRPr="00810A84" w:rsidRDefault="0065733C" w:rsidP="00810A84">
      <w:pPr>
        <w:numPr>
          <w:ilvl w:val="0"/>
          <w:numId w:val="4"/>
        </w:numPr>
        <w:tabs>
          <w:tab w:val="right" w:pos="226"/>
        </w:tabs>
        <w:spacing w:after="0"/>
        <w:ind w:left="-58" w:right="-284" w:hanging="425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تناول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 جبة الافطار في الاطفال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ماقبل المدرسة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ليست ذات اهمية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فى نشاطهم </w:t>
      </w:r>
      <w:r w:rsidR="007147EB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اليومى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.</w:t>
      </w:r>
    </w:p>
    <w:p w:rsidR="0065733C" w:rsidRPr="00810A84" w:rsidRDefault="0065733C" w:rsidP="00810A84">
      <w:pPr>
        <w:numPr>
          <w:ilvl w:val="0"/>
          <w:numId w:val="4"/>
        </w:numPr>
        <w:tabs>
          <w:tab w:val="right" w:pos="226"/>
        </w:tabs>
        <w:spacing w:after="0"/>
        <w:ind w:left="-58" w:right="426" w:hanging="425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اكراة الطفل علي تناول كميات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او اصناف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معينة من الاطعمة حتي يحصل علي احتياجاتة الغذائية.</w:t>
      </w:r>
    </w:p>
    <w:p w:rsidR="0065733C" w:rsidRPr="00810A84" w:rsidRDefault="0065733C" w:rsidP="00810A84">
      <w:pPr>
        <w:numPr>
          <w:ilvl w:val="0"/>
          <w:numId w:val="4"/>
        </w:numPr>
        <w:tabs>
          <w:tab w:val="right" w:pos="146"/>
        </w:tabs>
        <w:spacing w:after="0"/>
        <w:ind w:left="-57" w:right="-284" w:hanging="425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يستحب اعطاء الطفل الاغذية التى تحتوى على </w:t>
      </w:r>
      <w:r w:rsidR="004902BE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المشروبات و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المواد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السكري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ة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العالية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فى الاطعمة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.</w:t>
      </w:r>
    </w:p>
    <w:p w:rsidR="0065733C" w:rsidRPr="00810A84" w:rsidRDefault="0065733C" w:rsidP="00810A84">
      <w:pPr>
        <w:numPr>
          <w:ilvl w:val="0"/>
          <w:numId w:val="4"/>
        </w:numPr>
        <w:tabs>
          <w:tab w:val="right" w:pos="146"/>
        </w:tabs>
        <w:spacing w:after="0"/>
        <w:ind w:left="-58" w:right="-284" w:hanging="425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يستطيع الطفل تصنيع فيتامين 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D)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)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داخل جسمة خلال الاسابيع الاولي من حياتة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ab/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.</w:t>
      </w:r>
    </w:p>
    <w:p w:rsidR="0065733C" w:rsidRPr="00810A84" w:rsidRDefault="0065733C" w:rsidP="00810A84">
      <w:pPr>
        <w:numPr>
          <w:ilvl w:val="0"/>
          <w:numId w:val="4"/>
        </w:numPr>
        <w:tabs>
          <w:tab w:val="right" w:pos="226"/>
        </w:tabs>
        <w:spacing w:after="0"/>
        <w:ind w:left="-58" w:right="-284" w:hanging="425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اللبن 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ومنتجاتة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عنصرا هاما في وجبات الطفل في جميع مراحل النمو.</w:t>
      </w:r>
    </w:p>
    <w:p w:rsidR="0065733C" w:rsidRPr="00810A84" w:rsidRDefault="0065733C" w:rsidP="00810A84">
      <w:pPr>
        <w:numPr>
          <w:ilvl w:val="0"/>
          <w:numId w:val="4"/>
        </w:numPr>
        <w:tabs>
          <w:tab w:val="right" w:pos="226"/>
        </w:tabs>
        <w:spacing w:after="0"/>
        <w:ind w:left="-58" w:right="-284" w:hanging="425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يفضل اعطاء الطفل الحلوى والشيكولاتة قبل الوجبات او الطعام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لجذب الطفل لة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.</w:t>
      </w:r>
    </w:p>
    <w:p w:rsidR="00E23727" w:rsidRPr="00810A84" w:rsidRDefault="00137098" w:rsidP="00810A84">
      <w:pPr>
        <w:numPr>
          <w:ilvl w:val="0"/>
          <w:numId w:val="4"/>
        </w:numPr>
        <w:tabs>
          <w:tab w:val="right" w:pos="226"/>
        </w:tabs>
        <w:spacing w:after="0"/>
        <w:ind w:left="-58" w:right="-284" w:hanging="425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يعتبر اللبن غذاء يحتوى على جميع العناصر </w:t>
      </w:r>
      <w:r w:rsidR="00D32987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الغذائية </w:t>
      </w: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للاطفال والكبار .</w:t>
      </w:r>
    </w:p>
    <w:p w:rsidR="00706702" w:rsidRPr="00810A84" w:rsidRDefault="00706702" w:rsidP="00763579">
      <w:pPr>
        <w:tabs>
          <w:tab w:val="right" w:pos="226"/>
        </w:tabs>
        <w:spacing w:after="0"/>
        <w:ind w:left="-421" w:right="-284" w:firstLine="142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10A8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السؤال الثانى:    ظللي الاجابة الصحيحة من الاجابات الاتية ( </w:t>
      </w:r>
      <w:r w:rsidRPr="00810A8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A-B-C-D</w:t>
      </w:r>
      <w:r w:rsidR="0076357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) ( </w:t>
      </w:r>
      <w:r w:rsidRPr="00810A8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درجة  )</w:t>
      </w:r>
    </w:p>
    <w:p w:rsidR="00E23727" w:rsidRPr="00810A84" w:rsidRDefault="00E23727" w:rsidP="00810A84">
      <w:pPr>
        <w:tabs>
          <w:tab w:val="right" w:pos="226"/>
        </w:tabs>
        <w:spacing w:after="0"/>
        <w:ind w:left="-421" w:right="-284" w:firstLine="142"/>
        <w:contextualSpacing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:rsidR="00706702" w:rsidRPr="00810A84" w:rsidRDefault="00260F1C" w:rsidP="00810A84">
      <w:pPr>
        <w:pStyle w:val="ListParagraph"/>
        <w:numPr>
          <w:ilvl w:val="0"/>
          <w:numId w:val="4"/>
        </w:numPr>
        <w:spacing w:after="0"/>
        <w:ind w:left="-58" w:right="-284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- </w:t>
      </w:r>
      <w:r w:rsidR="00B924C8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="00706702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يجب إعطاء الطفل فى مراحل عمره</w:t>
      </w:r>
      <w:r w:rsidR="00706702" w:rsidRPr="00810A8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ا</w:t>
      </w:r>
      <w:r w:rsidR="00706702"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لاولى الاطعمة التى تحتوى على البروتين لزيادة........</w:t>
      </w:r>
    </w:p>
    <w:p w:rsidR="00C91064" w:rsidRPr="00810A84" w:rsidRDefault="00706702" w:rsidP="00810A84">
      <w:pPr>
        <w:tabs>
          <w:tab w:val="right" w:pos="0"/>
        </w:tabs>
        <w:spacing w:after="0"/>
        <w:ind w:left="-99" w:right="-284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A</w:t>
      </w:r>
      <w:r w:rsidR="00B924C8"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="00137098"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- الوقاية من الامراض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B </w:t>
      </w:r>
      <w:r w:rsidR="00B924C8" w:rsidRPr="00810A8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- النشاط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ab/>
        <w:t xml:space="preserve">      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C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- النمو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ab/>
        <w:t xml:space="preserve">            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D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- الطاقة</w:t>
      </w:r>
    </w:p>
    <w:p w:rsidR="00810A84" w:rsidRDefault="00B924C8" w:rsidP="00810A84">
      <w:pPr>
        <w:ind w:left="-483"/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1</w:t>
      </w:r>
      <w:r w:rsidR="00350020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4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) </w:t>
      </w:r>
      <w:r w:rsidR="00260F1C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-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مجموعة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اللحوم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البقول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تعتبر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مصدر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جيد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</w:t>
      </w:r>
      <w:r w:rsidR="00D34D0E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...........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:rsidR="00C0505A" w:rsidRPr="00810A84" w:rsidRDefault="00810A84" w:rsidP="00810A84">
      <w:pPr>
        <w:ind w:left="-483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          </w:t>
      </w:r>
      <w:r w:rsidRPr="00810A84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A</w:t>
      </w:r>
      <w:r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-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البروتين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بعض المعادن</w:t>
      </w:r>
      <w:r w:rsidR="007147EB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 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="006D06C7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-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للطاقة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    </w:t>
      </w:r>
      <w:r w:rsidR="006D06C7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-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للكربوهيدرات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      </w:t>
      </w:r>
      <w:r w:rsidR="006D06C7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="006D06C7"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- - </w:t>
      </w:r>
      <w:r w:rsidR="006D06C7"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للدهون</w:t>
      </w:r>
    </w:p>
    <w:p w:rsidR="006D06C7" w:rsidRPr="00810A84" w:rsidRDefault="00B924C8" w:rsidP="00810A84">
      <w:pPr>
        <w:tabs>
          <w:tab w:val="left" w:pos="1361"/>
        </w:tabs>
        <w:ind w:left="-421" w:right="-284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1</w:t>
      </w:r>
      <w:r w:rsidR="00350020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</w:t>
      </w:r>
      <w:r w:rsidR="006D06C7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) </w:t>
      </w:r>
      <w:r w:rsidR="00260F1C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- </w:t>
      </w:r>
      <w:r w:rsidR="006D06C7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ينصح بتناول الطفل الاطعمة مثل البرتقال و الجوافة </w:t>
      </w:r>
      <w:r w:rsidR="006D06C7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والفرولة </w:t>
      </w:r>
      <w:r w:rsidR="006D06C7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التي تحتوي علي ......</w:t>
      </w:r>
    </w:p>
    <w:p w:rsidR="006D06C7" w:rsidRPr="00810A84" w:rsidRDefault="006D06C7" w:rsidP="00810A84">
      <w:pPr>
        <w:tabs>
          <w:tab w:val="left" w:pos="1361"/>
        </w:tabs>
        <w:ind w:left="-421" w:right="-284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                 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- 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الكالسيوم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 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="00B37F20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- فيتامين سي         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C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- اليود               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D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-فيتامين ك</w:t>
      </w:r>
    </w:p>
    <w:p w:rsidR="006D06C7" w:rsidRPr="00810A84" w:rsidRDefault="00B924C8" w:rsidP="00810A84">
      <w:pPr>
        <w:tabs>
          <w:tab w:val="left" w:pos="1361"/>
        </w:tabs>
        <w:ind w:left="-421" w:right="-284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1</w:t>
      </w:r>
      <w:r w:rsidR="00350020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6</w:t>
      </w:r>
      <w:r w:rsidR="006D06C7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) </w:t>
      </w:r>
      <w:r w:rsidR="006D06C7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260F1C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- </w:t>
      </w:r>
      <w:r w:rsidR="006D06C7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تمثل الكربوهيدرات نسبة ...... من السعرات الحرارية المتناولة </w:t>
      </w:r>
      <w:r w:rsidR="006D06C7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فى الطعام يوميا</w:t>
      </w:r>
    </w:p>
    <w:p w:rsidR="00E23727" w:rsidRPr="00810A84" w:rsidRDefault="006D06C7" w:rsidP="00810A84">
      <w:pPr>
        <w:tabs>
          <w:tab w:val="left" w:pos="1361"/>
        </w:tabs>
        <w:ind w:left="-421" w:right="-284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             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- من 50-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55</w:t>
      </w:r>
      <w:r w:rsidR="00E23727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%    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- من 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20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-40 %  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C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- من 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15</w:t>
      </w:r>
      <w:r w:rsidR="00E23727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-20 %      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D 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– 70%</w:t>
      </w:r>
    </w:p>
    <w:p w:rsidR="00E23727" w:rsidRPr="00810A84" w:rsidRDefault="00260F1C" w:rsidP="00C63227">
      <w:pPr>
        <w:spacing w:after="0"/>
        <w:ind w:left="-421" w:right="-284"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1</w:t>
      </w:r>
      <w:r w:rsidR="00350020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)</w:t>
      </w:r>
      <w:r w:rsidR="00137098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- </w:t>
      </w:r>
      <w:r w:rsidR="00E23727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يمكن اضافة الاغذية مثل </w:t>
      </w:r>
      <w:r w:rsidR="00C6322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الدجاج</w:t>
      </w:r>
      <w:r w:rsidR="00E23727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او السمك المسلوق المهروس و حليب البقر في عمر </w:t>
      </w:r>
      <w:r w:rsidR="0046146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</w:t>
      </w:r>
    </w:p>
    <w:p w:rsidR="00E23727" w:rsidRPr="00810A84" w:rsidRDefault="00844D21" w:rsidP="00810A84">
      <w:pPr>
        <w:tabs>
          <w:tab w:val="right" w:pos="226"/>
        </w:tabs>
        <w:spacing w:after="0"/>
        <w:ind w:left="509" w:right="-284"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-A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260F1C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من ست الى سبع شهور</w:t>
      </w:r>
      <w:r w:rsidR="00260F1C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        </w:t>
      </w:r>
      <w:r w:rsidR="00E23727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 </w:t>
      </w:r>
      <w:r w:rsidR="00E23727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="00D34D0E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</w:t>
      </w:r>
      <w:r w:rsidR="00E23727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– في نهاية السنة الاولي  </w:t>
      </w:r>
    </w:p>
    <w:p w:rsidR="00E23727" w:rsidRDefault="00E23727" w:rsidP="00810A84">
      <w:pPr>
        <w:tabs>
          <w:tab w:val="left" w:pos="509"/>
        </w:tabs>
        <w:spacing w:after="0"/>
        <w:ind w:right="-284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            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- بعد عا</w:t>
      </w:r>
      <w:r w:rsidR="00793E86"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مين من العمر                   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Pr="00810A8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– بعد الشهر التاسع</w:t>
      </w:r>
    </w:p>
    <w:p w:rsidR="00461463" w:rsidRPr="00810A84" w:rsidRDefault="00461463" w:rsidP="00810A84">
      <w:pPr>
        <w:tabs>
          <w:tab w:val="left" w:pos="509"/>
        </w:tabs>
        <w:spacing w:after="0"/>
        <w:ind w:right="-284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E23727" w:rsidRPr="00810A84" w:rsidRDefault="00B924C8" w:rsidP="00810A84">
      <w:pPr>
        <w:spacing w:after="0"/>
        <w:ind w:left="-341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1</w:t>
      </w:r>
      <w:r w:rsidR="00350020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8</w:t>
      </w:r>
      <w:r w:rsidR="00844D21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) </w:t>
      </w:r>
      <w:r w:rsidR="00137098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- </w:t>
      </w:r>
      <w:r w:rsidR="00E23727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زيادة تناول الطعام للطفل ما قبل المدرسة وخاصة ما يكون الغذاء عالى فى محتوى الدهن  </w:t>
      </w:r>
      <w:r w:rsidR="0046146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...........</w:t>
      </w:r>
      <w:r w:rsidR="00E23727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 </w:t>
      </w:r>
    </w:p>
    <w:p w:rsidR="00844D21" w:rsidRDefault="003F14D3" w:rsidP="00810A84">
      <w:pPr>
        <w:spacing w:after="0"/>
        <w:ind w:left="509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A </w:t>
      </w:r>
      <w:r w:rsidR="00260F1C" w:rsidRPr="00810A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</w:t>
      </w:r>
      <w:r w:rsidR="00844D21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قلة النشاط   </w:t>
      </w:r>
      <w:r w:rsid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844D21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="00844D21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="00844D21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- النحافة     </w:t>
      </w:r>
      <w:r w:rsidR="00844D21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="00844D21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- الاصابة بالامراض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844D21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="00844D21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- السمنة المفرطة فى الكبر </w:t>
      </w:r>
    </w:p>
    <w:p w:rsidR="00461463" w:rsidRPr="00810A84" w:rsidRDefault="00461463" w:rsidP="00810A84">
      <w:pPr>
        <w:spacing w:after="0"/>
        <w:ind w:left="509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AD5C0C" w:rsidRPr="00810A84" w:rsidRDefault="00AD5C0C" w:rsidP="00461463">
      <w:pPr>
        <w:ind w:left="-34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lastRenderedPageBreak/>
        <w:t xml:space="preserve"> </w:t>
      </w:r>
      <w:r w:rsidR="00350020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19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) </w:t>
      </w:r>
      <w:r w:rsidR="00137098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- 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الكواشيكورالذى  يصيب الاطفال في سن </w:t>
      </w:r>
      <w:r w:rsidR="00D34D0E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الاولى و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الثانية من العمر ينتج اساسا من نقص</w:t>
      </w:r>
      <w:r w:rsidR="0046146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</w:t>
      </w:r>
    </w:p>
    <w:p w:rsidR="00AD5C0C" w:rsidRPr="00810A84" w:rsidRDefault="00AD5C0C" w:rsidP="00810A84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        </w:t>
      </w:r>
      <w:r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-</w:t>
      </w:r>
      <w:r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البروتين</w:t>
      </w:r>
      <w:r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B          </w:t>
      </w:r>
      <w:r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- </w:t>
      </w:r>
      <w:r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للطاقة</w:t>
      </w:r>
      <w:r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- </w:t>
      </w:r>
      <w:r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للكربوهيدرات</w:t>
      </w:r>
      <w:r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      </w:t>
      </w:r>
      <w:r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Pr="00810A84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- </w:t>
      </w:r>
      <w:r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للدهون</w:t>
      </w:r>
    </w:p>
    <w:p w:rsidR="006D06C7" w:rsidRPr="00810A84" w:rsidRDefault="00B924C8" w:rsidP="00810A84">
      <w:pPr>
        <w:tabs>
          <w:tab w:val="left" w:pos="1361"/>
        </w:tabs>
        <w:ind w:left="-421" w:right="-284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2</w:t>
      </w:r>
      <w:r w:rsidR="00350020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0</w:t>
      </w:r>
      <w:r w:rsidR="00137098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)- من العناصر الغذائية التى لاتوجد فى اللبن والجبن ........</w:t>
      </w:r>
    </w:p>
    <w:p w:rsidR="00137098" w:rsidRPr="00810A84" w:rsidRDefault="00137098" w:rsidP="00810A84">
      <w:pPr>
        <w:tabs>
          <w:tab w:val="left" w:pos="1361"/>
        </w:tabs>
        <w:ind w:left="-421" w:right="-284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        </w:t>
      </w:r>
      <w:r w:rsidRPr="00810A84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- البروتين  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- الحديد    </w:t>
      </w:r>
      <w:r w:rsidR="00D34D0E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- الاملاح المعدنية      </w:t>
      </w:r>
      <w:r w:rsidR="00D34D0E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-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جميع ماسبق </w:t>
      </w:r>
    </w:p>
    <w:p w:rsidR="00C22FBD" w:rsidRPr="00810A84" w:rsidRDefault="00260F1C" w:rsidP="00810A84">
      <w:pPr>
        <w:spacing w:after="0"/>
        <w:ind w:left="-483"/>
        <w:contextualSpacing/>
        <w:jc w:val="lowKashida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="00350020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21</w:t>
      </w:r>
      <w:r w:rsidR="00AD5C0C"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) -  </w:t>
      </w:r>
      <w:r w:rsidR="00C22FBD" w:rsidRPr="00810A84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يكون الطفل فى سن ماقبل المدرسة اكثر عرضة للامراض لعدم تناول</w:t>
      </w:r>
      <w:r w:rsidR="00C22FBD" w:rsidRPr="00810A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ه</w:t>
      </w:r>
      <w:r w:rsidR="00C22FBD" w:rsidRPr="00810A84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="00C22FBD" w:rsidRPr="00810A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</w:t>
      </w:r>
      <w:r w:rsidR="00C22FBD" w:rsidRPr="00810A84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.</w:t>
      </w:r>
    </w:p>
    <w:p w:rsidR="00750837" w:rsidRPr="00810A84" w:rsidRDefault="00C22FBD" w:rsidP="00810A84">
      <w:pPr>
        <w:tabs>
          <w:tab w:val="right" w:pos="226"/>
        </w:tabs>
        <w:spacing w:after="0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ab/>
        <w:t xml:space="preserve">      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-A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 xml:space="preserve"> المسمار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B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 xml:space="preserve">- الفيتامينات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والاملاح     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C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 xml:space="preserve">- الدهن 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 xml:space="preserve">     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D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>- السكريات</w:t>
      </w:r>
    </w:p>
    <w:p w:rsidR="00750837" w:rsidRPr="00810A84" w:rsidRDefault="00750837" w:rsidP="00810A84">
      <w:pPr>
        <w:tabs>
          <w:tab w:val="right" w:pos="226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2</w:t>
      </w:r>
      <w:r w:rsidR="00350020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2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)- يجب ان يكون غذاء الاطفال المصابون بنقص الوزن غنى ب .......</w:t>
      </w:r>
    </w:p>
    <w:p w:rsidR="00750837" w:rsidRPr="00810A84" w:rsidRDefault="00750837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     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-A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البروتين    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B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- الكربوهيدرات 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- الحديد   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-</w:t>
      </w:r>
      <w:r w:rsidRPr="00810A8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جميع ماسبق</w:t>
      </w:r>
    </w:p>
    <w:p w:rsidR="004A3917" w:rsidRPr="00810A84" w:rsidRDefault="004A3917" w:rsidP="00810A84">
      <w:pPr>
        <w:tabs>
          <w:tab w:val="left" w:pos="-199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2</w:t>
      </w:r>
      <w:r w:rsidR="00350020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3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)-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الطفل المصاب بارتفاع السكر فى الدم يمنع من الاطعمة ..........</w:t>
      </w:r>
    </w:p>
    <w:p w:rsidR="004A3917" w:rsidRPr="00810A84" w:rsidRDefault="004A3917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</w:t>
      </w:r>
      <w:r w:rsidR="00793E86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-A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الدجاج      </w:t>
      </w:r>
      <w:r w:rsidR="00793E86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B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- الخضروات   </w:t>
      </w:r>
      <w:r w:rsidR="00D34D0E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D34D0E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-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منتجات الالبان     </w:t>
      </w:r>
      <w:r w:rsidR="00D34D0E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="00D34D0E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3A4D4D" w:rsidRPr="00810A8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>–</w:t>
      </w:r>
      <w:r w:rsidR="003A4D4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التمر والتين.</w:t>
      </w:r>
    </w:p>
    <w:p w:rsidR="004A3917" w:rsidRPr="00810A84" w:rsidRDefault="00810A84" w:rsidP="00810A84">
      <w:pPr>
        <w:tabs>
          <w:tab w:val="left" w:pos="-99"/>
        </w:tabs>
        <w:spacing w:after="0"/>
        <w:ind w:left="-383" w:firstLine="42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2</w:t>
      </w:r>
      <w:r w:rsidR="00350020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4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)- </w:t>
      </w:r>
      <w:r w:rsidR="004A3917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ا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4A3917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لاطعمة التى تعمل على البناء والنمو عند الاطفال  ........</w:t>
      </w:r>
    </w:p>
    <w:p w:rsidR="004A3917" w:rsidRPr="00810A84" w:rsidRDefault="004A3917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</w:t>
      </w:r>
      <w:r w:rsidR="00793E86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-A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الحبوب    </w:t>
      </w:r>
      <w:r w:rsidR="00793E86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B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-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الدرنات    </w:t>
      </w:r>
      <w:r w:rsidR="00793E86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- البروتينات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 </w:t>
      </w:r>
      <w:r w:rsidR="003A4D4D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="003A4D4D" w:rsidRPr="00810A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-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الزيوت </w:t>
      </w:r>
    </w:p>
    <w:p w:rsidR="004A3917" w:rsidRPr="00810A84" w:rsidRDefault="00810A84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2</w:t>
      </w:r>
      <w:r w:rsidR="00350020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5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)-  </w:t>
      </w:r>
      <w:r w:rsidR="004A3917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نجد ان حشو الاطعمة التى تقدم فى الم</w:t>
      </w:r>
      <w:r w:rsidR="003A4D4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د</w:t>
      </w:r>
      <w:r w:rsidR="004A3917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ارس للاطفال  محشوة عجوة ليمدهم ب......</w:t>
      </w:r>
    </w:p>
    <w:p w:rsidR="00793E86" w:rsidRPr="00810A84" w:rsidRDefault="00793E86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  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-A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الحديد   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B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- الكالسي</w:t>
      </w:r>
      <w:r w:rsidR="003A4D4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و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م     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- الطاقة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- جميع ماسبق </w:t>
      </w:r>
    </w:p>
    <w:p w:rsidR="004902BE" w:rsidRPr="00810A84" w:rsidRDefault="00810A84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350020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26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)- </w:t>
      </w:r>
      <w:r w:rsidR="004902BE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نقص فيتامين سى فى الاطعمة يودى الى الاصابة ب .......</w:t>
      </w:r>
    </w:p>
    <w:p w:rsidR="00793E86" w:rsidRPr="00810A84" w:rsidRDefault="004902BE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</w:t>
      </w:r>
      <w:r w:rsidR="00DC1D5B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  </w:t>
      </w:r>
      <w:r w:rsidR="00DC1D5B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-</w:t>
      </w:r>
      <w:r w:rsidR="00CB478D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A</w:t>
      </w:r>
      <w:r w:rsidR="00CB478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الاسهال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  </w:t>
      </w:r>
      <w:r w:rsidR="00DC1D5B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B</w:t>
      </w:r>
      <w:r w:rsidR="00DC1D5B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- لين العظام        </w:t>
      </w:r>
      <w:r w:rsidR="00CB478D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="00CB478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- نزف اللثة         </w:t>
      </w:r>
      <w:r w:rsidR="00CB478D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="00CB478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- سقوط الشعر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</w:p>
    <w:p w:rsidR="00793E86" w:rsidRPr="00810A84" w:rsidRDefault="00793E86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2</w:t>
      </w:r>
      <w:r w:rsidR="00350020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7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)-</w:t>
      </w:r>
      <w:r w:rsidR="00D171AF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يمكن اعطاء الطفل الاغذية والسوائل</w:t>
      </w:r>
      <w:r w:rsidR="007B0447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بجانب اللبن </w:t>
      </w:r>
      <w:r w:rsidR="00D171AF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مع بداية ........</w:t>
      </w:r>
    </w:p>
    <w:p w:rsidR="00D171AF" w:rsidRPr="00810A84" w:rsidRDefault="00D171AF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</w:t>
      </w:r>
      <w:r w:rsidR="00DC1D5B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  </w:t>
      </w:r>
      <w:r w:rsidR="00DC1D5B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-A</w:t>
      </w:r>
      <w:r w:rsidR="00DC1D5B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الشهر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الخامس     </w:t>
      </w:r>
      <w:r w:rsidR="00DC1D5B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B</w:t>
      </w:r>
      <w:r w:rsidR="00DC1D5B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- الشهر الثامن     </w:t>
      </w:r>
      <w:r w:rsidR="00CB478D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="00CB478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- نهاية السنة الاولى     </w:t>
      </w:r>
      <w:r w:rsidR="00CB478D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="00CB478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- جميع ماسبق </w:t>
      </w:r>
    </w:p>
    <w:p w:rsidR="00793E86" w:rsidRPr="00810A84" w:rsidRDefault="00793E86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2</w:t>
      </w:r>
      <w:r w:rsidR="00350020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8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)- </w:t>
      </w:r>
      <w:r w:rsidR="008E15C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علامات سوء التغذية لدى الاطف</w:t>
      </w:r>
      <w:r w:rsidR="003F14D3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ا</w:t>
      </w:r>
      <w:r w:rsidR="008E15C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ل والمراهقين .........</w:t>
      </w:r>
    </w:p>
    <w:p w:rsidR="008E15C6" w:rsidRPr="00810A84" w:rsidRDefault="008E15C6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</w:t>
      </w:r>
      <w:r w:rsidR="00DC1D5B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  </w:t>
      </w:r>
      <w:r w:rsidR="00DC1D5B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-A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شحوب الوجة   </w:t>
      </w:r>
      <w:r w:rsidR="00DC1D5B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B</w:t>
      </w:r>
      <w:r w:rsidR="00DC1D5B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- نقص النمو     </w:t>
      </w:r>
      <w:r w:rsidR="00CB478D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="00CB478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- تقصف الاظافر       </w:t>
      </w:r>
      <w:r w:rsidR="00CB478D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="00CB478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- جميع ماسبق</w:t>
      </w:r>
    </w:p>
    <w:p w:rsidR="00793E86" w:rsidRPr="00810A84" w:rsidRDefault="00350020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29</w:t>
      </w:r>
      <w:r w:rsidR="00793E86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)- </w:t>
      </w:r>
      <w:r w:rsidR="00212A45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تحفيز الام للطفل باعطاءة الش</w:t>
      </w:r>
      <w:r w:rsidR="007B0447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ي</w:t>
      </w:r>
      <w:r w:rsidR="00212A45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بسى والحلوى عند الذهاب الى المدرسة يعمل على ......</w:t>
      </w:r>
    </w:p>
    <w:p w:rsidR="00212A45" w:rsidRPr="00810A84" w:rsidRDefault="00212A45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</w:t>
      </w:r>
      <w:r w:rsidR="00DC1D5B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  </w:t>
      </w:r>
      <w:r w:rsidR="00DC1D5B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-A</w:t>
      </w:r>
      <w:r w:rsidR="00DC1D5B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تغذية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جيدة       </w:t>
      </w:r>
      <w:r w:rsidR="00DC1D5B"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B</w:t>
      </w:r>
      <w:r w:rsidR="00DC1D5B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- وعى الام      </w:t>
      </w:r>
      <w:r w:rsidR="00CB478D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="00CB478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- حدوث حساسية    </w:t>
      </w:r>
      <w:r w:rsidR="00CB478D"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-D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DC1D5B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لاشى مماسبق </w:t>
      </w:r>
    </w:p>
    <w:p w:rsidR="00DC1D5B" w:rsidRPr="00810A84" w:rsidRDefault="00DC1D5B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3</w:t>
      </w:r>
      <w:r w:rsidR="00350020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0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)- يدخل الف</w:t>
      </w:r>
      <w:r w:rsidR="00CB478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سفور فى تكوين ........عند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الاطفال </w:t>
      </w:r>
      <w:r w:rsidR="00CB478D"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والكبار.</w:t>
      </w:r>
    </w:p>
    <w:p w:rsidR="00CB478D" w:rsidRDefault="00CB478D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</w:pP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           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A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- كرات الدم الحمراء       </w:t>
      </w:r>
      <w:r w:rsidRPr="00810A84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>B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- العظام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- الهرمونات         </w:t>
      </w:r>
      <w:r w:rsidRPr="00810A84">
        <w:rPr>
          <w:rFonts w:asciiTheme="majorBidi" w:hAnsiTheme="majorBidi" w:cstheme="majorBidi"/>
          <w:b/>
          <w:bCs/>
          <w:sz w:val="24"/>
          <w:szCs w:val="24"/>
          <w:lang w:bidi="ar-EG"/>
        </w:rPr>
        <w:t>-D</w:t>
      </w:r>
      <w:r w:rsidRPr="00810A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 لاشى مماسبق</w:t>
      </w:r>
    </w:p>
    <w:p w:rsidR="007A1F87" w:rsidRDefault="007A1F87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</w:pPr>
    </w:p>
    <w:p w:rsidR="007A1F87" w:rsidRDefault="007A1F87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</w:pPr>
    </w:p>
    <w:p w:rsidR="007A1F87" w:rsidRDefault="007A1F87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</w:pPr>
    </w:p>
    <w:p w:rsidR="007A1F87" w:rsidRDefault="007A1F87" w:rsidP="00810A84">
      <w:pPr>
        <w:tabs>
          <w:tab w:val="right" w:pos="226"/>
          <w:tab w:val="left" w:pos="368"/>
        </w:tabs>
        <w:spacing w:after="0"/>
        <w:ind w:left="-341"/>
        <w:jc w:val="lowKashida"/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</w:pPr>
    </w:p>
    <w:p w:rsidR="007A1F87" w:rsidRPr="007A1F87" w:rsidRDefault="007A1F87" w:rsidP="007A1F87">
      <w:pPr>
        <w:tabs>
          <w:tab w:val="right" w:pos="226"/>
          <w:tab w:val="left" w:pos="368"/>
        </w:tabs>
        <w:spacing w:after="0"/>
        <w:ind w:left="-3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7A1F87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lastRenderedPageBreak/>
        <w:t xml:space="preserve">نموذج الاجابة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د/ عيد على ذكى </w:t>
      </w:r>
    </w:p>
    <w:tbl>
      <w:tblPr>
        <w:tblStyle w:val="TableGrid"/>
        <w:tblpPr w:leftFromText="180" w:rightFromText="180" w:vertAnchor="text" w:horzAnchor="margin" w:tblpY="-59"/>
        <w:bidiVisual/>
        <w:tblW w:w="0" w:type="auto"/>
        <w:tblLook w:val="04A0" w:firstRow="1" w:lastRow="0" w:firstColumn="1" w:lastColumn="0" w:noHBand="0" w:noVBand="1"/>
      </w:tblPr>
      <w:tblGrid>
        <w:gridCol w:w="4163"/>
        <w:gridCol w:w="4163"/>
      </w:tblGrid>
      <w:tr w:rsidR="007A1F87" w:rsidRPr="00810A84" w:rsidTr="00320CCD">
        <w:trPr>
          <w:trHeight w:val="247"/>
        </w:trPr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قسم /  رياض الاطفال</w:t>
            </w:r>
          </w:p>
        </w:tc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المادة/  تغذية الطفل</w:t>
            </w:r>
          </w:p>
        </w:tc>
      </w:tr>
      <w:tr w:rsidR="007A1F87" w:rsidRPr="00810A84" w:rsidTr="00320CCD">
        <w:trPr>
          <w:trHeight w:val="262"/>
        </w:trPr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العام الدراسى 2020- 2019</w:t>
            </w:r>
          </w:p>
        </w:tc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كود المادة/ 103</w:t>
            </w:r>
          </w:p>
        </w:tc>
      </w:tr>
      <w:tr w:rsidR="007A1F87" w:rsidRPr="00810A84" w:rsidTr="00320CCD">
        <w:trPr>
          <w:trHeight w:val="247"/>
        </w:trPr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الفصل الدراسى الاول</w:t>
            </w:r>
          </w:p>
        </w:tc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الزمن | ساعتان</w:t>
            </w:r>
          </w:p>
        </w:tc>
      </w:tr>
      <w:tr w:rsidR="007A1F87" w:rsidRPr="00810A84" w:rsidTr="00320CCD">
        <w:trPr>
          <w:trHeight w:val="262"/>
        </w:trPr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الفرقة/ الاولي</w:t>
            </w:r>
          </w:p>
        </w:tc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درجة الامتحان  / 60</w:t>
            </w:r>
          </w:p>
        </w:tc>
      </w:tr>
      <w:tr w:rsidR="007A1F87" w:rsidRPr="00810A84" w:rsidTr="00320CCD">
        <w:trPr>
          <w:trHeight w:val="247"/>
        </w:trPr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عدد أوراق الامتحان / 4</w:t>
            </w:r>
          </w:p>
        </w:tc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810A84">
              <w:rPr>
                <w:rFonts w:hint="cs"/>
                <w:b/>
                <w:bCs/>
                <w:rtl/>
                <w:lang w:bidi="ar-EG"/>
              </w:rPr>
              <w:t>تاريخ الامتحان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 w:rsidRPr="00810A84">
              <w:rPr>
                <w:rFonts w:hint="cs"/>
                <w:b/>
                <w:bCs/>
                <w:rtl/>
                <w:lang w:bidi="ar-EG"/>
              </w:rPr>
              <w:t>4/1/2020</w:t>
            </w:r>
          </w:p>
        </w:tc>
      </w:tr>
      <w:tr w:rsidR="007A1F87" w:rsidRPr="00810A84" w:rsidTr="00320CCD">
        <w:trPr>
          <w:trHeight w:val="278"/>
        </w:trPr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10A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اسم الطالب :</w:t>
            </w:r>
          </w:p>
        </w:tc>
        <w:tc>
          <w:tcPr>
            <w:tcW w:w="4163" w:type="dxa"/>
          </w:tcPr>
          <w:p w:rsidR="007A1F87" w:rsidRPr="00810A84" w:rsidRDefault="007A1F87" w:rsidP="00320CCD">
            <w:pPr>
              <w:tabs>
                <w:tab w:val="left" w:pos="1361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10A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رقم الجلوس :</w:t>
            </w:r>
          </w:p>
        </w:tc>
      </w:tr>
    </w:tbl>
    <w:p w:rsidR="007A1F87" w:rsidRPr="007A1F87" w:rsidRDefault="007A1F87" w:rsidP="007A1F87">
      <w:pPr>
        <w:tabs>
          <w:tab w:val="left" w:pos="1361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اذاكانت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العبارة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صحيحة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ظلل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ي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الدائرة (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A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)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و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اذاكانت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العبارة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خطأ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ظلل</w:t>
      </w:r>
      <w:r w:rsidRPr="00810A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ي 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الدائرة (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B</w:t>
      </w:r>
      <w:r w:rsidRPr="00810A8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( درجة)</w:t>
      </w:r>
    </w:p>
    <w:p w:rsidR="007A1F87" w:rsidRPr="00824153" w:rsidRDefault="003C19BF" w:rsidP="00BF27FB">
      <w:pPr>
        <w:tabs>
          <w:tab w:val="left" w:pos="1113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1)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  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فقر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الدم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عند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الاطفال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نتيجة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نقص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الكالسيوم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الطعام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="007A1F87"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  <w:r w:rsidR="007A1F87" w:rsidRPr="0082415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824153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( </w:t>
      </w:r>
      <w:r w:rsidRPr="008241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Χ</w:t>
      </w:r>
      <w:r w:rsidRPr="00824153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 )</w:t>
      </w:r>
    </w:p>
    <w:p w:rsidR="007A1F87" w:rsidRPr="00824153" w:rsidRDefault="003C19BF" w:rsidP="00BF27FB">
      <w:pPr>
        <w:tabs>
          <w:tab w:val="left" w:pos="1113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2)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تتكون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العادات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الغذائية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لدي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اطفال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الروضة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سلوك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فردى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لا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يتاثر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بالوالدين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او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الاشخاص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المحيطين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به</w:t>
      </w:r>
      <w:r w:rsidR="007A1F87"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  <w:r w:rsidRPr="00824153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( </w:t>
      </w:r>
      <w:r w:rsidRPr="008241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Χ</w:t>
      </w:r>
      <w:r w:rsidRPr="00824153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)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3)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ab/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نقص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فيتامين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(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د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)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يؤدي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الاصابة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بلين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العظام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الكساح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.</w:t>
      </w:r>
      <w:r w:rsidR="003C19BF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</w:t>
      </w:r>
      <w:r w:rsidR="003C19BF" w:rsidRPr="00824153">
        <w:rPr>
          <w:rFonts w:hint="cs"/>
          <w:b/>
          <w:bCs/>
          <w:sz w:val="32"/>
          <w:szCs w:val="32"/>
          <w:rtl/>
          <w:lang w:bidi="ar-EG"/>
        </w:rPr>
        <w:t xml:space="preserve">(   </w:t>
      </w:r>
      <w:r w:rsidR="003C19BF" w:rsidRPr="00824153">
        <w:rPr>
          <w:b/>
          <w:bCs/>
          <w:sz w:val="32"/>
          <w:szCs w:val="32"/>
          <w:rtl/>
          <w:lang w:bidi="ar-EG"/>
        </w:rPr>
        <w:t>√</w:t>
      </w:r>
      <w:r w:rsidR="003C19BF" w:rsidRPr="00824153">
        <w:rPr>
          <w:rFonts w:hint="cs"/>
          <w:b/>
          <w:bCs/>
          <w:sz w:val="32"/>
          <w:szCs w:val="32"/>
          <w:rtl/>
          <w:lang w:bidi="ar-EG"/>
        </w:rPr>
        <w:t xml:space="preserve"> )</w:t>
      </w:r>
      <w:r w:rsidR="003C19BF" w:rsidRPr="00CA3464">
        <w:rPr>
          <w:rFonts w:hint="cs"/>
          <w:sz w:val="20"/>
          <w:szCs w:val="20"/>
          <w:rtl/>
          <w:lang w:bidi="ar-EG"/>
        </w:rPr>
        <w:t xml:space="preserve">     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4)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ab/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نقص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فيتامبن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(</w:t>
      </w:r>
      <w:r w:rsidRPr="007A1F87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)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يؤثر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علي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الجهاز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العصبي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العضلي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.</w:t>
      </w:r>
      <w:r w:rsidR="003C19BF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  </w:t>
      </w:r>
      <w:r w:rsidR="003C19BF" w:rsidRPr="00824153">
        <w:rPr>
          <w:rFonts w:hint="cs"/>
          <w:b/>
          <w:bCs/>
          <w:sz w:val="32"/>
          <w:szCs w:val="32"/>
          <w:rtl/>
          <w:lang w:bidi="ar-EG"/>
        </w:rPr>
        <w:t xml:space="preserve">(  </w:t>
      </w:r>
      <w:r w:rsidR="003C19BF" w:rsidRPr="00824153">
        <w:rPr>
          <w:rFonts w:hint="cs"/>
          <w:sz w:val="32"/>
          <w:szCs w:val="32"/>
          <w:rtl/>
          <w:lang w:bidi="ar-EG"/>
        </w:rPr>
        <w:t xml:space="preserve"> </w:t>
      </w:r>
      <w:r w:rsidR="003C19BF" w:rsidRPr="00824153">
        <w:rPr>
          <w:sz w:val="32"/>
          <w:szCs w:val="32"/>
          <w:rtl/>
          <w:lang w:bidi="ar-EG"/>
        </w:rPr>
        <w:t>√</w:t>
      </w:r>
      <w:r w:rsidR="003C19BF" w:rsidRPr="00824153">
        <w:rPr>
          <w:rFonts w:hint="cs"/>
          <w:sz w:val="32"/>
          <w:szCs w:val="32"/>
          <w:rtl/>
          <w:lang w:bidi="ar-EG"/>
        </w:rPr>
        <w:t xml:space="preserve"> )</w:t>
      </w:r>
      <w:r w:rsidR="003C19BF" w:rsidRPr="00CA3464">
        <w:rPr>
          <w:rFonts w:hint="cs"/>
          <w:sz w:val="20"/>
          <w:szCs w:val="20"/>
          <w:rtl/>
          <w:lang w:bidi="ar-EG"/>
        </w:rPr>
        <w:t xml:space="preserve">     </w:t>
      </w:r>
    </w:p>
    <w:p w:rsidR="007A1F87" w:rsidRPr="00824153" w:rsidRDefault="007A1F87" w:rsidP="00BF27FB">
      <w:pPr>
        <w:tabs>
          <w:tab w:val="left" w:pos="1113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5)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ab/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نقص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فيتامين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r w:rsidR="003C19BF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يؤدي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الاصابة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بمرض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الاسقربوط</w:t>
      </w:r>
      <w:r w:rsidR="003C19BF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</w:t>
      </w:r>
      <w:r w:rsidR="003C19BF"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( </w:t>
      </w:r>
      <w:r w:rsidR="003C19BF" w:rsidRPr="0082415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Χ</w:t>
      </w:r>
      <w:r w:rsidR="003C19BF"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  <w:r w:rsidR="003C19BF" w:rsidRPr="0082415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="003C19BF"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 )</w:t>
      </w:r>
    </w:p>
    <w:p w:rsidR="007A1F87" w:rsidRPr="00824153" w:rsidRDefault="007A1F87" w:rsidP="00BF27FB">
      <w:pPr>
        <w:tabs>
          <w:tab w:val="left" w:pos="1113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6)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ab/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تناول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جبة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الافطار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الاطفال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ماقبل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المدرسة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ليست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ذات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اهمية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نشاطهم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اليومى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824153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>.</w:t>
      </w:r>
      <w:r w:rsidR="003C19BF"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( </w:t>
      </w:r>
      <w:r w:rsidR="003C19BF" w:rsidRPr="0082415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Χ</w:t>
      </w:r>
      <w:r w:rsidR="003C19BF"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  )</w:t>
      </w:r>
    </w:p>
    <w:p w:rsidR="007A1F87" w:rsidRPr="00824153" w:rsidRDefault="003C19BF" w:rsidP="00BF27FB">
      <w:pPr>
        <w:tabs>
          <w:tab w:val="left" w:pos="1113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7)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  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اكراة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الطفل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علي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تناول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كميات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او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اصناف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معينة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من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الاطعمة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حتي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يحصل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علي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احتياجاتة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الغذائية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.</w:t>
      </w:r>
      <w:r w:rsidRPr="003C19BF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( </w:t>
      </w:r>
      <w:r w:rsidRPr="0082415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Χ</w:t>
      </w:r>
      <w:r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)</w:t>
      </w:r>
    </w:p>
    <w:p w:rsidR="007A1F87" w:rsidRPr="00824153" w:rsidRDefault="003C19BF" w:rsidP="00BF27FB">
      <w:pPr>
        <w:tabs>
          <w:tab w:val="left" w:pos="1113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8)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يستحب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اعطاء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الطفل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الاغذية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التى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تحتوى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على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المشروبات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والمواد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السكرية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العالية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الاطعمة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</w:t>
      </w:r>
      <w:r w:rsidRPr="003C19BF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( </w:t>
      </w:r>
      <w:r w:rsidRPr="0082415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Χ </w:t>
      </w:r>
      <w:r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)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9)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ab/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يستطيع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الطفل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تصنيع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فيتامين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Pr="007A1F87"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="003C19BF"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)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داخل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جسمة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خلال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الاسابيع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الاولي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حياتة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ab/>
        <w:t>.</w:t>
      </w:r>
      <w:r w:rsidR="003C19BF" w:rsidRPr="003C19BF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="003C19BF" w:rsidRPr="00824153">
        <w:rPr>
          <w:rFonts w:hint="cs"/>
          <w:b/>
          <w:bCs/>
          <w:sz w:val="32"/>
          <w:szCs w:val="32"/>
          <w:rtl/>
          <w:lang w:bidi="ar-EG"/>
        </w:rPr>
        <w:t xml:space="preserve">(  </w:t>
      </w:r>
      <w:r w:rsidR="003C19BF" w:rsidRPr="00824153">
        <w:rPr>
          <w:rFonts w:hint="cs"/>
          <w:sz w:val="32"/>
          <w:szCs w:val="32"/>
          <w:rtl/>
          <w:lang w:bidi="ar-EG"/>
        </w:rPr>
        <w:t xml:space="preserve"> </w:t>
      </w:r>
      <w:r w:rsidR="003C19BF" w:rsidRPr="00824153">
        <w:rPr>
          <w:sz w:val="32"/>
          <w:szCs w:val="32"/>
          <w:rtl/>
          <w:lang w:bidi="ar-EG"/>
        </w:rPr>
        <w:t>√</w:t>
      </w:r>
      <w:r w:rsidR="003C19BF" w:rsidRPr="00824153">
        <w:rPr>
          <w:rFonts w:hint="cs"/>
          <w:sz w:val="32"/>
          <w:szCs w:val="32"/>
          <w:rtl/>
          <w:lang w:bidi="ar-EG"/>
        </w:rPr>
        <w:t xml:space="preserve"> )</w:t>
      </w:r>
      <w:r w:rsidR="003C19BF" w:rsidRPr="00CA3464">
        <w:rPr>
          <w:rFonts w:hint="cs"/>
          <w:sz w:val="20"/>
          <w:szCs w:val="20"/>
          <w:rtl/>
          <w:lang w:bidi="ar-EG"/>
        </w:rPr>
        <w:t xml:space="preserve">     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10)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ab/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اللبن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ومنتجاتة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عنصرا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هاما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وجبات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الطفل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جميع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مراحل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النمو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.</w:t>
      </w:r>
      <w:r w:rsidR="003C19BF" w:rsidRPr="003C19BF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="003C19BF" w:rsidRPr="00824153">
        <w:rPr>
          <w:rFonts w:hint="cs"/>
          <w:b/>
          <w:bCs/>
          <w:sz w:val="32"/>
          <w:szCs w:val="32"/>
          <w:rtl/>
          <w:lang w:bidi="ar-EG"/>
        </w:rPr>
        <w:t xml:space="preserve">(  </w:t>
      </w:r>
      <w:r w:rsidR="003C19BF" w:rsidRPr="00824153">
        <w:rPr>
          <w:rFonts w:hint="cs"/>
          <w:sz w:val="32"/>
          <w:szCs w:val="32"/>
          <w:rtl/>
          <w:lang w:bidi="ar-EG"/>
        </w:rPr>
        <w:t xml:space="preserve"> </w:t>
      </w:r>
      <w:r w:rsidR="003C19BF" w:rsidRPr="00824153">
        <w:rPr>
          <w:sz w:val="32"/>
          <w:szCs w:val="32"/>
          <w:rtl/>
          <w:lang w:bidi="ar-EG"/>
        </w:rPr>
        <w:t>√</w:t>
      </w:r>
      <w:r w:rsidR="003C19BF" w:rsidRPr="00824153">
        <w:rPr>
          <w:rFonts w:hint="cs"/>
          <w:sz w:val="32"/>
          <w:szCs w:val="32"/>
          <w:rtl/>
          <w:lang w:bidi="ar-EG"/>
        </w:rPr>
        <w:t xml:space="preserve"> )</w:t>
      </w:r>
      <w:r w:rsidR="003C19BF" w:rsidRPr="00CA3464">
        <w:rPr>
          <w:rFonts w:hint="cs"/>
          <w:sz w:val="20"/>
          <w:szCs w:val="20"/>
          <w:rtl/>
          <w:lang w:bidi="ar-EG"/>
        </w:rPr>
        <w:t xml:space="preserve">     </w:t>
      </w:r>
    </w:p>
    <w:p w:rsidR="007A1F87" w:rsidRPr="003C19BF" w:rsidRDefault="003C19BF" w:rsidP="00BF27FB">
      <w:pPr>
        <w:tabs>
          <w:tab w:val="left" w:pos="1113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11)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  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يفضل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اعطاء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الطفل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الحلوى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والشيكولاتة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قبل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الوجبات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او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الطعام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لجذب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الطفل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</w:t>
      </w:r>
      <w:r w:rsidRPr="003C19BF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( </w:t>
      </w:r>
      <w:r w:rsidRPr="0082415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Χ</w:t>
      </w:r>
      <w:r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 )</w:t>
      </w:r>
    </w:p>
    <w:p w:rsidR="007A1F87" w:rsidRPr="003C19BF" w:rsidRDefault="003C19BF" w:rsidP="00BF27FB">
      <w:pPr>
        <w:tabs>
          <w:tab w:val="left" w:pos="1113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12)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 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يعتبر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اللبن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غذاء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يحتوى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على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جميع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العناصر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الغذائية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للاطفال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والكبار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</w:t>
      </w:r>
      <w:r w:rsidRPr="003C19BF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( </w:t>
      </w:r>
      <w:r w:rsidRPr="0082415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Χ</w:t>
      </w:r>
      <w:r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Pr="00824153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 )</w:t>
      </w:r>
    </w:p>
    <w:p w:rsidR="007A1F87" w:rsidRPr="003C19BF" w:rsidRDefault="003C19BF" w:rsidP="00BF27FB">
      <w:pPr>
        <w:tabs>
          <w:tab w:val="left" w:pos="298"/>
          <w:tab w:val="center" w:pos="4274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ab/>
      </w:r>
      <w:r w:rsidRPr="003C19B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ab/>
      </w:r>
      <w:r w:rsidR="007A1F87" w:rsidRPr="003C19B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>السؤال</w:t>
      </w:r>
      <w:r w:rsidR="007A1F87"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A1F87" w:rsidRPr="003C19B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>الثانى</w:t>
      </w:r>
      <w:r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:  </w:t>
      </w:r>
      <w:r w:rsidR="007A1F87"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A1F87" w:rsidRPr="003C19B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>ظللي</w:t>
      </w:r>
      <w:r w:rsidR="007A1F87"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A1F87" w:rsidRPr="003C19B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>الاجابة</w:t>
      </w:r>
      <w:r w:rsidR="007A1F87"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A1F87" w:rsidRPr="003C19B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>الصحيحة</w:t>
      </w:r>
      <w:r w:rsidR="007A1F87"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A1F87" w:rsidRPr="003C19B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>من</w:t>
      </w:r>
      <w:r w:rsidR="007A1F87"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A1F87" w:rsidRPr="003C19B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>الاجابات</w:t>
      </w:r>
      <w:r w:rsidR="007A1F87"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A1F87" w:rsidRPr="003C19B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>الاتية</w:t>
      </w:r>
      <w:r w:rsidR="007A1F87"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 ( </w:t>
      </w:r>
      <w:r w:rsidR="007A1F87" w:rsidRPr="003C19BF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A-B-C-D</w:t>
      </w:r>
      <w:r w:rsidR="007A1F87"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) (  </w:t>
      </w:r>
      <w:r w:rsidR="007A1F87" w:rsidRPr="003C19B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>درجة</w:t>
      </w:r>
      <w:r w:rsidR="007A1F87" w:rsidRPr="003C19BF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  )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13)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ab/>
        <w:t xml:space="preserve">-  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يجب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إعطاء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الطفل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مراحل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عمره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الاولى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الاطعمة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التى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تحتوى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على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البروتين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لزيادة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........</w:t>
      </w:r>
    </w:p>
    <w:p w:rsidR="007A1F87" w:rsidRPr="007A1F87" w:rsidRDefault="007A1F87" w:rsidP="00BF27F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Pr="00F71F55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- </w:t>
      </w:r>
      <w:r w:rsidRPr="00F71F55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النمو</w:t>
      </w:r>
    </w:p>
    <w:p w:rsidR="003C19BF" w:rsidRPr="003C19BF" w:rsidRDefault="007A1F87" w:rsidP="00BF27FB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</w:pPr>
      <w:r w:rsidRPr="003C19B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- </w:t>
      </w:r>
      <w:r w:rsidRPr="003C19BF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مجموعة</w:t>
      </w:r>
      <w:r w:rsidRPr="003C19B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3C19BF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اللحوم</w:t>
      </w:r>
      <w:r w:rsidRPr="003C19B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3C19BF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</w:t>
      </w:r>
      <w:r w:rsidRPr="003C19B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3C19BF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البقول</w:t>
      </w:r>
      <w:r w:rsidRPr="003C19B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3C19BF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تعتبر</w:t>
      </w:r>
      <w:r w:rsidRPr="003C19B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3C19BF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مصدر</w:t>
      </w:r>
      <w:r w:rsidRPr="003C19B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3C19BF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جيد</w:t>
      </w:r>
      <w:r w:rsidRPr="003C19B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3C19BF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</w:t>
      </w:r>
      <w:r w:rsidRPr="003C19B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........... </w:t>
      </w:r>
    </w:p>
    <w:p w:rsidR="007A1F87" w:rsidRPr="00F71F55" w:rsidRDefault="003C19BF" w:rsidP="00BF27FB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F71F55">
        <w:rPr>
          <w:rFonts w:asciiTheme="majorBidi" w:hAnsiTheme="majorBidi" w:cstheme="majorBidi"/>
          <w:b/>
          <w:bCs/>
          <w:sz w:val="32"/>
          <w:szCs w:val="32"/>
          <w:lang w:bidi="ar-EG"/>
        </w:rPr>
        <w:t>A</w:t>
      </w:r>
      <w:r w:rsidRPr="00F71F55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- </w:t>
      </w:r>
      <w:r w:rsidRPr="00F71F55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البروتين</w:t>
      </w:r>
      <w:r w:rsidRPr="00F71F55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F71F55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و</w:t>
      </w:r>
      <w:r w:rsidRPr="00F71F55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F71F55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بعض</w:t>
      </w:r>
      <w:r w:rsidRPr="00F71F55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F71F55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المعادن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15) 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ينصح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بتناول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الطفل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الاطعمة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مثل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البرتقال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الجوافة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والفرولة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التي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تحتوي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علي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</w:t>
      </w:r>
      <w:r w:rsidR="003C19BF" w:rsidRPr="003C19B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3C19BF" w:rsidRPr="00F71F55" w:rsidRDefault="007A1F87" w:rsidP="00BF27FB">
      <w:pPr>
        <w:spacing w:line="240" w:lineRule="auto"/>
        <w:jc w:val="center"/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</w:pPr>
      <w:r w:rsidRPr="007A1F87">
        <w:rPr>
          <w:rFonts w:asciiTheme="majorBidi" w:hAnsiTheme="majorBidi" w:cstheme="majorBidi"/>
          <w:b/>
          <w:bCs/>
          <w:sz w:val="24"/>
          <w:szCs w:val="24"/>
          <w:lang w:bidi="ar-EG"/>
        </w:rPr>
        <w:lastRenderedPageBreak/>
        <w:t>B</w:t>
      </w:r>
      <w:r w:rsidRPr="00F71F55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- </w:t>
      </w:r>
      <w:r w:rsidRPr="00F71F55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فيتامين</w:t>
      </w:r>
      <w:r w:rsidRPr="00F71F55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F71F55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سي</w:t>
      </w:r>
    </w:p>
    <w:p w:rsidR="007A1F87" w:rsidRPr="007A1F87" w:rsidRDefault="003C19BF" w:rsidP="00BF27FB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16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)  -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تمثل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الكربوهيدرات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نسبة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من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السعرات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الحرارية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المتناولة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الطعام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يوميا</w:t>
      </w:r>
    </w:p>
    <w:p w:rsidR="007A1F87" w:rsidRPr="00F71F55" w:rsidRDefault="003C19BF" w:rsidP="00BF27FB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71F55">
        <w:rPr>
          <w:rFonts w:asciiTheme="majorBidi" w:hAnsiTheme="majorBidi" w:cstheme="majorBidi"/>
          <w:b/>
          <w:bCs/>
          <w:sz w:val="32"/>
          <w:szCs w:val="32"/>
          <w:lang w:bidi="ar-EG"/>
        </w:rPr>
        <w:t>A</w:t>
      </w:r>
      <w:r w:rsidRPr="00F71F55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 xml:space="preserve"> -</w:t>
      </w:r>
      <w:r w:rsidR="007A1F87" w:rsidRPr="00F71F55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="007A1F87" w:rsidRPr="00F71F55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من</w:t>
      </w:r>
      <w:r w:rsidR="007A1F87" w:rsidRPr="00F71F55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50-55%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17) 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يمكن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اضافة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الاغذية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مثل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الدجاج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او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السمك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المسلوق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المهروس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حليب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البقر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عمر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..........</w:t>
      </w:r>
    </w:p>
    <w:p w:rsidR="007A1F87" w:rsidRPr="00B82999" w:rsidRDefault="007A1F87" w:rsidP="00BF27FB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B82999">
        <w:rPr>
          <w:rFonts w:asciiTheme="majorBidi" w:hAnsiTheme="majorBidi" w:cstheme="majorBidi"/>
          <w:b/>
          <w:bCs/>
          <w:sz w:val="32"/>
          <w:szCs w:val="32"/>
          <w:lang w:bidi="ar-EG"/>
        </w:rPr>
        <w:t>B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–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في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نهاية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السنة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الاولي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18) 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زيادة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تناول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الطعام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للطفل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ما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قبل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المدرسة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وخاصة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ما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يكون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الغذاء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عالى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محتوى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الدهن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...........         </w:t>
      </w:r>
    </w:p>
    <w:p w:rsidR="007A1F87" w:rsidRPr="00B82999" w:rsidRDefault="007A1F87" w:rsidP="00BF27FB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B82999">
        <w:rPr>
          <w:rFonts w:asciiTheme="majorBidi" w:hAnsiTheme="majorBidi" w:cstheme="majorBidi"/>
          <w:b/>
          <w:bCs/>
          <w:sz w:val="32"/>
          <w:szCs w:val="32"/>
          <w:lang w:bidi="ar-EG"/>
        </w:rPr>
        <w:t>D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-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السمنة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المفرطة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فى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الكبر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19) 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الكواشيكورالذى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يصيب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الاطفال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في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سن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الاولى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والثانية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العمر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ينتج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اساسا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نقص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.......</w:t>
      </w:r>
    </w:p>
    <w:p w:rsidR="00F71F55" w:rsidRPr="00B82999" w:rsidRDefault="00F71F55" w:rsidP="00BF27FB">
      <w:pPr>
        <w:spacing w:line="240" w:lineRule="auto"/>
        <w:jc w:val="center"/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</w:pPr>
      <w:r w:rsidRPr="00B82999">
        <w:rPr>
          <w:rFonts w:asciiTheme="majorBidi" w:hAnsiTheme="majorBidi" w:cstheme="majorBidi"/>
          <w:b/>
          <w:bCs/>
          <w:sz w:val="32"/>
          <w:szCs w:val="32"/>
          <w:lang w:bidi="ar-EG"/>
        </w:rPr>
        <w:t>A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 xml:space="preserve"> -</w:t>
      </w:r>
      <w:r w:rsidR="007A1F87"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="007A1F87"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البروتين</w:t>
      </w:r>
    </w:p>
    <w:p w:rsidR="007A1F87" w:rsidRPr="007A1F87" w:rsidRDefault="00F71F55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  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20 )-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من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العناصر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الغذائية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التى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لاتوجد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اللبن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7A1F87"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والجبن</w:t>
      </w:r>
      <w:r w:rsidR="007A1F87"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........</w:t>
      </w:r>
    </w:p>
    <w:p w:rsidR="007A1F87" w:rsidRPr="00B82999" w:rsidRDefault="007A1F87" w:rsidP="00BF27FB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B82999">
        <w:rPr>
          <w:rFonts w:asciiTheme="majorBidi" w:hAnsiTheme="majorBidi" w:cstheme="majorBidi"/>
          <w:b/>
          <w:bCs/>
          <w:sz w:val="32"/>
          <w:szCs w:val="32"/>
          <w:lang w:bidi="ar-EG"/>
        </w:rPr>
        <w:t>B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-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الحديد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21 ) - 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يكون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الطفل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سن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ماقبل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المدرسة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اكثر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عرضة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للامراض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لعدم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تناوله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.........</w:t>
      </w:r>
    </w:p>
    <w:p w:rsidR="00F71F55" w:rsidRDefault="007A1F87" w:rsidP="00BF27FB">
      <w:pPr>
        <w:spacing w:line="240" w:lineRule="auto"/>
        <w:jc w:val="center"/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-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الفيتامينات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والاملاح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22)-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يجب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يكون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غذاء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الاطفال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المصابون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بنقص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الوزن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غنى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.......</w:t>
      </w:r>
    </w:p>
    <w:p w:rsidR="007A1F87" w:rsidRPr="00B82999" w:rsidRDefault="007A1F87" w:rsidP="00BF27FB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-</w:t>
      </w:r>
      <w:r w:rsidRPr="00B82999"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B82999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البروتين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   </w:t>
      </w:r>
      <w:r w:rsidRPr="00B82999"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- </w:t>
      </w:r>
      <w:r w:rsidRPr="00B82999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الكربوهيدرات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     </w:t>
      </w:r>
      <w:r w:rsidRPr="00B82999"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- </w:t>
      </w:r>
      <w:r w:rsidRPr="00B82999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الحديد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       </w:t>
      </w:r>
      <w:r w:rsidRPr="00B82999">
        <w:rPr>
          <w:rFonts w:asciiTheme="majorBidi" w:hAnsiTheme="majorBidi" w:cstheme="majorBidi"/>
          <w:b/>
          <w:bCs/>
          <w:sz w:val="28"/>
          <w:szCs w:val="28"/>
          <w:lang w:bidi="ar-EG"/>
        </w:rPr>
        <w:t>D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- </w:t>
      </w:r>
      <w:r w:rsidRPr="00B82999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جميع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B82999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ماسبق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23)-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الطفل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المصاب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بارتفاع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السكر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الدم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يمنع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الاطعمة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..........</w:t>
      </w:r>
    </w:p>
    <w:p w:rsidR="007A1F87" w:rsidRPr="00B82999" w:rsidRDefault="007A1F87" w:rsidP="00BF27FB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B82999">
        <w:rPr>
          <w:rFonts w:asciiTheme="majorBidi" w:hAnsiTheme="majorBidi" w:cstheme="majorBidi"/>
          <w:b/>
          <w:bCs/>
          <w:sz w:val="32"/>
          <w:szCs w:val="32"/>
          <w:lang w:bidi="ar-EG"/>
        </w:rPr>
        <w:t>D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–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التمر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والتين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>.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24)-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لاطعمة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التى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تعمل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على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البناء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والنمو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عند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الاطفال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........</w:t>
      </w:r>
    </w:p>
    <w:p w:rsidR="007A1F87" w:rsidRPr="00B82999" w:rsidRDefault="007A1F87" w:rsidP="00BF27FB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B82999">
        <w:rPr>
          <w:rFonts w:asciiTheme="majorBidi" w:hAnsiTheme="majorBidi" w:cstheme="majorBidi"/>
          <w:b/>
          <w:bCs/>
          <w:sz w:val="32"/>
          <w:szCs w:val="32"/>
          <w:lang w:bidi="ar-EG"/>
        </w:rPr>
        <w:t>C</w:t>
      </w:r>
      <w:r w:rsidRPr="00B82999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- </w:t>
      </w:r>
      <w:r w:rsidRPr="00B82999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البروتينات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25)- 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نجد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حشو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الاطعمة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التى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تقدم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المدارس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للاطفال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محشوة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عجوة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ليمدهم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......</w:t>
      </w:r>
    </w:p>
    <w:p w:rsidR="007A1F87" w:rsidRPr="00B82999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      -</w:t>
      </w:r>
      <w:r w:rsidRPr="00B82999"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="00F71F55" w:rsidRPr="00B82999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 xml:space="preserve">- </w:t>
      </w:r>
      <w:r w:rsidRPr="00B82999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الحديد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  </w:t>
      </w:r>
      <w:r w:rsidRPr="00B82999"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- </w:t>
      </w:r>
      <w:r w:rsidRPr="00B82999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الكالسيوم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         </w:t>
      </w:r>
      <w:r w:rsidRPr="00B82999"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- </w:t>
      </w:r>
      <w:r w:rsidRPr="00B82999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الطاقة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              </w:t>
      </w:r>
      <w:r w:rsidRPr="00B82999">
        <w:rPr>
          <w:rFonts w:asciiTheme="majorBidi" w:hAnsiTheme="majorBidi" w:cstheme="majorBidi"/>
          <w:b/>
          <w:bCs/>
          <w:sz w:val="28"/>
          <w:szCs w:val="28"/>
          <w:lang w:bidi="ar-EG"/>
        </w:rPr>
        <w:t>D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- </w:t>
      </w:r>
      <w:r w:rsidRPr="00B82999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جميع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B82999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ماسبق</w:t>
      </w:r>
      <w:r w:rsidRPr="00B82999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26)-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نقص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فيتامين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سى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الاطعمة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يودى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الاصابة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.......</w:t>
      </w:r>
    </w:p>
    <w:p w:rsidR="007A1F87" w:rsidRPr="00824153" w:rsidRDefault="007A1F87" w:rsidP="00BF27FB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824153">
        <w:rPr>
          <w:rFonts w:asciiTheme="majorBidi" w:hAnsiTheme="majorBidi" w:cstheme="majorBidi"/>
          <w:b/>
          <w:bCs/>
          <w:sz w:val="32"/>
          <w:szCs w:val="32"/>
          <w:lang w:bidi="ar-EG"/>
        </w:rPr>
        <w:t>C</w:t>
      </w:r>
      <w:r w:rsidRPr="00824153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- </w:t>
      </w:r>
      <w:r w:rsidRPr="00824153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نزف</w:t>
      </w:r>
      <w:r w:rsidRPr="00824153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824153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اللثة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27)-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يمكن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اعطاء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الطفل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الاغذية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والسوائل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بجانب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اللبن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مع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بداية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........</w:t>
      </w:r>
    </w:p>
    <w:p w:rsidR="007A1F87" w:rsidRPr="00824153" w:rsidRDefault="007A1F87" w:rsidP="00BF27FB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824153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>-</w:t>
      </w:r>
      <w:r w:rsidRPr="00824153">
        <w:rPr>
          <w:rFonts w:asciiTheme="majorBidi" w:hAnsiTheme="majorBidi" w:cstheme="majorBidi"/>
          <w:b/>
          <w:bCs/>
          <w:sz w:val="32"/>
          <w:szCs w:val="32"/>
          <w:lang w:bidi="ar-EG"/>
        </w:rPr>
        <w:t>A</w:t>
      </w:r>
      <w:r w:rsidRPr="00824153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824153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الشهر</w:t>
      </w:r>
      <w:r w:rsidRPr="00824153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824153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الخامس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lastRenderedPageBreak/>
        <w:t xml:space="preserve">28)-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علامات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سوء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التغذية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لدى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الاطفال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والمراهقين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.........</w:t>
      </w:r>
    </w:p>
    <w:p w:rsidR="007A1F87" w:rsidRPr="00824153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           -</w:t>
      </w:r>
      <w:r w:rsidRPr="00824153"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824153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شحوب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824153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الوجة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  </w:t>
      </w:r>
      <w:r w:rsidRPr="00824153"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- </w:t>
      </w:r>
      <w:r w:rsidRPr="00824153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نقص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824153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النمو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    </w:t>
      </w:r>
      <w:r w:rsidRPr="00824153"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- </w:t>
      </w:r>
      <w:r w:rsidRPr="00824153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تقصف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824153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الاظافر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      </w:t>
      </w:r>
      <w:r w:rsidRPr="00824153">
        <w:rPr>
          <w:rFonts w:asciiTheme="majorBidi" w:hAnsiTheme="majorBidi" w:cstheme="majorBidi"/>
          <w:b/>
          <w:bCs/>
          <w:sz w:val="28"/>
          <w:szCs w:val="28"/>
          <w:lang w:bidi="ar-EG"/>
        </w:rPr>
        <w:t>D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- </w:t>
      </w:r>
      <w:r w:rsidRPr="00824153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جميع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824153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ماسبق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29)-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تحفيز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الام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للطفل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باعطاءة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الشيبسى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والحلوى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عند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الذهاب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المدرسة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يعمل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على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</w:t>
      </w:r>
    </w:p>
    <w:p w:rsidR="00F71F55" w:rsidRPr="00824153" w:rsidRDefault="007A1F87" w:rsidP="00BF27FB">
      <w:pPr>
        <w:spacing w:line="240" w:lineRule="auto"/>
        <w:jc w:val="center"/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</w:pPr>
      <w:r w:rsidRPr="00824153"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- </w:t>
      </w:r>
      <w:r w:rsidRPr="00824153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حدوث</w:t>
      </w:r>
      <w:r w:rsidRPr="00824153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824153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حساسية</w:t>
      </w:r>
    </w:p>
    <w:p w:rsidR="007A1F87" w:rsidRPr="007A1F87" w:rsidRDefault="007A1F87" w:rsidP="00BF27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30)-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يدخل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الفسفور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تكوين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........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عند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الاطفال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7A1F87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والكبار</w:t>
      </w:r>
      <w:r w:rsidRPr="007A1F8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.</w:t>
      </w:r>
    </w:p>
    <w:p w:rsidR="007A1F87" w:rsidRPr="00824153" w:rsidRDefault="007A1F87" w:rsidP="00BF27FB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824153">
        <w:rPr>
          <w:rFonts w:asciiTheme="majorBidi" w:hAnsiTheme="majorBidi" w:cstheme="majorBidi"/>
          <w:b/>
          <w:bCs/>
          <w:sz w:val="32"/>
          <w:szCs w:val="32"/>
          <w:lang w:bidi="ar-EG"/>
        </w:rPr>
        <w:t>B</w:t>
      </w:r>
      <w:r w:rsidRPr="00824153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- </w:t>
      </w:r>
      <w:r w:rsidRPr="00824153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العظام</w:t>
      </w:r>
    </w:p>
    <w:p w:rsidR="006D06C7" w:rsidRPr="00810A84" w:rsidRDefault="006D06C7" w:rsidP="00BF27FB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bookmarkStart w:id="0" w:name="_GoBack"/>
      <w:bookmarkEnd w:id="0"/>
    </w:p>
    <w:sectPr w:rsidR="006D06C7" w:rsidRPr="00810A84" w:rsidSect="00810A84">
      <w:headerReference w:type="default" r:id="rId9"/>
      <w:footerReference w:type="default" r:id="rId10"/>
      <w:pgSz w:w="11906" w:h="16838"/>
      <w:pgMar w:top="1440" w:right="1558" w:bottom="1440" w:left="1800" w:header="510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5E" w:rsidRDefault="00296B5E" w:rsidP="009F5A6B">
      <w:pPr>
        <w:spacing w:after="0" w:line="240" w:lineRule="auto"/>
      </w:pPr>
      <w:r>
        <w:separator/>
      </w:r>
    </w:p>
  </w:endnote>
  <w:endnote w:type="continuationSeparator" w:id="0">
    <w:p w:rsidR="00296B5E" w:rsidRDefault="00296B5E" w:rsidP="009F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980755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755EB3" w:rsidRDefault="00755EB3" w:rsidP="007B0447">
        <w:pPr>
          <w:tabs>
            <w:tab w:val="left" w:pos="1361"/>
          </w:tabs>
          <w:spacing w:line="360" w:lineRule="auto"/>
          <w:ind w:right="-284"/>
          <w:jc w:val="center"/>
          <w:rPr>
            <w:rtl/>
            <w:lang w:bidi="ar-EG"/>
          </w:rPr>
        </w:pPr>
      </w:p>
      <w:p w:rsidR="007B0447" w:rsidRPr="003633D3" w:rsidRDefault="009F5A6B" w:rsidP="007B0447">
        <w:pPr>
          <w:tabs>
            <w:tab w:val="left" w:pos="1361"/>
          </w:tabs>
          <w:spacing w:line="360" w:lineRule="auto"/>
          <w:ind w:right="-284"/>
          <w:jc w:val="center"/>
          <w:rPr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F17" w:rsidRPr="00840F17">
          <w:rPr>
            <w:b/>
            <w:bCs/>
            <w:noProof/>
            <w:rtl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7B0447" w:rsidRPr="007B0447">
          <w:rPr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 xml:space="preserve"> </w:t>
        </w:r>
        <w:r w:rsidR="007B0447" w:rsidRPr="003633D3">
          <w:rPr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>مع أطيب التمنيات بالتوفيق أ.د /   عيد علي زكي   أ.م.د/</w:t>
        </w:r>
      </w:p>
      <w:p w:rsidR="009F5A6B" w:rsidRDefault="00296B5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9F5A6B" w:rsidRDefault="009F5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5E" w:rsidRDefault="00296B5E" w:rsidP="009F5A6B">
      <w:pPr>
        <w:spacing w:after="0" w:line="240" w:lineRule="auto"/>
      </w:pPr>
      <w:r>
        <w:separator/>
      </w:r>
    </w:p>
  </w:footnote>
  <w:footnote w:type="continuationSeparator" w:id="0">
    <w:p w:rsidR="00296B5E" w:rsidRDefault="00296B5E" w:rsidP="009F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17" w:rsidRDefault="00350020" w:rsidP="00840F17">
    <w:pPr>
      <w:pStyle w:val="Header"/>
    </w:pPr>
    <w:r w:rsidRPr="00FD6B6C">
      <w:rPr>
        <w:rFonts w:asciiTheme="majorBidi" w:hAnsiTheme="majorBidi" w:cstheme="majorBidi"/>
        <w:noProof/>
        <w:sz w:val="28"/>
        <w:szCs w:val="28"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EF99A4" wp14:editId="57E5FD8C">
              <wp:simplePos x="0" y="0"/>
              <wp:positionH relativeFrom="column">
                <wp:posOffset>-114300</wp:posOffset>
              </wp:positionH>
              <wp:positionV relativeFrom="paragraph">
                <wp:posOffset>46355</wp:posOffset>
              </wp:positionV>
              <wp:extent cx="5286375" cy="323215"/>
              <wp:effectExtent l="0" t="0" r="9525" b="63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86375" cy="323215"/>
                        <a:chOff x="667" y="1146"/>
                        <a:chExt cx="10876" cy="999"/>
                      </a:xfrm>
                    </wpg:grpSpPr>
                    <pic:pic xmlns:pic="http://schemas.openxmlformats.org/drawingml/2006/picture">
                      <pic:nvPicPr>
                        <pic:cNvPr id="5" name="Picture 3" descr="D62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20" y="1146"/>
                          <a:ext cx="1723" cy="8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 descr="جامعة بنه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" y="1146"/>
                          <a:ext cx="1391" cy="9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-9pt;margin-top:3.65pt;width:416.25pt;height:25.45pt;z-index:251659264" coordorigin="667,1146" coordsize="10876,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D62A" style="position:absolute;left:9820;top:1146;width:1723;height: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rLbLDAAAA2gAAAA8AAABkcnMvZG93bnJldi54bWxEj0FrAjEUhO+C/yG8Qi+i2QpV2RrFCraF&#10;nlyFpbfH5nU3uHlZkrhu/31TKHgcZuYbZr0dbCt68sE4VvA0y0AQV04brhWcT4fpCkSIyBpbx6Tg&#10;hwJsN+PRGnPtbnykvoi1SBAOOSpoYuxyKUPVkMUwcx1x8r6dtxiT9LXUHm8Jbls5z7KFtGg4LTTY&#10;0b6h6lJcrYJ3byZvpSkv+Fn1S47u9asrB6UeH4bdC4hIQ7yH/9sfWsEz/F1JN0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astssMAAADaAAAADwAAAAAAAAAAAAAAAACf&#10;AgAAZHJzL2Rvd25yZXYueG1sUEsFBgAAAAAEAAQA9wAAAI8DAAAAAA==&#10;">
                <v:imagedata r:id="rId3" o:title="D62A"/>
              </v:shape>
              <v:shape id="Picture 4" o:spid="_x0000_s1028" type="#_x0000_t75" alt="جامعة بنها" style="position:absolute;left:667;top:1146;width:1391;height: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BkKbBAAAA2gAAAA8AAABkcnMvZG93bnJldi54bWxEj81qwzAQhO+FvIPYQG+11B5CcS2HECik&#10;UAqxe+ltba1/iLUylmK7bx8FCj0OM/MNk+1XO4iZJt871vCcKBDEtTM9txq+y/enVxA+IBscHJOG&#10;X/KwzzcPGabGLXymuQitiBD2KWroQhhTKX3dkUWfuJE4eo2bLIYop1aaCZcIt4N8UWonLfYcFzoc&#10;6dhRfSmuVsPX59n9eF+Vqio/WDlDl6YgrR+36+ENRKA1/If/2iejYQf3K/EGyP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7BkKbBAAAA2gAAAA8AAAAAAAAAAAAAAAAAnwIA&#10;AGRycy9kb3ducmV2LnhtbFBLBQYAAAAABAAEAPcAAACNAwAAAAA=&#10;">
                <v:imagedata r:id="rId4" o:title="جامعة بنها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F28"/>
    <w:multiLevelType w:val="hybridMultilevel"/>
    <w:tmpl w:val="D2D8491A"/>
    <w:lvl w:ilvl="0" w:tplc="FED623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5F5EC5"/>
    <w:multiLevelType w:val="hybridMultilevel"/>
    <w:tmpl w:val="3E047752"/>
    <w:lvl w:ilvl="0" w:tplc="E0F230B4">
      <w:start w:val="1"/>
      <w:numFmt w:val="upperLetter"/>
      <w:lvlText w:val="%1-"/>
      <w:lvlJc w:val="left"/>
      <w:pPr>
        <w:ind w:left="1352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">
    <w:nsid w:val="47F8448D"/>
    <w:multiLevelType w:val="hybridMultilevel"/>
    <w:tmpl w:val="F4002F54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786C0662"/>
    <w:multiLevelType w:val="hybridMultilevel"/>
    <w:tmpl w:val="ECFC238C"/>
    <w:lvl w:ilvl="0" w:tplc="F44EE236">
      <w:start w:val="43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522E99"/>
    <w:multiLevelType w:val="hybridMultilevel"/>
    <w:tmpl w:val="0EC8842A"/>
    <w:lvl w:ilvl="0" w:tplc="E3D86794">
      <w:start w:val="1"/>
      <w:numFmt w:val="decimal"/>
      <w:lvlText w:val="%1)"/>
      <w:lvlJc w:val="left"/>
      <w:pPr>
        <w:ind w:left="360" w:hanging="360"/>
      </w:pPr>
      <w:rPr>
        <w:b w:val="0"/>
        <w:bCs w:val="0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F9"/>
    <w:rsid w:val="0012461F"/>
    <w:rsid w:val="00137098"/>
    <w:rsid w:val="00192ED4"/>
    <w:rsid w:val="001B136C"/>
    <w:rsid w:val="00212A45"/>
    <w:rsid w:val="002478CB"/>
    <w:rsid w:val="00260F1C"/>
    <w:rsid w:val="00296B5E"/>
    <w:rsid w:val="002E4862"/>
    <w:rsid w:val="003158C2"/>
    <w:rsid w:val="00350020"/>
    <w:rsid w:val="003633D3"/>
    <w:rsid w:val="003A4D4D"/>
    <w:rsid w:val="003C19BF"/>
    <w:rsid w:val="003C1FDC"/>
    <w:rsid w:val="003F14D3"/>
    <w:rsid w:val="00461463"/>
    <w:rsid w:val="004902BE"/>
    <w:rsid w:val="004A3917"/>
    <w:rsid w:val="0051515D"/>
    <w:rsid w:val="0065733C"/>
    <w:rsid w:val="00691389"/>
    <w:rsid w:val="006D06C7"/>
    <w:rsid w:val="00706702"/>
    <w:rsid w:val="007147EB"/>
    <w:rsid w:val="00750837"/>
    <w:rsid w:val="00755EB3"/>
    <w:rsid w:val="00763579"/>
    <w:rsid w:val="00766568"/>
    <w:rsid w:val="007705D1"/>
    <w:rsid w:val="00793E86"/>
    <w:rsid w:val="007A1F87"/>
    <w:rsid w:val="007B0447"/>
    <w:rsid w:val="007D5036"/>
    <w:rsid w:val="00810A84"/>
    <w:rsid w:val="00812D7C"/>
    <w:rsid w:val="00824153"/>
    <w:rsid w:val="00840F17"/>
    <w:rsid w:val="00844D21"/>
    <w:rsid w:val="008D3EB5"/>
    <w:rsid w:val="008E15C6"/>
    <w:rsid w:val="009F5A6B"/>
    <w:rsid w:val="00AC61BC"/>
    <w:rsid w:val="00AD5C0C"/>
    <w:rsid w:val="00AF5345"/>
    <w:rsid w:val="00B37F20"/>
    <w:rsid w:val="00B565FF"/>
    <w:rsid w:val="00B716D0"/>
    <w:rsid w:val="00B82999"/>
    <w:rsid w:val="00B91824"/>
    <w:rsid w:val="00B924C8"/>
    <w:rsid w:val="00BF27FB"/>
    <w:rsid w:val="00C040F9"/>
    <w:rsid w:val="00C0505A"/>
    <w:rsid w:val="00C22FBD"/>
    <w:rsid w:val="00C63227"/>
    <w:rsid w:val="00C91064"/>
    <w:rsid w:val="00CB478D"/>
    <w:rsid w:val="00D171AF"/>
    <w:rsid w:val="00D32987"/>
    <w:rsid w:val="00D34D0E"/>
    <w:rsid w:val="00DB6471"/>
    <w:rsid w:val="00DC1D5B"/>
    <w:rsid w:val="00E23727"/>
    <w:rsid w:val="00E64740"/>
    <w:rsid w:val="00EA0741"/>
    <w:rsid w:val="00F0607B"/>
    <w:rsid w:val="00F57B1C"/>
    <w:rsid w:val="00F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6B"/>
  </w:style>
  <w:style w:type="paragraph" w:styleId="Footer">
    <w:name w:val="footer"/>
    <w:basedOn w:val="Normal"/>
    <w:link w:val="FooterChar"/>
    <w:uiPriority w:val="99"/>
    <w:unhideWhenUsed/>
    <w:rsid w:val="009F5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6B"/>
  </w:style>
  <w:style w:type="paragraph" w:styleId="BalloonText">
    <w:name w:val="Balloon Text"/>
    <w:basedOn w:val="Normal"/>
    <w:link w:val="BalloonTextChar"/>
    <w:uiPriority w:val="99"/>
    <w:semiHidden/>
    <w:unhideWhenUsed/>
    <w:rsid w:val="0069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6B"/>
  </w:style>
  <w:style w:type="paragraph" w:styleId="Footer">
    <w:name w:val="footer"/>
    <w:basedOn w:val="Normal"/>
    <w:link w:val="FooterChar"/>
    <w:uiPriority w:val="99"/>
    <w:unhideWhenUsed/>
    <w:rsid w:val="009F5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6B"/>
  </w:style>
  <w:style w:type="paragraph" w:styleId="BalloonText">
    <w:name w:val="Balloon Text"/>
    <w:basedOn w:val="Normal"/>
    <w:link w:val="BalloonTextChar"/>
    <w:uiPriority w:val="99"/>
    <w:semiHidden/>
    <w:unhideWhenUsed/>
    <w:rsid w:val="0069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0224-CF0D-4825-809D-98F95C86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speed-power</dc:creator>
  <cp:keywords/>
  <dc:description/>
  <cp:lastModifiedBy>speed-power</cp:lastModifiedBy>
  <cp:revision>39</cp:revision>
  <cp:lastPrinted>2019-12-17T14:03:00Z</cp:lastPrinted>
  <dcterms:created xsi:type="dcterms:W3CDTF">2019-11-20T12:28:00Z</dcterms:created>
  <dcterms:modified xsi:type="dcterms:W3CDTF">2020-01-06T14:51:00Z</dcterms:modified>
</cp:coreProperties>
</file>