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620" w:type="dxa"/>
        <w:jc w:val="center"/>
        <w:tblInd w:w="44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1833"/>
        <w:gridCol w:w="1663"/>
        <w:gridCol w:w="3498"/>
      </w:tblGrid>
      <w:tr w:rsidR="00D73D9F" w:rsidRPr="00D73D9F" w:rsidTr="006A3962">
        <w:trPr>
          <w:jc w:val="center"/>
        </w:trPr>
        <w:tc>
          <w:tcPr>
            <w:tcW w:w="3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73C" w:rsidRPr="00D73D9F" w:rsidRDefault="0022673C" w:rsidP="0022673C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ج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</w:t>
            </w:r>
            <w:r w:rsidR="000A7718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ام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عة ب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ن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ها</w:t>
            </w:r>
          </w:p>
          <w:p w:rsidR="0022673C" w:rsidRPr="00D73D9F" w:rsidRDefault="0022673C" w:rsidP="0022673C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كل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</w:t>
            </w:r>
            <w:r w:rsidR="000A7718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ية: التربي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ة النوع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 xml:space="preserve">ية </w:t>
            </w:r>
          </w:p>
          <w:p w:rsidR="0022673C" w:rsidRPr="00D73D9F" w:rsidRDefault="0022673C" w:rsidP="0022673C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قس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</w:t>
            </w:r>
            <w:r w:rsidR="000A7718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م: الاق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ت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</w:t>
            </w:r>
            <w:r w:rsidR="000A7718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صاد المنزل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ى</w:t>
            </w:r>
          </w:p>
          <w:p w:rsidR="0022673C" w:rsidRPr="00D73D9F" w:rsidRDefault="0022673C" w:rsidP="0022673C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تخصص/شعبه: الاقت</w:t>
            </w:r>
            <w:r w:rsidR="000A7718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صاد المنزلى</w:t>
            </w:r>
          </w:p>
          <w:p w:rsidR="0022673C" w:rsidRPr="00D73D9F" w:rsidRDefault="0022673C" w:rsidP="00EA4FB1">
            <w:pPr>
              <w:pStyle w:val="NoSpacing"/>
              <w:spacing w:line="168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الت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اري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خ : 20/</w:t>
            </w:r>
            <w:r w:rsidR="00EA4FB1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/</w:t>
            </w:r>
            <w:r w:rsidR="00EA4FB1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2020م</w:t>
            </w:r>
          </w:p>
        </w:tc>
        <w:tc>
          <w:tcPr>
            <w:tcW w:w="1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73C" w:rsidRPr="00D73D9F" w:rsidRDefault="0022673C" w:rsidP="005E2A59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73C" w:rsidRPr="00D73D9F" w:rsidRDefault="00752963" w:rsidP="005E2A59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ndalus" w:hAnsi="Andalus" w:cs="Andalus"/>
                <w:b/>
                <w:bCs/>
                <w:noProof/>
                <w:sz w:val="32"/>
                <w:szCs w:val="32"/>
                <w:rtl/>
              </w:rPr>
              <w:pict>
                <v:group id="Group 168" o:spid="_x0000_s1051" style="position:absolute;left:0;text-align:left;margin-left:.15pt;margin-top:4.55pt;width:161.15pt;height:75pt;z-index:251665920;mso-position-horizontal-relative:text;mso-position-vertical-relative:text" coordorigin="1980,911" coordsize="8462,2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52" type="#_x0000_t75" alt="D62A" style="position:absolute;left:6597;top:911;width:3845;height:20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Ng8HEAAAA3AAAAA8AAABkcnMvZG93bnJldi54bWxET99rwjAQfhf2P4Qb+CIz1UmnnVFEELap&#10;iG7s+WhubWdzKUnU7r9fBMG3+/h+3nTemlqcyfnKsoJBPwFBnFtdcaHg63P1NAbhA7LG2jIp+CMP&#10;89lDZ4qZthfe0/kQChFD2GeooAyhyaT0eUkGfd82xJH7sc5giNAVUju8xHBTy2GSpNJgxbGhxIaW&#10;JeXHw8koWP5O1h+7594wffkebZLths27Y6W6j+3iFUSgNtzFN/ebjvPTCVyfiRfI2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Ng8HEAAAA3AAAAA8AAAAAAAAAAAAAAAAA&#10;nwIAAGRycy9kb3ducmV2LnhtbFBLBQYAAAAABAAEAPcAAACQAwAAAAA=&#10;">
                    <v:imagedata r:id="rId8" o:title="D62A"/>
                  </v:shape>
                  <v:shape id="Picture 4" o:spid="_x0000_s1053" type="#_x0000_t75" alt="جامعة بنها" style="position:absolute;left:1980;top:1034;width:3537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vXsLDAAAA3AAAAA8AAABkcnMvZG93bnJldi54bWxEj01rAjEQhu9C/0OYQm+aVLCWrVGKIHjo&#10;xa+2x2Ez3SxuJssm6uqv7xwEbzPM+/HMbNGHRp2pS3VkC68jA4q4jK7mysJ+txq+g0oZ2WETmSxc&#10;KcFi/jSYYeHihTd03uZKSQinAi34nNtC61R6CphGsSWW21/sAmZZu0q7Di8SHho9NuZNB6xZGjy2&#10;tPRUHrenIL0Ofxsz8d+bw+3YL82krH6mX9a+PPefH6Ay9fkhvrvXTvCngi/PyAR6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a9ewsMAAADcAAAADwAAAAAAAAAAAAAAAACf&#10;AgAAZHJzL2Rvd25yZXYueG1sUEsFBgAAAAAEAAQA9wAAAI8DAAAAAA==&#10;">
                    <v:imagedata r:id="rId9" o:title="جامعة بنها"/>
                  </v:shape>
                </v:group>
              </w:pic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673C" w:rsidRPr="00D73D9F" w:rsidRDefault="0022673C" w:rsidP="006A3962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الف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رقة : الأول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ى</w:t>
            </w:r>
          </w:p>
          <w:p w:rsidR="0022673C" w:rsidRPr="00D73D9F" w:rsidRDefault="000A7718" w:rsidP="000A7718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0"/>
                <w:szCs w:val="30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الم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ق</w:t>
            </w:r>
            <w:r w:rsidR="0022673C"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</w:t>
            </w:r>
            <w:r w:rsidR="0022673C"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 xml:space="preserve">رر: </w:t>
            </w:r>
            <w:r w:rsidR="0022673C" w:rsidRPr="00D73D9F">
              <w:rPr>
                <w:rFonts w:ascii="Andalus" w:hAnsi="Andalus" w:cs="Andalus"/>
                <w:b/>
                <w:bCs/>
                <w:sz w:val="30"/>
                <w:szCs w:val="30"/>
                <w:rtl/>
                <w:lang w:bidi="ar-EG"/>
              </w:rPr>
              <w:t xml:space="preserve">كيمياء </w:t>
            </w:r>
            <w:r w:rsidRPr="00D73D9F">
              <w:rPr>
                <w:rFonts w:cs="Andalus" w:hint="cs"/>
                <w:b/>
                <w:bCs/>
                <w:i/>
                <w:iCs/>
                <w:sz w:val="30"/>
                <w:szCs w:val="30"/>
                <w:rtl/>
                <w:lang w:bidi="ar-EG"/>
              </w:rPr>
              <w:t xml:space="preserve">عضوية وغير عضوية </w:t>
            </w:r>
          </w:p>
          <w:p w:rsidR="0022673C" w:rsidRPr="00D73D9F" w:rsidRDefault="0022673C" w:rsidP="006A3962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ك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ود المق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رر: (</w:t>
            </w:r>
            <w:r w:rsidR="000A7718" w:rsidRPr="00D73D9F">
              <w:rPr>
                <w:rFonts w:cs="Andalus" w:hint="cs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101</w:t>
            </w:r>
            <w:r w:rsidR="000A7718" w:rsidRPr="00D73D9F">
              <w:rPr>
                <w:rFonts w:cs="Andalus"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ق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)</w:t>
            </w:r>
          </w:p>
          <w:p w:rsidR="0022673C" w:rsidRPr="00D73D9F" w:rsidRDefault="0022673C" w:rsidP="006A3962">
            <w:pPr>
              <w:pStyle w:val="NoSpacing"/>
              <w:spacing w:line="168" w:lineRule="auto"/>
              <w:jc w:val="lowKashida"/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الزم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ـــــــــــــــــــــــــــــــــــــــــــــــــــــــــــ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ن : ساع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تان</w:t>
            </w:r>
          </w:p>
          <w:p w:rsidR="0022673C" w:rsidRPr="00D73D9F" w:rsidRDefault="0022673C" w:rsidP="006A3962">
            <w:pPr>
              <w:pStyle w:val="NoSpacing"/>
              <w:spacing w:line="168" w:lineRule="auto"/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الدرج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ة الكل</w:t>
            </w:r>
            <w:r w:rsidRPr="00D73D9F">
              <w:rPr>
                <w:rFonts w:ascii="Andalus" w:hAnsi="Andalus" w:cs="Andalus" w:hint="cs"/>
                <w:b/>
                <w:bCs/>
                <w:sz w:val="32"/>
                <w:szCs w:val="32"/>
                <w:rtl/>
                <w:lang w:bidi="ar-EG"/>
              </w:rPr>
              <w:t>ــــــــــــ</w:t>
            </w:r>
            <w:r w:rsidRPr="00D73D9F">
              <w:rPr>
                <w:rFonts w:ascii="Andalus" w:hAnsi="Andalus" w:cs="Andalus"/>
                <w:b/>
                <w:bCs/>
                <w:sz w:val="32"/>
                <w:szCs w:val="32"/>
                <w:rtl/>
                <w:lang w:bidi="ar-EG"/>
              </w:rPr>
              <w:t>ية : 40 درجة</w:t>
            </w:r>
          </w:p>
        </w:tc>
      </w:tr>
      <w:tr w:rsidR="00D73D9F" w:rsidRPr="00D73D9F" w:rsidTr="006A3962">
        <w:trPr>
          <w:jc w:val="center"/>
        </w:trPr>
        <w:tc>
          <w:tcPr>
            <w:tcW w:w="106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8F3" w:rsidRPr="00D73D9F" w:rsidRDefault="00200B71" w:rsidP="000A7718">
            <w:pPr>
              <w:tabs>
                <w:tab w:val="left" w:pos="347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اختبار</w:t>
            </w:r>
            <w:r w:rsidR="003678F3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تحريرى</w:t>
            </w:r>
            <w:r w:rsidR="000A7718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نهائى</w:t>
            </w:r>
            <w:r w:rsidR="003678F3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 الفصل الدراسي </w:t>
            </w:r>
            <w:r w:rsidR="000A7718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الأول</w:t>
            </w:r>
            <w:r w:rsidR="003678F3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E0EE1" w:rsidRPr="00D73D9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BE0EE1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472996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BE0EE1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دور </w:t>
            </w:r>
            <w:r w:rsidR="000A7718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يناير</w:t>
            </w:r>
            <w:r w:rsidR="00BE0EE1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-</w:t>
            </w:r>
            <w:r w:rsidR="003678F3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العام الجامعي </w:t>
            </w:r>
            <w:r w:rsidR="008774D6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201</w:t>
            </w:r>
            <w:r w:rsidR="00727FDB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3678F3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/</w:t>
            </w:r>
            <w:r w:rsidR="008774D6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727FDB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20</w:t>
            </w:r>
            <w:r w:rsidR="000A7718" w:rsidRPr="00D73D9F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</w:tr>
      <w:tr w:rsidR="00D73D9F" w:rsidRPr="00D73D9F" w:rsidTr="006A3962">
        <w:trPr>
          <w:trHeight w:val="351"/>
          <w:jc w:val="center"/>
        </w:trPr>
        <w:tc>
          <w:tcPr>
            <w:tcW w:w="106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2A59" w:rsidRPr="00D73D9F" w:rsidRDefault="005E2A59" w:rsidP="00731343">
            <w:pPr>
              <w:tabs>
                <w:tab w:val="left" w:pos="3470"/>
              </w:tabs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Arial" w:hAnsi="Arial" w:cs="Arial" w:hint="cs"/>
                <w:b/>
                <w:bCs/>
                <w:sz w:val="40"/>
                <w:szCs w:val="40"/>
                <w:rtl/>
                <w:lang w:bidi="ar-EG"/>
              </w:rPr>
              <w:t>نموذج</w:t>
            </w:r>
            <w:r w:rsidRPr="00D73D9F">
              <w:rPr>
                <w:rFonts w:cstheme="minorHAnsi"/>
                <w:b/>
                <w:bCs/>
                <w:sz w:val="40"/>
                <w:szCs w:val="40"/>
                <w:rtl/>
                <w:lang w:bidi="ar-EG"/>
              </w:rPr>
              <w:t xml:space="preserve"> (</w:t>
            </w:r>
            <w:r w:rsidR="00731343">
              <w:rPr>
                <w:rFonts w:cstheme="minorHAnsi"/>
                <w:b/>
                <w:bCs/>
                <w:sz w:val="40"/>
                <w:szCs w:val="40"/>
                <w:lang w:bidi="ar-EG"/>
              </w:rPr>
              <w:t>A</w:t>
            </w:r>
            <w:bookmarkStart w:id="0" w:name="_GoBack"/>
            <w:bookmarkEnd w:id="0"/>
            <w:r w:rsidRPr="00D73D9F">
              <w:rPr>
                <w:rFonts w:cstheme="minorHAnsi"/>
                <w:b/>
                <w:bCs/>
                <w:sz w:val="40"/>
                <w:szCs w:val="40"/>
                <w:rtl/>
                <w:lang w:bidi="ar-EG"/>
              </w:rPr>
              <w:t>)</w:t>
            </w:r>
          </w:p>
        </w:tc>
      </w:tr>
      <w:tr w:rsidR="00D73D9F" w:rsidRPr="00D73D9F" w:rsidTr="006A3962">
        <w:trPr>
          <w:jc w:val="center"/>
        </w:trPr>
        <w:tc>
          <w:tcPr>
            <w:tcW w:w="106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03BDB" w:rsidRPr="00C134E7" w:rsidRDefault="00103BDB" w:rsidP="00DD002C">
            <w:pPr>
              <w:pStyle w:val="NoSpacing"/>
              <w:spacing w:line="192" w:lineRule="auto"/>
              <w:rPr>
                <w:b/>
                <w:bCs/>
                <w:sz w:val="12"/>
                <w:szCs w:val="12"/>
                <w:u w:val="single"/>
                <w:lang w:bidi="ar-EG"/>
              </w:rPr>
            </w:pPr>
          </w:p>
          <w:p w:rsidR="00E21458" w:rsidRPr="00E21458" w:rsidRDefault="00E21458" w:rsidP="00DD002C">
            <w:pPr>
              <w:pStyle w:val="NoSpacing"/>
              <w:spacing w:line="192" w:lineRule="auto"/>
              <w:rPr>
                <w:b/>
                <w:bCs/>
                <w:sz w:val="16"/>
                <w:szCs w:val="16"/>
                <w:u w:val="single"/>
                <w:rtl/>
                <w:lang w:bidi="ar-EG"/>
              </w:rPr>
            </w:pPr>
          </w:p>
          <w:p w:rsidR="00DD002C" w:rsidRPr="00D73D9F" w:rsidRDefault="00780670" w:rsidP="00DD002C">
            <w:pPr>
              <w:pStyle w:val="NoSpacing"/>
              <w:spacing w:line="192" w:lineRule="auto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73D9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تعليمات الاختبار:</w:t>
            </w:r>
            <w:r w:rsidR="00680F67" w:rsidRPr="00D73D9F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  <w:p w:rsidR="00780670" w:rsidRPr="00D73D9F" w:rsidRDefault="00680F67" w:rsidP="00A85025">
            <w:pPr>
              <w:pStyle w:val="NoSpacing"/>
              <w:numPr>
                <w:ilvl w:val="0"/>
                <w:numId w:val="1"/>
              </w:numPr>
              <w:spacing w:line="192" w:lineRule="auto"/>
              <w:ind w:left="432" w:hanging="257"/>
              <w:rPr>
                <w:sz w:val="32"/>
                <w:szCs w:val="32"/>
                <w:rtl/>
                <w:lang w:bidi="ar-EG"/>
              </w:rPr>
            </w:pP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>عدد الصفحات: (</w:t>
            </w:r>
            <w:r w:rsidR="00360F1D">
              <w:rPr>
                <w:rFonts w:hint="cs"/>
                <w:sz w:val="32"/>
                <w:szCs w:val="32"/>
                <w:rtl/>
                <w:lang w:bidi="ar-EG"/>
              </w:rPr>
              <w:t>4</w:t>
            </w: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>) صفحات</w:t>
            </w:r>
            <w:r w:rsidR="00261334" w:rsidRPr="00D73D9F">
              <w:rPr>
                <w:rFonts w:hint="cs"/>
                <w:sz w:val="32"/>
                <w:szCs w:val="32"/>
                <w:rtl/>
                <w:lang w:bidi="ar-EG"/>
              </w:rPr>
              <w:t xml:space="preserve"> ، عدد الأسئلة (</w:t>
            </w:r>
            <w:r w:rsidR="00103BDB" w:rsidRPr="00D73D9F">
              <w:rPr>
                <w:sz w:val="32"/>
                <w:szCs w:val="32"/>
                <w:lang w:bidi="ar-EG"/>
              </w:rPr>
              <w:t>40</w:t>
            </w:r>
            <w:r w:rsidR="00261334" w:rsidRPr="00D73D9F">
              <w:rPr>
                <w:rFonts w:hint="cs"/>
                <w:sz w:val="32"/>
                <w:szCs w:val="32"/>
                <w:rtl/>
                <w:lang w:bidi="ar-EG"/>
              </w:rPr>
              <w:t>) سؤال</w:t>
            </w:r>
            <w:r w:rsidR="00DD002C" w:rsidRPr="00D73D9F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</w:p>
          <w:p w:rsidR="00780670" w:rsidRPr="00D73D9F" w:rsidRDefault="00780670" w:rsidP="00A85025">
            <w:pPr>
              <w:pStyle w:val="NoSpacing"/>
              <w:numPr>
                <w:ilvl w:val="0"/>
                <w:numId w:val="1"/>
              </w:numPr>
              <w:spacing w:line="192" w:lineRule="auto"/>
              <w:ind w:left="432" w:hanging="257"/>
              <w:rPr>
                <w:sz w:val="32"/>
                <w:szCs w:val="32"/>
                <w:lang w:bidi="ar-EG"/>
              </w:rPr>
            </w:pP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>كتابة الاسم والتظليل على رقم الجلوس</w:t>
            </w:r>
            <w:r w:rsidR="00A63811" w:rsidRPr="00D73D9F">
              <w:rPr>
                <w:rFonts w:hint="cs"/>
                <w:sz w:val="32"/>
                <w:szCs w:val="32"/>
                <w:rtl/>
                <w:lang w:bidi="ar-EG"/>
              </w:rPr>
              <w:t xml:space="preserve"> بشكل صحيح</w:t>
            </w:r>
            <w:r w:rsidR="00AC4DD1" w:rsidRPr="00D73D9F">
              <w:rPr>
                <w:rFonts w:hint="cs"/>
                <w:sz w:val="32"/>
                <w:szCs w:val="32"/>
                <w:rtl/>
                <w:lang w:bidi="ar-EG"/>
              </w:rPr>
              <w:t xml:space="preserve"> ، والتظليل على رقم النموذج بشكل صحيح.</w:t>
            </w:r>
          </w:p>
          <w:p w:rsidR="00012331" w:rsidRPr="00D73D9F" w:rsidRDefault="00012331" w:rsidP="00A85025">
            <w:pPr>
              <w:pStyle w:val="NoSpacing"/>
              <w:numPr>
                <w:ilvl w:val="0"/>
                <w:numId w:val="1"/>
              </w:numPr>
              <w:spacing w:line="192" w:lineRule="auto"/>
              <w:ind w:left="432" w:hanging="257"/>
              <w:rPr>
                <w:sz w:val="32"/>
                <w:szCs w:val="32"/>
                <w:lang w:bidi="ar-EG"/>
              </w:rPr>
            </w:pP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 xml:space="preserve">التظليل بالقلم الرصاص ، والتأكد </w:t>
            </w:r>
            <w:r w:rsidR="00417507" w:rsidRPr="00D73D9F">
              <w:rPr>
                <w:rFonts w:hint="cs"/>
                <w:sz w:val="32"/>
                <w:szCs w:val="32"/>
                <w:rtl/>
                <w:lang w:bidi="ar-EG"/>
              </w:rPr>
              <w:t xml:space="preserve">عند الإجابة </w:t>
            </w: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>من رقم السؤال</w:t>
            </w:r>
            <w:r w:rsidR="00472996" w:rsidRPr="00D73D9F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</w:p>
          <w:p w:rsidR="00780670" w:rsidRPr="00D73D9F" w:rsidRDefault="00780670" w:rsidP="00A85025">
            <w:pPr>
              <w:pStyle w:val="NoSpacing"/>
              <w:numPr>
                <w:ilvl w:val="0"/>
                <w:numId w:val="1"/>
              </w:numPr>
              <w:spacing w:line="192" w:lineRule="auto"/>
              <w:ind w:left="432" w:hanging="257"/>
              <w:rPr>
                <w:sz w:val="28"/>
                <w:szCs w:val="28"/>
                <w:rtl/>
                <w:lang w:bidi="ar-EG"/>
              </w:rPr>
            </w:pPr>
            <w:r w:rsidRPr="00D73D9F">
              <w:rPr>
                <w:rFonts w:hint="cs"/>
                <w:sz w:val="32"/>
                <w:szCs w:val="32"/>
                <w:rtl/>
                <w:lang w:bidi="ar-EG"/>
              </w:rPr>
              <w:t>التظليل جيدا على الحرف المناسب للإجابة الصحيحة في ورقة الاجابة، وعدم التظليل على اجابتين</w:t>
            </w:r>
            <w:r w:rsidR="00472996" w:rsidRPr="00D73D9F">
              <w:rPr>
                <w:rFonts w:hint="cs"/>
                <w:sz w:val="32"/>
                <w:szCs w:val="32"/>
                <w:rtl/>
                <w:lang w:bidi="ar-EG"/>
              </w:rPr>
              <w:t>.</w:t>
            </w:r>
          </w:p>
        </w:tc>
      </w:tr>
    </w:tbl>
    <w:p w:rsidR="00DA4E28" w:rsidRDefault="00DA4E28" w:rsidP="00DA4E28">
      <w:pPr>
        <w:spacing w:after="0" w:line="240" w:lineRule="auto"/>
        <w:rPr>
          <w:rFonts w:cs="Simplified Arabic"/>
          <w:b/>
          <w:bCs/>
          <w:noProof/>
          <w:sz w:val="28"/>
          <w:szCs w:val="28"/>
          <w:u w:val="single"/>
          <w:lang w:bidi="ar-EG"/>
        </w:rPr>
      </w:pPr>
      <w:r w:rsidRPr="00D73D9F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أجب على جميع الأسئلة التالية:</w:t>
      </w:r>
    </w:p>
    <w:p w:rsidR="00D73D9F" w:rsidRPr="00320167" w:rsidRDefault="00D73D9F" w:rsidP="00E92891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10"/>
          <w:szCs w:val="10"/>
          <w:u w:val="single"/>
          <w:lang w:bidi="ar-EG"/>
        </w:rPr>
      </w:pPr>
    </w:p>
    <w:p w:rsidR="00012331" w:rsidRPr="00D73D9F" w:rsidRDefault="00FD2CCB" w:rsidP="00320167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D73D9F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 xml:space="preserve">السؤال </w:t>
      </w:r>
      <w:r w:rsidR="00320167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الأول</w:t>
      </w:r>
      <w:r w:rsidRPr="00D73D9F">
        <w:rPr>
          <w:rFonts w:cs="Simplified Arabic" w:hint="cs"/>
          <w:b/>
          <w:bCs/>
          <w:noProof/>
          <w:sz w:val="28"/>
          <w:szCs w:val="28"/>
          <w:u w:val="single"/>
          <w:rtl/>
          <w:lang w:bidi="ar-EG"/>
        </w:rPr>
        <w:t>:</w:t>
      </w:r>
      <w:r w:rsidRPr="00D73D9F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 xml:space="preserve"> </w:t>
      </w:r>
      <w:r w:rsidR="00012331" w:rsidRPr="00D73D9F">
        <w:rPr>
          <w:rFonts w:cs="Simplified Arabic" w:hint="cs"/>
          <w:b/>
          <w:bCs/>
          <w:noProof/>
          <w:sz w:val="28"/>
          <w:szCs w:val="28"/>
          <w:rtl/>
          <w:lang w:bidi="ar-EG"/>
        </w:rPr>
        <w:t>اختر الإجابة الصحيحة وقم بتظليل الحرف المناسب في ورقة الإجابة المرفقة:</w:t>
      </w:r>
    </w:p>
    <w:p w:rsidR="00374C1F" w:rsidRPr="00D73D9F" w:rsidRDefault="00374C1F" w:rsidP="00E92891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8"/>
          <w:szCs w:val="8"/>
          <w:rtl/>
          <w:lang w:bidi="ar-EG"/>
        </w:rPr>
      </w:pPr>
    </w:p>
    <w:tbl>
      <w:tblPr>
        <w:bidiVisual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69"/>
        <w:gridCol w:w="181"/>
        <w:gridCol w:w="181"/>
        <w:gridCol w:w="267"/>
        <w:gridCol w:w="1890"/>
        <w:gridCol w:w="92"/>
        <w:gridCol w:w="92"/>
        <w:gridCol w:w="358"/>
        <w:gridCol w:w="2075"/>
        <w:gridCol w:w="85"/>
        <w:gridCol w:w="356"/>
        <w:gridCol w:w="2344"/>
      </w:tblGrid>
      <w:tr w:rsidR="00D73D9F" w:rsidRPr="00D73D9F" w:rsidTr="00196304">
        <w:trPr>
          <w:trHeight w:val="593"/>
        </w:trPr>
        <w:tc>
          <w:tcPr>
            <w:tcW w:w="316" w:type="pct"/>
            <w:tcBorders>
              <w:bottom w:val="nil"/>
            </w:tcBorders>
            <w:shd w:val="clear" w:color="auto" w:fill="auto"/>
            <w:noWrap/>
            <w:vAlign w:val="center"/>
          </w:tcPr>
          <w:p w:rsidR="00984F67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  <w:hideMark/>
          </w:tcPr>
          <w:p w:rsidR="00984F67" w:rsidRPr="00D73D9F" w:rsidRDefault="00437860" w:rsidP="0032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52FE">
              <w:rPr>
                <w:rFonts w:hint="cs"/>
                <w:noProof/>
                <w:sz w:val="30"/>
                <w:szCs w:val="30"/>
                <w:rtl/>
              </w:rPr>
              <w:t xml:space="preserve">ذرة الكربون رقم </w:t>
            </w:r>
            <w:r>
              <w:rPr>
                <w:rFonts w:hint="cs"/>
                <w:noProof/>
                <w:sz w:val="30"/>
                <w:szCs w:val="30"/>
                <w:rtl/>
              </w:rPr>
              <w:t>(</w:t>
            </w:r>
            <w:r w:rsidR="00320167">
              <w:rPr>
                <w:rFonts w:hint="cs"/>
                <w:noProof/>
                <w:sz w:val="30"/>
                <w:szCs w:val="30"/>
                <w:rtl/>
              </w:rPr>
              <w:t>3</w:t>
            </w:r>
            <w:r>
              <w:rPr>
                <w:rFonts w:hint="cs"/>
                <w:noProof/>
                <w:sz w:val="30"/>
                <w:szCs w:val="30"/>
                <w:rtl/>
              </w:rPr>
              <w:t xml:space="preserve">) فى جزئ البروبان  </w:t>
            </w:r>
            <w:r w:rsidRPr="007552FE">
              <w:rPr>
                <w:b/>
                <w:bCs/>
                <w:noProof/>
                <w:sz w:val="30"/>
                <w:szCs w:val="30"/>
                <w:vertAlign w:val="superscript"/>
              </w:rPr>
              <w:t>1</w:t>
            </w:r>
            <w:r>
              <w:rPr>
                <w:noProof/>
                <w:sz w:val="30"/>
                <w:szCs w:val="30"/>
              </w:rPr>
              <w:t>CH</w:t>
            </w:r>
            <w:r w:rsidRPr="007552FE">
              <w:rPr>
                <w:b/>
                <w:bCs/>
                <w:noProof/>
                <w:sz w:val="30"/>
                <w:szCs w:val="30"/>
                <w:vertAlign w:val="subscript"/>
              </w:rPr>
              <w:t>3</w:t>
            </w:r>
            <w:r>
              <w:rPr>
                <w:noProof/>
                <w:sz w:val="30"/>
                <w:szCs w:val="30"/>
              </w:rPr>
              <w:t xml:space="preserve"> – </w:t>
            </w:r>
            <w:r w:rsidRPr="007552FE">
              <w:rPr>
                <w:b/>
                <w:bCs/>
                <w:noProof/>
                <w:sz w:val="30"/>
                <w:szCs w:val="30"/>
                <w:vertAlign w:val="superscript"/>
              </w:rPr>
              <w:t>2</w:t>
            </w:r>
            <w:r>
              <w:rPr>
                <w:noProof/>
                <w:sz w:val="30"/>
                <w:szCs w:val="30"/>
              </w:rPr>
              <w:t>CH</w:t>
            </w:r>
            <w:r w:rsidRPr="007552FE">
              <w:rPr>
                <w:b/>
                <w:bCs/>
                <w:noProof/>
                <w:sz w:val="30"/>
                <w:szCs w:val="30"/>
                <w:vertAlign w:val="subscript"/>
              </w:rPr>
              <w:t>2</w:t>
            </w:r>
            <w:r>
              <w:rPr>
                <w:noProof/>
                <w:sz w:val="30"/>
                <w:szCs w:val="30"/>
              </w:rPr>
              <w:t xml:space="preserve"> – </w:t>
            </w:r>
            <w:r w:rsidRPr="007552FE">
              <w:rPr>
                <w:b/>
                <w:bCs/>
                <w:noProof/>
                <w:sz w:val="30"/>
                <w:szCs w:val="30"/>
                <w:vertAlign w:val="superscript"/>
              </w:rPr>
              <w:t>3</w:t>
            </w:r>
            <w:r>
              <w:rPr>
                <w:noProof/>
                <w:sz w:val="30"/>
                <w:szCs w:val="30"/>
              </w:rPr>
              <w:t>CH</w:t>
            </w:r>
            <w:r w:rsidRPr="007552FE">
              <w:rPr>
                <w:b/>
                <w:bCs/>
                <w:noProof/>
                <w:sz w:val="30"/>
                <w:szCs w:val="30"/>
                <w:vertAlign w:val="subscript"/>
              </w:rPr>
              <w:t>3</w:t>
            </w:r>
            <w:r w:rsidRPr="00803B7A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D73D9F" w:rsidRPr="00D73D9F" w:rsidTr="00196304">
        <w:trPr>
          <w:trHeight w:val="431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4F67" w:rsidRPr="00D73D9F" w:rsidRDefault="00984F67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hideMark/>
          </w:tcPr>
          <w:p w:rsidR="00984F67" w:rsidRPr="00D73D9F" w:rsidRDefault="001353FF" w:rsidP="00437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="00984F67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43786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أولية</w:t>
            </w:r>
          </w:p>
        </w:tc>
        <w:tc>
          <w:tcPr>
            <w:tcW w:w="929" w:type="pct"/>
            <w:gridSpan w:val="2"/>
            <w:shd w:val="clear" w:color="auto" w:fill="auto"/>
            <w:hideMark/>
          </w:tcPr>
          <w:p w:rsidR="00984F67" w:rsidRPr="00D73D9F" w:rsidRDefault="001353FF" w:rsidP="00437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984F67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43786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1184" w:type="pct"/>
            <w:gridSpan w:val="3"/>
            <w:shd w:val="clear" w:color="auto" w:fill="auto"/>
            <w:hideMark/>
          </w:tcPr>
          <w:p w:rsidR="00984F67" w:rsidRPr="00D73D9F" w:rsidRDefault="001353FF" w:rsidP="004378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984F67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6D67FD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="00984F67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43786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ثلاثية</w:t>
            </w:r>
          </w:p>
        </w:tc>
        <w:tc>
          <w:tcPr>
            <w:tcW w:w="1306" w:type="pct"/>
            <w:gridSpan w:val="3"/>
            <w:shd w:val="clear" w:color="auto" w:fill="auto"/>
            <w:hideMark/>
          </w:tcPr>
          <w:p w:rsidR="00984F67" w:rsidRPr="00D73D9F" w:rsidRDefault="001353FF" w:rsidP="00437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984F67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43786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رباعية</w:t>
            </w:r>
          </w:p>
        </w:tc>
      </w:tr>
      <w:tr w:rsidR="00D73D9F" w:rsidRPr="00D73D9F" w:rsidTr="00196304">
        <w:trPr>
          <w:trHeight w:val="44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92891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E92891" w:rsidRPr="00D73D9F" w:rsidRDefault="00840BCA" w:rsidP="0032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t xml:space="preserve">البيوتان والأيزوبيوتان يختلفان فى الصيغة </w:t>
            </w:r>
            <w:r w:rsidR="00320167">
              <w:rPr>
                <w:rFonts w:hint="cs"/>
                <w:noProof/>
                <w:sz w:val="30"/>
                <w:szCs w:val="30"/>
                <w:rtl/>
              </w:rPr>
              <w:t>البنائية ولكن لهما نفس الصيغة</w:t>
            </w:r>
          </w:p>
        </w:tc>
      </w:tr>
      <w:tr w:rsidR="00B86DCC" w:rsidRPr="00D73D9F" w:rsidTr="00196304">
        <w:trPr>
          <w:trHeight w:val="98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92891" w:rsidRPr="00D73D9F" w:rsidRDefault="00E92891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</w:tcPr>
          <w:p w:rsidR="00E92891" w:rsidRPr="00493B0E" w:rsidRDefault="00E92891" w:rsidP="00840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840BCA" w:rsidRPr="00493B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البنائية</w:t>
            </w:r>
          </w:p>
        </w:tc>
        <w:tc>
          <w:tcPr>
            <w:tcW w:w="1054" w:type="pct"/>
            <w:gridSpan w:val="3"/>
            <w:shd w:val="clear" w:color="auto" w:fill="auto"/>
          </w:tcPr>
          <w:p w:rsidR="00E92891" w:rsidRPr="00493B0E" w:rsidRDefault="00E92891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840BCA" w:rsidRPr="00493B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الكيميائية</w:t>
            </w:r>
          </w:p>
        </w:tc>
        <w:tc>
          <w:tcPr>
            <w:tcW w:w="1224" w:type="pct"/>
            <w:gridSpan w:val="4"/>
            <w:shd w:val="clear" w:color="auto" w:fill="auto"/>
          </w:tcPr>
          <w:p w:rsidR="00E92891" w:rsidRPr="00493B0E" w:rsidRDefault="00E92891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3B0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</w:t>
            </w: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 </w:t>
            </w:r>
            <w:r w:rsidR="00320167" w:rsidRPr="00493B0E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الجزيئية</w:t>
            </w:r>
          </w:p>
        </w:tc>
        <w:tc>
          <w:tcPr>
            <w:tcW w:w="1266" w:type="pct"/>
            <w:gridSpan w:val="2"/>
            <w:shd w:val="clear" w:color="auto" w:fill="auto"/>
          </w:tcPr>
          <w:p w:rsidR="00E92891" w:rsidRPr="00493B0E" w:rsidRDefault="00E92891" w:rsidP="00840B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493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840BCA" w:rsidRPr="00493B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لاشئ  مما سبق</w:t>
            </w:r>
          </w:p>
        </w:tc>
      </w:tr>
      <w:tr w:rsidR="00D73D9F" w:rsidRPr="00D73D9F" w:rsidTr="00196304">
        <w:trPr>
          <w:trHeight w:val="629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92891" w:rsidRPr="00D73D9F" w:rsidRDefault="00196304" w:rsidP="00196304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E92891" w:rsidRPr="00D73D9F" w:rsidRDefault="009B197F" w:rsidP="0032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D9F">
              <w:rPr>
                <w:rFonts w:hint="cs"/>
                <w:noProof/>
                <w:sz w:val="30"/>
                <w:szCs w:val="30"/>
                <w:rtl/>
              </w:rPr>
              <w:t xml:space="preserve">عند مقارنة الكثافة النوعية للبرافينات (الألكانات) بكثافة </w:t>
            </w:r>
            <w:r w:rsidR="00320167">
              <w:rPr>
                <w:rFonts w:hint="cs"/>
                <w:noProof/>
                <w:sz w:val="30"/>
                <w:szCs w:val="30"/>
                <w:rtl/>
              </w:rPr>
              <w:t>الاستيلينات</w:t>
            </w:r>
            <w:r w:rsidRPr="00D73D9F">
              <w:rPr>
                <w:rFonts w:hint="cs"/>
                <w:noProof/>
                <w:sz w:val="30"/>
                <w:szCs w:val="30"/>
                <w:rtl/>
              </w:rPr>
              <w:t xml:space="preserve"> نجد أنها</w:t>
            </w:r>
          </w:p>
        </w:tc>
      </w:tr>
      <w:tr w:rsidR="00B86DCC" w:rsidRPr="00D73D9F" w:rsidTr="00555546">
        <w:trPr>
          <w:trHeight w:val="440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F" w:rsidRPr="00D73D9F" w:rsidRDefault="009B197F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9B197F" w:rsidRPr="00D73D9F" w:rsidRDefault="009B197F" w:rsidP="009B197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أكبر من 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:rsidR="009B197F" w:rsidRPr="00D73D9F" w:rsidRDefault="009B197F" w:rsidP="00E048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أقل من أو تساوى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9B197F" w:rsidRPr="00D73D9F" w:rsidRDefault="009B197F" w:rsidP="00E048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أقل من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9B197F" w:rsidRPr="00D73D9F" w:rsidRDefault="009B197F" w:rsidP="00E048E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أكبر من أو تساوى</w:t>
            </w:r>
          </w:p>
        </w:tc>
      </w:tr>
      <w:tr w:rsidR="00D73D9F" w:rsidRPr="00D73D9F" w:rsidTr="00555546">
        <w:trPr>
          <w:trHeight w:val="197"/>
        </w:trPr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97F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="00374C1F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9B197F" w:rsidRPr="00D73D9F" w:rsidRDefault="002357E3" w:rsidP="00320167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t xml:space="preserve">عدد ذرات الهيدروجين الموجودة فى </w:t>
            </w:r>
            <w:r w:rsidR="00320167">
              <w:rPr>
                <w:rFonts w:hint="cs"/>
                <w:noProof/>
                <w:sz w:val="30"/>
                <w:szCs w:val="30"/>
                <w:rtl/>
              </w:rPr>
              <w:t xml:space="preserve">الأوليفينات </w:t>
            </w:r>
            <w:r>
              <w:rPr>
                <w:rFonts w:hint="cs"/>
                <w:noProof/>
                <w:sz w:val="30"/>
                <w:szCs w:val="30"/>
                <w:rtl/>
              </w:rPr>
              <w:t>تقل ذرتين عن الموجود فى</w:t>
            </w:r>
          </w:p>
        </w:tc>
      </w:tr>
      <w:tr w:rsidR="00D73D9F" w:rsidRPr="00D73D9F" w:rsidTr="0049108D">
        <w:trPr>
          <w:trHeight w:val="431"/>
        </w:trPr>
        <w:tc>
          <w:tcPr>
            <w:tcW w:w="316" w:type="pct"/>
            <w:vMerge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48E6" w:rsidRPr="00D73D9F" w:rsidRDefault="00E048E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E048E6" w:rsidRPr="00D73D9F" w:rsidRDefault="001906C1" w:rsidP="00A8502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48E6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 </w:t>
            </w:r>
            <w:r w:rsidR="002357E3">
              <w:rPr>
                <w:rFonts w:hint="cs"/>
                <w:noProof/>
                <w:color w:val="000000"/>
                <w:sz w:val="30"/>
                <w:szCs w:val="30"/>
                <w:rtl/>
              </w:rPr>
              <w:t>الكحولات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E048E6" w:rsidRPr="00D73D9F" w:rsidRDefault="00E048E6" w:rsidP="00235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  <w:r w:rsidR="001906C1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0B7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57E3">
              <w:rPr>
                <w:rFonts w:hint="cs"/>
                <w:noProof/>
                <w:color w:val="000000"/>
                <w:sz w:val="30"/>
                <w:szCs w:val="30"/>
                <w:rtl/>
              </w:rPr>
              <w:t>البرافينات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E048E6" w:rsidRPr="00D73D9F" w:rsidRDefault="00E048E6" w:rsidP="0032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20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</w:t>
            </w:r>
            <w:r w:rsidR="001906C1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320167">
              <w:rPr>
                <w:rFonts w:hint="cs"/>
                <w:noProof/>
                <w:sz w:val="30"/>
                <w:szCs w:val="30"/>
                <w:rtl/>
              </w:rPr>
              <w:t>الأستيلينات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E048E6" w:rsidRPr="00D73D9F" w:rsidRDefault="00E048E6" w:rsidP="00860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="00860B7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D73D9F" w:rsidRPr="00D73D9F" w:rsidTr="00555546">
        <w:trPr>
          <w:trHeight w:val="2051"/>
        </w:trPr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B197F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374C1F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E048E6" w:rsidRPr="00D73D9F" w:rsidRDefault="002357E3" w:rsidP="002357E3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="00E048E6"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النظامى ل</w:t>
            </w:r>
            <w:r w:rsidR="00E048E6"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لمركب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التالى </w:t>
            </w:r>
            <w:r w:rsidR="00E048E6"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وفقًا لقواعد </w:t>
            </w:r>
            <w:r w:rsidR="00E048E6"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IUPAC</w:t>
            </w:r>
          </w:p>
          <w:p w:rsidR="00E048E6" w:rsidRPr="00D73D9F" w:rsidRDefault="00E048E6" w:rsidP="00E048E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</w:pP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C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  <w:t>2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H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  <w:t xml:space="preserve">5 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E048E6" w:rsidRPr="00D73D9F" w:rsidRDefault="00E048E6" w:rsidP="00E048E6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│    </w:t>
            </w:r>
          </w:p>
          <w:p w:rsidR="00E048E6" w:rsidRPr="00D73D9F" w:rsidRDefault="00E048E6" w:rsidP="002357E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CH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  <w:t xml:space="preserve">2 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= C </w:t>
            </w:r>
            <w:r w:rsidRPr="00D73D9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–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CH = C </w:t>
            </w:r>
            <w:r w:rsidRPr="00D73D9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–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CH = CH </w:t>
            </w:r>
            <w:r w:rsidRPr="00D73D9F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– 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CH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  <w:t>3</w:t>
            </w:r>
          </w:p>
          <w:p w:rsidR="00E048E6" w:rsidRPr="00D73D9F" w:rsidRDefault="003D21A4" w:rsidP="00E048E6">
            <w:pPr>
              <w:shd w:val="clear" w:color="auto" w:fill="FFFFFF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          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│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</w:p>
          <w:p w:rsidR="009B197F" w:rsidRPr="00D73D9F" w:rsidRDefault="003D21A4" w:rsidP="002357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4"/>
                <w:szCs w:val="4"/>
                <w:rtl/>
              </w:rPr>
              <w:t xml:space="preserve">                                                                                                         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CH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vertAlign w:val="subscript"/>
                <w:lang w:bidi="ar-EG"/>
              </w:rPr>
              <w:t>3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vertAlign w:val="subscript"/>
                <w:rtl/>
                <w:lang w:bidi="ar-EG"/>
              </w:rPr>
              <w:t xml:space="preserve">  </w:t>
            </w:r>
          </w:p>
        </w:tc>
      </w:tr>
      <w:tr w:rsidR="00D73D9F" w:rsidRPr="00D73D9F" w:rsidTr="0049108D">
        <w:trPr>
          <w:trHeight w:val="330"/>
        </w:trPr>
        <w:tc>
          <w:tcPr>
            <w:tcW w:w="316" w:type="pct"/>
            <w:vMerge/>
            <w:shd w:val="clear" w:color="auto" w:fill="auto"/>
            <w:noWrap/>
            <w:vAlign w:val="center"/>
          </w:tcPr>
          <w:p w:rsidR="00E048E6" w:rsidRPr="00D73D9F" w:rsidRDefault="00E048E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E048E6" w:rsidRPr="00D73D9F" w:rsidRDefault="00E048E6" w:rsidP="00555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3D21A4">
              <w:rPr>
                <w:rFonts w:asciiTheme="majorBidi" w:eastAsia="Times New Roman" w:hAnsiTheme="majorBidi" w:cstheme="majorBidi"/>
                <w:b/>
                <w:bCs/>
                <w:color w:val="FF0000"/>
                <w:sz w:val="26"/>
                <w:szCs w:val="26"/>
                <w:lang w:bidi="ar-EG"/>
              </w:rPr>
              <w:t>A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>-</w:t>
            </w:r>
            <w:r w:rsidR="003D21A4">
              <w:rPr>
                <w:rFonts w:asciiTheme="majorBidi" w:eastAsia="Times New Roman" w:hAnsiTheme="majorBidi" w:cstheme="majorBidi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="00D208D4"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="00D208D4"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555546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4</w:t>
            </w:r>
            <w:r w:rsidR="003D21A4"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-ethyl</w:t>
            </w:r>
            <w:r w:rsidR="00D208D4"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555546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2</w:t>
            </w:r>
            <w:r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-methyl, , 1, 3, 5-heptatriene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E048E6" w:rsidRPr="00D73D9F" w:rsidRDefault="00E048E6" w:rsidP="00D20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B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- </w:t>
            </w:r>
            <w:r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4-methyl, 4-ethyl, 2, 4, 6-triheptene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E048E6" w:rsidRPr="00D73D9F" w:rsidRDefault="00E048E6" w:rsidP="00555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C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–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 xml:space="preserve">          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4-ethyl, </w:t>
            </w:r>
            <w:r w:rsidR="00555546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2</w:t>
            </w:r>
            <w:r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-methylheptatriene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E048E6" w:rsidRPr="00D73D9F" w:rsidRDefault="00E048E6" w:rsidP="00D20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</w:rPr>
              <w:t>D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6"/>
                <w:szCs w:val="26"/>
                <w:rtl/>
              </w:rPr>
              <w:t xml:space="preserve">- </w:t>
            </w:r>
            <w:r w:rsidRPr="00D73D9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>4- ethyl,4-methyl, 1, 3, 5-heptatriene</w:t>
            </w:r>
          </w:p>
        </w:tc>
      </w:tr>
      <w:tr w:rsidR="00555546" w:rsidRPr="00D73D9F" w:rsidTr="00DF4180">
        <w:trPr>
          <w:trHeight w:val="791"/>
        </w:trPr>
        <w:tc>
          <w:tcPr>
            <w:tcW w:w="31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5546" w:rsidRPr="00D73D9F" w:rsidRDefault="00196304" w:rsidP="00374C1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6-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3D2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819DA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الهيدروكربونات التى تشتمل على عدد أكثر من 17 ذرة  كربون تكون مواد</w:t>
            </w:r>
          </w:p>
        </w:tc>
      </w:tr>
      <w:tr w:rsidR="00555546" w:rsidRPr="00D73D9F" w:rsidTr="0049108D">
        <w:trPr>
          <w:trHeight w:val="440"/>
        </w:trPr>
        <w:tc>
          <w:tcPr>
            <w:tcW w:w="316" w:type="pct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73D9F" w:rsidRDefault="00555546" w:rsidP="000A39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مستحلب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D73D9F" w:rsidRDefault="00555546" w:rsidP="000A39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-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سوائل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D73D9F" w:rsidRDefault="00555546" w:rsidP="000A39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- 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غازات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D73D9F" w:rsidRDefault="00555546" w:rsidP="000A39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A819DA">
              <w:rPr>
                <w:rFonts w:asciiTheme="majorBidi" w:eastAsia="Times New Roman" w:hAnsiTheme="majorBidi" w:cstheme="majorBidi"/>
                <w:b/>
                <w:bCs/>
                <w:color w:val="FF0000"/>
                <w:sz w:val="28"/>
                <w:szCs w:val="28"/>
              </w:rPr>
              <w:t>D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لاشئ مما سبق</w:t>
            </w:r>
          </w:p>
        </w:tc>
      </w:tr>
      <w:tr w:rsidR="00555546" w:rsidRPr="00D73D9F" w:rsidTr="00555546">
        <w:trPr>
          <w:trHeight w:val="39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D374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الصيغة الجزيئية للألكاين الذي يحتوي على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40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ذرة كربون هي:</w:t>
            </w:r>
          </w:p>
        </w:tc>
      </w:tr>
      <w:tr w:rsidR="00555546" w:rsidRPr="00D73D9F" w:rsidTr="00555546">
        <w:trPr>
          <w:trHeight w:val="143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555546" w:rsidRPr="00115083" w:rsidRDefault="00555546" w:rsidP="0011508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4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0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3D21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81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:rsidR="00555546" w:rsidRPr="00115083" w:rsidRDefault="00555546" w:rsidP="0011508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4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0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Pr="003D21A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vertAlign w:val="subscript"/>
              </w:rPr>
              <w:t>78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555546" w:rsidRPr="00115083" w:rsidRDefault="00555546" w:rsidP="00E21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4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0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82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115083" w:rsidRDefault="00555546" w:rsidP="00115083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40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8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6</w:t>
            </w:r>
          </w:p>
        </w:tc>
      </w:tr>
      <w:tr w:rsidR="00555546" w:rsidRPr="00D73D9F" w:rsidTr="00555546">
        <w:trPr>
          <w:trHeight w:val="62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493B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يستخدم التفاعل التالى </w:t>
            </w:r>
            <w:r w:rsidR="00493B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فى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تحضير</w:t>
            </w:r>
          </w:p>
          <w:p w:rsidR="00555546" w:rsidRDefault="00752963" w:rsidP="00E73239">
            <w:pPr>
              <w:bidi w:val="0"/>
              <w:spacing w:line="360" w:lineRule="auto"/>
              <w:ind w:firstLine="404"/>
              <w:jc w:val="lowKashida"/>
              <w:rPr>
                <w:noProof/>
                <w:color w:val="000000"/>
                <w:sz w:val="30"/>
                <w:szCs w:val="30"/>
              </w:rPr>
            </w:pPr>
            <w:r>
              <w:rPr>
                <w:noProof/>
                <w:color w:val="000000"/>
                <w:sz w:val="30"/>
                <w:szCs w:val="30"/>
              </w:rPr>
              <w:pict w14:anchorId="0B8716A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75" type="#_x0000_t202" style="position:absolute;left:0;text-align:left;margin-left:86.9pt;margin-top:21.95pt;width:126pt;height:51.75pt;z-index:251649536" filled="f" stroked="f">
                  <v:textbox style="mso-next-textbox:#_x0000_s1375">
                    <w:txbxContent>
                      <w:p w:rsidR="00555546" w:rsidRPr="00FD7C15" w:rsidRDefault="00555546" w:rsidP="00E73239">
                        <w:pPr>
                          <w:bidi w:val="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alc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 KOH </w:t>
                        </w:r>
                      </w:p>
                      <w:p w:rsidR="00555546" w:rsidRPr="00FD7C15" w:rsidRDefault="00555546" w:rsidP="00E73239">
                        <w:pPr>
                          <w:bidi w:val="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- 2 </w:t>
                        </w:r>
                        <w:proofErr w:type="spellStart"/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>HBr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  <w:r>
              <w:rPr>
                <w:noProof/>
                <w:color w:val="000000"/>
                <w:sz w:val="30"/>
                <w:szCs w:val="30"/>
              </w:rPr>
              <w:pict w14:anchorId="587CD032">
                <v:line id="_x0000_s1377" style="position:absolute;left:0;text-align:left;flip:x;z-index:251650560" from="67.7pt,23.5pt" to="90.8pt,35.7pt">
                  <w10:wrap anchorx="page"/>
                </v:line>
              </w:pict>
            </w:r>
            <w:r w:rsidR="00555546">
              <w:rPr>
                <w:rFonts w:hint="cs"/>
                <w:noProof/>
                <w:color w:val="000000"/>
                <w:sz w:val="30"/>
                <w:szCs w:val="30"/>
                <w:rtl/>
              </w:rPr>
              <w:t xml:space="preserve">                </w:t>
            </w:r>
            <w:r w:rsidR="00555546">
              <w:rPr>
                <w:noProof/>
                <w:color w:val="000000"/>
                <w:sz w:val="30"/>
                <w:szCs w:val="30"/>
              </w:rPr>
              <w:t xml:space="preserve">Br         </w:t>
            </w:r>
          </w:p>
          <w:p w:rsidR="00555546" w:rsidRPr="004169FE" w:rsidRDefault="00752963" w:rsidP="00E73239">
            <w:pPr>
              <w:bidi w:val="0"/>
              <w:spacing w:line="360" w:lineRule="auto"/>
              <w:ind w:firstLine="404"/>
              <w:jc w:val="lowKashida"/>
              <w:rPr>
                <w:noProof/>
                <w:color w:val="000000"/>
                <w:sz w:val="30"/>
                <w:szCs w:val="30"/>
              </w:rPr>
            </w:pPr>
            <w:r>
              <w:rPr>
                <w:noProof/>
                <w:color w:val="000000"/>
                <w:sz w:val="30"/>
                <w:szCs w:val="30"/>
              </w:rPr>
              <w:pict w14:anchorId="474BEB99">
                <v:line id="_x0000_s1376" style="position:absolute;left:0;text-align:left;z-index:251651584" from="99.05pt,7.65pt" to="216.05pt,7.65pt">
                  <v:stroke endarrow="block"/>
                  <w10:wrap anchorx="page"/>
                </v:line>
              </w:pict>
            </w:r>
            <w:r>
              <w:rPr>
                <w:noProof/>
                <w:color w:val="000000"/>
                <w:sz w:val="30"/>
                <w:szCs w:val="30"/>
              </w:rPr>
              <w:pict w14:anchorId="469A39D4">
                <v:line id="_x0000_s1378" style="position:absolute;left:0;text-align:left;z-index:251652608" from="76.65pt,23.05pt" to="84.2pt,29.5pt">
                  <w10:wrap anchorx="page"/>
                </v:line>
              </w:pict>
            </w:r>
            <w:r w:rsidR="00555546">
              <w:rPr>
                <w:noProof/>
                <w:color w:val="000000"/>
                <w:sz w:val="30"/>
                <w:szCs w:val="30"/>
              </w:rPr>
              <w:t>CH</w:t>
            </w:r>
            <w:r w:rsidR="00555546" w:rsidRPr="00506B3B">
              <w:rPr>
                <w:noProof/>
                <w:color w:val="000000"/>
                <w:sz w:val="30"/>
                <w:szCs w:val="30"/>
                <w:vertAlign w:val="subscript"/>
              </w:rPr>
              <w:t>3</w:t>
            </w:r>
            <w:r w:rsidR="00555546">
              <w:rPr>
                <w:noProof/>
                <w:color w:val="000000"/>
                <w:sz w:val="30"/>
                <w:szCs w:val="30"/>
              </w:rPr>
              <w:t xml:space="preserve"> – CH                            </w:t>
            </w:r>
            <w:r w:rsidR="00555546">
              <w:rPr>
                <w:noProof/>
                <w:color w:val="000000"/>
                <w:sz w:val="30"/>
                <w:szCs w:val="30"/>
              </w:rPr>
              <w:tab/>
              <w:t xml:space="preserve"> </w:t>
            </w:r>
            <w:r w:rsidR="00555546">
              <w:rPr>
                <w:noProof/>
                <w:color w:val="000000"/>
                <w:sz w:val="30"/>
                <w:szCs w:val="30"/>
              </w:rPr>
              <w:tab/>
            </w:r>
            <w:r w:rsidR="00555546">
              <w:rPr>
                <w:noProof/>
                <w:color w:val="000000"/>
                <w:sz w:val="30"/>
                <w:szCs w:val="30"/>
              </w:rPr>
              <w:tab/>
              <w:t xml:space="preserve">                                     </w:t>
            </w:r>
          </w:p>
          <w:p w:rsidR="00555546" w:rsidRPr="00E73239" w:rsidRDefault="00555546" w:rsidP="009F0B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color w:val="000000"/>
                <w:sz w:val="30"/>
                <w:szCs w:val="30"/>
              </w:rPr>
              <w:t xml:space="preserve">Br                                                                                           </w:t>
            </w:r>
          </w:p>
          <w:p w:rsidR="00555546" w:rsidRPr="00D73D9F" w:rsidRDefault="00555546" w:rsidP="009F0B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55546" w:rsidRPr="00332EF3" w:rsidRDefault="00555546" w:rsidP="00332EF3">
            <w:pPr>
              <w:pStyle w:val="NoSpacing"/>
              <w:jc w:val="lowKashida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55546" w:rsidRPr="00D73D9F" w:rsidTr="0049108D">
        <w:trPr>
          <w:trHeight w:val="330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CH2Br - CH2 Br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B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 CH3 - CH3</w:t>
            </w:r>
          </w:p>
        </w:tc>
        <w:tc>
          <w:tcPr>
            <w:tcW w:w="1180" w:type="pct"/>
            <w:gridSpan w:val="3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CH2 = CH2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55546" w:rsidRPr="0049108D" w:rsidRDefault="00555546" w:rsidP="0049108D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11508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EG"/>
              </w:rPr>
              <w:t>D</w:t>
            </w:r>
            <w:r w:rsidRPr="0011508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1150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CH ≡ CH</w:t>
            </w:r>
          </w:p>
        </w:tc>
      </w:tr>
      <w:tr w:rsidR="00555546" w:rsidRPr="00D73D9F" w:rsidTr="00555546">
        <w:trPr>
          <w:trHeight w:val="386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57378F" w:rsidRDefault="00555546" w:rsidP="00493B0E">
            <w:pPr>
              <w:pStyle w:val="NoSpacing"/>
              <w:jc w:val="lowKashida"/>
              <w:rPr>
                <w:rFonts w:asciiTheme="majorBidi" w:eastAsia="Times New Roman" w:hAnsiTheme="majorBidi" w:cstheme="majorBidi"/>
                <w:sz w:val="2"/>
                <w:szCs w:val="2"/>
                <w:rtl/>
                <w:lang w:bidi="ar-EG"/>
              </w:rPr>
            </w:pPr>
            <w:r w:rsidRPr="00332EF3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عند إحلال 4 مجموعات ميثيل محل 4 ذرات هيدروجين فى جزئ الميثان – يتكون مركب ثالث له نفس الصيغة الجزيئية </w:t>
            </w:r>
            <w:r w:rsidRPr="00332EF3">
              <w:rPr>
                <w:rFonts w:asciiTheme="majorBidi" w:hAnsiTheme="majorBidi" w:cstheme="majorBidi"/>
                <w:noProof/>
                <w:sz w:val="28"/>
                <w:szCs w:val="28"/>
              </w:rPr>
              <w:t>C</w:t>
            </w:r>
            <w:r w:rsidRPr="00332EF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5</w:t>
            </w:r>
            <w:r w:rsidRPr="00332EF3">
              <w:rPr>
                <w:rFonts w:asciiTheme="majorBidi" w:hAnsiTheme="majorBidi" w:cstheme="majorBidi"/>
                <w:noProof/>
                <w:sz w:val="28"/>
                <w:szCs w:val="28"/>
              </w:rPr>
              <w:t>H</w:t>
            </w:r>
            <w:r w:rsidRPr="00332EF3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12</w:t>
            </w:r>
            <w:r w:rsidRPr="00332EF3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 وهو</w:t>
            </w:r>
          </w:p>
        </w:tc>
      </w:tr>
      <w:tr w:rsidR="00555546" w:rsidRPr="00D73D9F" w:rsidTr="0049108D">
        <w:trPr>
          <w:trHeight w:val="539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E73239" w:rsidRDefault="00555546" w:rsidP="00E732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الايزوبيوتان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E73239" w:rsidRDefault="00555546" w:rsidP="00E732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النيوبيوتان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E73239" w:rsidRDefault="00555546" w:rsidP="00E732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الايزوبنتان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E73239" w:rsidRDefault="00555546" w:rsidP="00E7323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32EF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b/>
                <w:bCs/>
                <w:i/>
                <w:iCs/>
                <w:noProof/>
                <w:sz w:val="30"/>
                <w:szCs w:val="30"/>
                <w:rtl/>
              </w:rPr>
              <w:t>النيوبنتان</w:t>
            </w:r>
          </w:p>
        </w:tc>
      </w:tr>
      <w:tr w:rsidR="00555546" w:rsidRPr="00D73D9F" w:rsidTr="00555546">
        <w:trPr>
          <w:trHeight w:val="53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3D2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الاسم النظامى للمركب التالى وفقًا لقواعد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IUPAC</w:t>
            </w:r>
          </w:p>
          <w:p w:rsidR="00555546" w:rsidRPr="00D73D9F" w:rsidRDefault="00555546" w:rsidP="004910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57378F">
              <w:rPr>
                <w:rFonts w:asciiTheme="majorBidi" w:hAnsiTheme="majorBidi" w:cstheme="majorBidi"/>
                <w:noProof/>
                <w:sz w:val="32"/>
                <w:szCs w:val="32"/>
              </w:rPr>
              <w:t>CH</w:t>
            </w:r>
            <w:r w:rsidRPr="0057378F">
              <w:rPr>
                <w:rFonts w:asciiTheme="majorBidi" w:hAnsiTheme="majorBidi" w:cstheme="majorBidi"/>
                <w:noProof/>
                <w:sz w:val="32"/>
                <w:szCs w:val="32"/>
                <w:vertAlign w:val="subscript"/>
              </w:rPr>
              <w:t>3</w:t>
            </w:r>
            <w:r w:rsidRPr="0057378F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– C ≡  C -  CH</w:t>
            </w:r>
            <w:r w:rsidRPr="0057378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3</w:t>
            </w:r>
          </w:p>
        </w:tc>
      </w:tr>
      <w:tr w:rsidR="00555546" w:rsidRPr="00D73D9F" w:rsidTr="0049108D">
        <w:trPr>
          <w:trHeight w:val="521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49108D" w:rsidRDefault="0049108D" w:rsidP="00A85025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43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49108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2- </w:t>
            </w:r>
            <w:proofErr w:type="spellStart"/>
            <w:r w:rsidRPr="0049108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Butyne</w:t>
            </w:r>
            <w:proofErr w:type="spellEnd"/>
            <w:r w:rsidRPr="0049108D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B</w:t>
            </w:r>
            <w:r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2- </w:t>
            </w:r>
            <w:proofErr w:type="spellStart"/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Butene</w:t>
            </w:r>
            <w:proofErr w:type="spellEnd"/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9108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C</w:t>
            </w:r>
            <w:r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  </w:t>
            </w:r>
            <w:r w:rsidR="0049108D"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="0049108D"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3- </w:t>
            </w:r>
            <w:proofErr w:type="spellStart"/>
            <w:r w:rsidR="0049108D"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Butene</w:t>
            </w:r>
            <w:proofErr w:type="spellEnd"/>
            <w:r w:rsidR="0049108D"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D73D9F" w:rsidRDefault="00555546" w:rsidP="0049108D">
            <w:pPr>
              <w:bidi w:val="0"/>
              <w:spacing w:after="0" w:line="240" w:lineRule="auto"/>
              <w:ind w:right="7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D</w:t>
            </w:r>
            <w:r w:rsidRPr="00E7323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 xml:space="preserve">- </w:t>
            </w:r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3- </w:t>
            </w:r>
            <w:proofErr w:type="spellStart"/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>Butyne</w:t>
            </w:r>
            <w:proofErr w:type="spellEnd"/>
            <w:r w:rsidRPr="00E73239">
              <w:rPr>
                <w:rFonts w:asciiTheme="majorBidi" w:hAnsiTheme="majorBidi" w:cstheme="majorBidi"/>
                <w:b/>
                <w:bCs/>
                <w:i/>
                <w:iCs/>
                <w:sz w:val="32"/>
                <w:szCs w:val="32"/>
              </w:rPr>
              <w:t xml:space="preserve">  </w:t>
            </w:r>
          </w:p>
        </w:tc>
      </w:tr>
      <w:tr w:rsidR="00555546" w:rsidRPr="00D73D9F" w:rsidTr="0049108D">
        <w:trPr>
          <w:trHeight w:val="422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D36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D73D9F">
              <w:rPr>
                <w:rFonts w:hint="cs"/>
                <w:sz w:val="28"/>
                <w:szCs w:val="28"/>
                <w:rtl/>
                <w:lang w:bidi="ar-EG"/>
              </w:rPr>
              <w:t xml:space="preserve">يطلق اسم </w:t>
            </w:r>
            <w:proofErr w:type="spellStart"/>
            <w:r w:rsidRPr="00D73D9F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Neoalkane</w:t>
            </w:r>
            <w:proofErr w:type="spellEnd"/>
            <w:r w:rsidRPr="00D73D9F">
              <w:rPr>
                <w:rFonts w:hint="cs"/>
                <w:sz w:val="28"/>
                <w:szCs w:val="28"/>
                <w:rtl/>
                <w:lang w:bidi="ar-EG"/>
              </w:rPr>
              <w:t xml:space="preserve"> على كل سلسلة مستقيمة تتصل ذرة الكربون قبل الأخيرة بمجموعتى</w:t>
            </w:r>
          </w:p>
        </w:tc>
      </w:tr>
      <w:tr w:rsidR="00555546" w:rsidRPr="00D73D9F" w:rsidTr="0049108D">
        <w:trPr>
          <w:trHeight w:val="395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73D9F" w:rsidRDefault="00555546" w:rsidP="00E37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- ميثيل 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- 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بروبايل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-  ايثيل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-  ايثان</w:t>
            </w:r>
          </w:p>
        </w:tc>
      </w:tr>
      <w:tr w:rsidR="00555546" w:rsidRPr="00D73D9F" w:rsidTr="00555546">
        <w:trPr>
          <w:trHeight w:val="422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752963" w:rsidP="00B055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</w:rPr>
              <w:pict w14:anchorId="1E5A38AB">
                <v:shape id="_x0000_s1379" type="#_x0000_t202" style="position:absolute;left:0;text-align:left;margin-left:152.8pt;margin-top:11.5pt;width:1in;height:27.4pt;z-index:251653632;mso-position-horizontal-relative:text;mso-position-vertical-relative:text" filled="f" stroked="f">
                  <v:textbox style="mso-next-textbox:#_x0000_s1379">
                    <w:txbxContent>
                      <w:p w:rsidR="00555546" w:rsidRPr="009E5B0F" w:rsidRDefault="00555546" w:rsidP="009E5B0F">
                        <w:pPr>
                          <w:bidi w:val="0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9E5B0F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Ni</w:t>
                        </w:r>
                      </w:p>
                      <w:p w:rsidR="00555546" w:rsidRPr="00F73C7D" w:rsidRDefault="00555546" w:rsidP="009E5B0F">
                        <w:pPr>
                          <w:bidi w:val="0"/>
                          <w:jc w:val="center"/>
                          <w:rPr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555546"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نواتج التفاعل التالي هي:</w:t>
            </w:r>
          </w:p>
          <w:p w:rsidR="00555546" w:rsidRPr="009E5B0F" w:rsidRDefault="00752963" w:rsidP="009E5B0F">
            <w:pPr>
              <w:shd w:val="clear" w:color="auto" w:fill="FFFFFF"/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noProof/>
                <w:sz w:val="28"/>
                <w:szCs w:val="28"/>
              </w:rPr>
              <w:pict w14:anchorId="063CAA67">
                <v:line id="_x0000_s1380" style="position:absolute;z-index:251654656" from="138.3pt,11.8pt" to="223.05pt,11.8pt">
                  <v:stroke endarrow="block"/>
                  <w10:wrap anchorx="page"/>
                </v:line>
              </w:pic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>CH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vertAlign w:val="subscript"/>
              </w:rPr>
              <w:t>2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 xml:space="preserve"> </w:t>
            </w:r>
            <w:r w:rsidR="00555546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>≡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 xml:space="preserve"> CH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vertAlign w:val="subscript"/>
              </w:rPr>
              <w:t>2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 xml:space="preserve">   + </w:t>
            </w:r>
            <w:r w:rsidR="00555546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>2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>H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color w:val="000000"/>
                <w:sz w:val="28"/>
                <w:szCs w:val="28"/>
                <w:vertAlign w:val="subscript"/>
              </w:rPr>
              <w:t>2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 xml:space="preserve">                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  <w:rtl/>
              </w:rPr>
              <w:t xml:space="preserve"> 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 xml:space="preserve"> </w:t>
            </w:r>
            <w:r w:rsidR="00555546" w:rsidRPr="009E5B0F">
              <w:rPr>
                <w:rFonts w:asciiTheme="majorBidi" w:hAnsiTheme="majorBidi" w:cstheme="majorBidi"/>
                <w:noProof/>
                <w:color w:val="000000"/>
                <w:sz w:val="28"/>
                <w:szCs w:val="28"/>
              </w:rPr>
              <w:tab/>
            </w:r>
          </w:p>
          <w:p w:rsidR="00555546" w:rsidRPr="00A819DA" w:rsidRDefault="00555546" w:rsidP="00A819DA">
            <w:pPr>
              <w:pStyle w:val="NoSpacing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</w:tr>
      <w:tr w:rsidR="00555546" w:rsidRPr="00D73D9F" w:rsidTr="0049108D">
        <w:trPr>
          <w:trHeight w:val="395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5B0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ايثان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بروبان</w:t>
            </w:r>
          </w:p>
        </w:tc>
        <w:tc>
          <w:tcPr>
            <w:tcW w:w="1224" w:type="pct"/>
            <w:gridSpan w:val="4"/>
            <w:shd w:val="clear" w:color="auto" w:fill="auto"/>
          </w:tcPr>
          <w:p w:rsidR="00555546" w:rsidRPr="00D73D9F" w:rsidRDefault="00555546" w:rsidP="009E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- 1-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ايثان</w:t>
            </w:r>
          </w:p>
        </w:tc>
        <w:tc>
          <w:tcPr>
            <w:tcW w:w="1266" w:type="pct"/>
            <w:gridSpan w:val="2"/>
            <w:shd w:val="clear" w:color="auto" w:fill="auto"/>
          </w:tcPr>
          <w:p w:rsidR="00555546" w:rsidRPr="00D73D9F" w:rsidRDefault="00555546" w:rsidP="00A81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 بروبان</w:t>
            </w:r>
          </w:p>
        </w:tc>
      </w:tr>
      <w:tr w:rsidR="00555546" w:rsidRPr="00D73D9F" w:rsidTr="00555546">
        <w:trPr>
          <w:trHeight w:val="521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95112B" w:rsidRDefault="00555546" w:rsidP="001158F9">
            <w:pPr>
              <w:shd w:val="clear" w:color="auto" w:fill="FFFFFF"/>
              <w:spacing w:after="0" w:line="240" w:lineRule="auto"/>
              <w:ind w:left="178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555546" w:rsidRPr="00D73D9F" w:rsidRDefault="00555546" w:rsidP="00E92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95112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عند احتراق المادة العضوية فى وفرة من الأكسجين ينتج غاز</w:t>
            </w:r>
          </w:p>
        </w:tc>
      </w:tr>
      <w:tr w:rsidR="00555546" w:rsidRPr="00D73D9F" w:rsidTr="0049108D">
        <w:trPr>
          <w:trHeight w:val="269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555546" w:rsidRDefault="00555546" w:rsidP="00A850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Pr="0055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الميثان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555546" w:rsidRPr="00555546" w:rsidRDefault="00555546" w:rsidP="00A8502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555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الايثان</w:t>
            </w:r>
          </w:p>
        </w:tc>
        <w:tc>
          <w:tcPr>
            <w:tcW w:w="1267" w:type="pct"/>
            <w:gridSpan w:val="5"/>
            <w:shd w:val="clear" w:color="auto" w:fill="auto"/>
            <w:vAlign w:val="center"/>
          </w:tcPr>
          <w:p w:rsidR="00555546" w:rsidRPr="00D73D9F" w:rsidRDefault="00555546" w:rsidP="00555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5554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ثاني اكسيد الكربون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5555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ثاني اكسيد الكبريت</w:t>
            </w:r>
          </w:p>
        </w:tc>
      </w:tr>
      <w:tr w:rsidR="00555546" w:rsidRPr="00D73D9F" w:rsidTr="00555546">
        <w:trPr>
          <w:trHeight w:val="512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E3796B">
            <w:pPr>
              <w:shd w:val="clear" w:color="auto" w:fill="FFFFFF"/>
              <w:spacing w:after="0" w:line="240" w:lineRule="auto"/>
              <w:jc w:val="lowKashida"/>
              <w:rPr>
                <w:noProof/>
                <w:sz w:val="32"/>
                <w:szCs w:val="32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الاسم 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العلمى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للمركب العضوي التالي 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طبقاُ لقواعد التسمية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IUPAC 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هو:</w:t>
            </w:r>
          </w:p>
          <w:p w:rsidR="00555546" w:rsidRPr="009E5B0F" w:rsidRDefault="00752963" w:rsidP="0008180C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pict w14:anchorId="79B54990">
                <v:group id="_x0000_s1387" style="position:absolute;margin-left:153.85pt;margin-top:17.5pt;width:81pt;height:34.3pt;z-index:251655680" coordorigin="5316,3981" coordsize="1620,686">
                  <v:line id="_x0000_s1388" style="position:absolute" from="5642,3981" to="5642,4161"/>
                  <v:shape id="_x0000_s1389" type="#_x0000_t202" style="position:absolute;left:5316;top:4127;width:1620;height:540" filled="f" stroked="f">
                    <v:textbox style="mso-next-textbox:#_x0000_s1389">
                      <w:txbxContent>
                        <w:p w:rsidR="00555546" w:rsidRPr="009E5B0F" w:rsidRDefault="00555546" w:rsidP="0008180C">
                          <w:pPr>
                            <w:bidi w:val="0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9E5B0F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CH</w:t>
                          </w:r>
                          <w:r w:rsidRPr="009E5B0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pict w14:anchorId="3AD40BEA">
                <v:group id="_x0000_s1384" style="position:absolute;margin-left:204.3pt;margin-top:14.05pt;width:81pt;height:34.3pt;z-index:251656704" coordorigin="5316,3981" coordsize="1620,686">
                  <v:line id="_x0000_s1385" style="position:absolute" from="5642,3981" to="5642,4161"/>
                  <v:shape id="_x0000_s1386" type="#_x0000_t202" style="position:absolute;left:5316;top:4127;width:1620;height:540" filled="f" stroked="f">
                    <v:textbox style="mso-next-textbox:#_x0000_s1386">
                      <w:txbxContent>
                        <w:p w:rsidR="00555546" w:rsidRPr="005437D2" w:rsidRDefault="00555546" w:rsidP="0008180C">
                          <w:pPr>
                            <w:bidi w:val="0"/>
                            <w:rPr>
                              <w:sz w:val="30"/>
                              <w:szCs w:val="30"/>
                            </w:rPr>
                          </w:pPr>
                          <w:r w:rsidRPr="005437D2">
                            <w:rPr>
                              <w:sz w:val="30"/>
                              <w:szCs w:val="30"/>
                            </w:rPr>
                            <w:t>CH</w:t>
                          </w:r>
                          <w:r w:rsidRPr="005437D2">
                            <w:rPr>
                              <w:b/>
                              <w:bCs/>
                              <w:sz w:val="30"/>
                              <w:szCs w:val="3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asciiTheme="majorBidi" w:hAnsiTheme="majorBidi" w:cstheme="majorBidi"/>
                <w:noProof/>
                <w:sz w:val="36"/>
                <w:szCs w:val="36"/>
              </w:rPr>
              <w:pict w14:anchorId="73D9F622">
                <v:group id="_x0000_s1381" style="position:absolute;margin-left:180pt;margin-top:17pt;width:81pt;height:34.3pt;z-index:251657728" coordorigin="5316,3981" coordsize="1620,686">
                  <v:line id="_x0000_s1382" style="position:absolute" from="5642,3981" to="5642,4161"/>
                  <v:shape id="_x0000_s1383" type="#_x0000_t202" style="position:absolute;left:5316;top:4127;width:1620;height:540" filled="f" stroked="f">
                    <v:textbox style="mso-next-textbox:#_x0000_s1383">
                      <w:txbxContent>
                        <w:p w:rsidR="00555546" w:rsidRPr="005437D2" w:rsidRDefault="00555546" w:rsidP="0008180C">
                          <w:pPr>
                            <w:bidi w:val="0"/>
                            <w:rPr>
                              <w:sz w:val="30"/>
                              <w:szCs w:val="30"/>
                            </w:rPr>
                          </w:pPr>
                          <w:r w:rsidRPr="005437D2">
                            <w:rPr>
                              <w:sz w:val="30"/>
                              <w:szCs w:val="30"/>
                            </w:rPr>
                            <w:t>CH</w:t>
                          </w:r>
                          <w:r w:rsidRPr="005437D2">
                            <w:rPr>
                              <w:b/>
                              <w:bCs/>
                              <w:sz w:val="30"/>
                              <w:szCs w:val="3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perscript"/>
              </w:rPr>
              <w:t xml:space="preserve">                                            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>CH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  <w:vertAlign w:val="subscript"/>
              </w:rPr>
              <w:t xml:space="preserve">3 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>–CH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  <w:vertAlign w:val="subscript"/>
              </w:rPr>
              <w:t>2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>–CH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- 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CH 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-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CH </w:t>
            </w:r>
            <w:r w:rsidR="00555546" w:rsidRPr="009E5B0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–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>CH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  <w:vertAlign w:val="subscript"/>
              </w:rPr>
              <w:t>3</w:t>
            </w:r>
            <w:r w:rsidR="00555546" w:rsidRPr="009E5B0F">
              <w:rPr>
                <w:rFonts w:asciiTheme="majorBidi" w:hAnsiTheme="majorBidi" w:cstheme="majorBidi"/>
                <w:b/>
                <w:bCs/>
                <w:i/>
                <w:iCs/>
                <w:noProof/>
                <w:sz w:val="28"/>
                <w:szCs w:val="28"/>
              </w:rPr>
              <w:t xml:space="preserve">        </w:t>
            </w:r>
            <w:r w:rsidR="00555546" w:rsidRPr="009E5B0F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</w:t>
            </w:r>
          </w:p>
          <w:p w:rsidR="00555546" w:rsidRPr="009E5B0F" w:rsidRDefault="00555546" w:rsidP="0008180C">
            <w:pPr>
              <w:rPr>
                <w:rFonts w:cs="MCS Taybah S_U normal."/>
                <w:sz w:val="8"/>
                <w:szCs w:val="16"/>
                <w:rtl/>
              </w:rPr>
            </w:pPr>
          </w:p>
          <w:p w:rsidR="00555546" w:rsidRPr="00D73D9F" w:rsidRDefault="00555546" w:rsidP="002439B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5546" w:rsidRPr="00D73D9F" w:rsidTr="0049108D">
        <w:trPr>
          <w:trHeight w:val="494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493B0E" w:rsidRDefault="005E4D01" w:rsidP="00A8502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55546" w:rsidRPr="00493B0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2،3،4 ثلاثى مثيل هكسان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:rsidR="00555546" w:rsidRPr="00D73D9F" w:rsidRDefault="00555546" w:rsidP="004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Pr="000818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 ،5 </w:t>
            </w:r>
            <w:r w:rsidRPr="0008180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ثلاثى مثيل هكسان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555546" w:rsidRPr="00D73D9F" w:rsidRDefault="00555546" w:rsidP="004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- ايثيل -2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،3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ميثيل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بنتان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4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2- ميثيل -4- ايثيل 4- هكسين</w:t>
            </w:r>
          </w:p>
        </w:tc>
      </w:tr>
      <w:tr w:rsidR="00555546" w:rsidRPr="00D73D9F" w:rsidTr="005E4D01">
        <w:trPr>
          <w:trHeight w:val="494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  <w:r w:rsidR="00555546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57378F" w:rsidRDefault="00555546" w:rsidP="007C315B">
            <w:pPr>
              <w:pStyle w:val="NoSpacing"/>
              <w:bidi w:val="0"/>
              <w:jc w:val="right"/>
              <w:rPr>
                <w:sz w:val="32"/>
                <w:szCs w:val="32"/>
                <w:lang w:bidi="ar-EG"/>
              </w:rPr>
            </w:pPr>
            <w:r w:rsidRPr="002439BD">
              <w:rPr>
                <w:rFonts w:hint="cs"/>
                <w:noProof/>
                <w:sz w:val="28"/>
                <w:szCs w:val="28"/>
                <w:rtl/>
              </w:rPr>
              <w:t>البـروبـــــان فى شكل السلســلة المستقيمة يحتــوى على نوعيــن من ذرات الكربون أولية</w:t>
            </w:r>
            <w:r w:rsidRPr="002439BD">
              <w:rPr>
                <w:noProof/>
                <w:sz w:val="28"/>
                <w:szCs w:val="28"/>
              </w:rPr>
              <w:t xml:space="preserve"> </w:t>
            </w:r>
            <w:r w:rsidRPr="002439BD">
              <w:rPr>
                <w:rFonts w:hint="cs"/>
                <w:noProof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55546" w:rsidRPr="00D73D9F" w:rsidTr="0049108D">
        <w:trPr>
          <w:trHeight w:val="548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5634FA" w:rsidRDefault="00555546" w:rsidP="0057378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أحادية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:rsidR="00555546" w:rsidRPr="005634FA" w:rsidRDefault="00555546" w:rsidP="0057378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4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243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noProof/>
                <w:sz w:val="30"/>
                <w:szCs w:val="30"/>
                <w:rtl/>
              </w:rPr>
              <w:t>رباعية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555546" w:rsidRPr="005634FA" w:rsidRDefault="00555546" w:rsidP="0057378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–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ثلثية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5634FA" w:rsidRDefault="00555546" w:rsidP="00C80BE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439B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لاشئ مما ذكر</w:t>
            </w:r>
          </w:p>
        </w:tc>
      </w:tr>
      <w:tr w:rsidR="00555546" w:rsidRPr="00D73D9F" w:rsidTr="00555546">
        <w:trPr>
          <w:trHeight w:val="485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5546" w:rsidRPr="00D73D9F" w:rsidRDefault="00196304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0F6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الاسم العلمى للمركب العضوى التالى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 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طبقاً لقواعد التسمية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IUPAC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هو:</w:t>
            </w:r>
          </w:p>
          <w:p w:rsidR="00555546" w:rsidRPr="00332EF3" w:rsidRDefault="00555546" w:rsidP="007C315B">
            <w:pPr>
              <w:pStyle w:val="NoSpacing"/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>CH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3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softHyphen/>
              <w:t xml:space="preserve">- </w:t>
            </w:r>
            <w:proofErr w:type="spellStart"/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>CHBr</w:t>
            </w:r>
            <w:proofErr w:type="spellEnd"/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>- CH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-2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CH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  <w:t>2</w:t>
            </w:r>
            <w:r w:rsidRPr="0057378F">
              <w:rPr>
                <w:rFonts w:ascii="Times New Roman" w:eastAsia="Times New Roman" w:hAnsi="Times New Roman" w:cs="Times New Roman"/>
                <w:sz w:val="32"/>
                <w:szCs w:val="32"/>
              </w:rPr>
              <w:t>-OH</w:t>
            </w:r>
          </w:p>
        </w:tc>
      </w:tr>
      <w:tr w:rsidR="00555546" w:rsidRPr="00D73D9F" w:rsidTr="0049108D">
        <w:trPr>
          <w:trHeight w:val="458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5634F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A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–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برومو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بيوتانول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- 2 –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برومو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بيوتانول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- 2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برومو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بيوتانول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- 2 – </w:t>
            </w:r>
            <w:r w:rsidRPr="005634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برومو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63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 بيوتانول</w:t>
            </w:r>
          </w:p>
        </w:tc>
      </w:tr>
      <w:tr w:rsidR="00555546" w:rsidRPr="00D73D9F" w:rsidTr="00555546">
        <w:trPr>
          <w:trHeight w:val="602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2439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32EF3">
              <w:rPr>
                <w:rFonts w:hint="cs"/>
                <w:noProof/>
                <w:sz w:val="28"/>
                <w:szCs w:val="28"/>
                <w:rtl/>
              </w:rPr>
              <w:t xml:space="preserve">يعتبر الأيزوبيوتان مشتق من الميثان باستبدال ثلاث ذرات هيدروجين بثلاث مجموعات </w:t>
            </w:r>
          </w:p>
        </w:tc>
      </w:tr>
      <w:tr w:rsidR="00555546" w:rsidRPr="00D73D9F" w:rsidTr="0049108D">
        <w:trPr>
          <w:trHeight w:val="539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ميثيلين </w:t>
            </w:r>
          </w:p>
        </w:tc>
        <w:tc>
          <w:tcPr>
            <w:tcW w:w="1140" w:type="pct"/>
            <w:gridSpan w:val="4"/>
            <w:shd w:val="clear" w:color="auto" w:fill="auto"/>
            <w:vAlign w:val="center"/>
          </w:tcPr>
          <w:p w:rsidR="00555546" w:rsidRPr="00D73D9F" w:rsidRDefault="00555546" w:rsidP="0033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40B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مثيل 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555546" w:rsidRPr="00D73D9F" w:rsidRDefault="00555546" w:rsidP="0033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-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ميثان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332E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R="00555546" w:rsidRPr="00D73D9F" w:rsidTr="00555546">
        <w:trPr>
          <w:trHeight w:val="89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196304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1150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t xml:space="preserve">البيوتان اذا استبدلت ذرة الهيدروجين المتصلة بذرة كربون طرفية بمجموعة ميثيل يؤدى إلى تكوين </w:t>
            </w:r>
          </w:p>
        </w:tc>
      </w:tr>
      <w:tr w:rsidR="00555546" w:rsidRPr="00D73D9F" w:rsidTr="0049108D">
        <w:trPr>
          <w:trHeight w:val="539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7C315B" w:rsidRDefault="00555546" w:rsidP="001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7C315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البنتان العادى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7C315B" w:rsidRDefault="00555546" w:rsidP="001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الايزو </w:t>
            </w:r>
            <w:r w:rsidRPr="007C315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 xml:space="preserve">بنتان 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7C315B" w:rsidRDefault="00555546" w:rsidP="001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الايزو </w:t>
            </w:r>
            <w:r w:rsidRPr="007C315B">
              <w:rPr>
                <w:rFonts w:hint="cs"/>
                <w:b/>
                <w:bCs/>
                <w:noProof/>
                <w:sz w:val="30"/>
                <w:szCs w:val="30"/>
                <w:rtl/>
              </w:rPr>
              <w:t>بيوتان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7C315B" w:rsidRDefault="00555546" w:rsidP="0011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الهكسان</w:t>
            </w:r>
          </w:p>
        </w:tc>
      </w:tr>
      <w:tr w:rsidR="00555546" w:rsidRPr="00D73D9F" w:rsidTr="00555546">
        <w:trPr>
          <w:trHeight w:val="35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D851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 xml:space="preserve">الألكاينات تشتعل بلهب مدخن مضئ وذلك لارتفاع نسبة </w:t>
            </w:r>
          </w:p>
        </w:tc>
      </w:tr>
      <w:tr w:rsidR="00555546" w:rsidRPr="00D73D9F" w:rsidTr="007C315B">
        <w:trPr>
          <w:trHeight w:val="97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555546" w:rsidRPr="00D73D9F" w:rsidRDefault="00555546" w:rsidP="00E2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1150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الكبريت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:rsidR="00555546" w:rsidRPr="00D73D9F" w:rsidRDefault="00555546" w:rsidP="00E2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1150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الهيدروجين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555546" w:rsidRPr="00D73D9F" w:rsidRDefault="00555546" w:rsidP="007C3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15B">
              <w:rPr>
                <w:rFonts w:hint="cs"/>
                <w:b/>
                <w:bCs/>
                <w:noProof/>
                <w:color w:val="000000"/>
                <w:sz w:val="30"/>
                <w:szCs w:val="30"/>
                <w:rtl/>
              </w:rPr>
              <w:t>النيتروجين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E214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  <w:r w:rsidRPr="00115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11508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لاشئ  مما سبق</w:t>
            </w:r>
          </w:p>
        </w:tc>
      </w:tr>
      <w:tr w:rsidR="00555546" w:rsidRPr="00D73D9F" w:rsidTr="007C315B">
        <w:trPr>
          <w:trHeight w:val="512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7C3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عدد المتشكلات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Isomers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البنائية للصيغة الجزيئية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C6H14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هو</w:t>
            </w:r>
          </w:p>
        </w:tc>
      </w:tr>
      <w:tr w:rsidR="00555546" w:rsidRPr="00D73D9F" w:rsidTr="0049108D">
        <w:trPr>
          <w:trHeight w:val="330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DA7A66" w:rsidRDefault="00555546" w:rsidP="007C315B">
            <w:pPr>
              <w:pStyle w:val="NoSpacing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DA7A66" w:rsidRDefault="00555546" w:rsidP="007C315B">
            <w:pPr>
              <w:pStyle w:val="NoSpacing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4</w:t>
            </w:r>
          </w:p>
        </w:tc>
        <w:tc>
          <w:tcPr>
            <w:tcW w:w="1184" w:type="pct"/>
            <w:gridSpan w:val="3"/>
            <w:shd w:val="clear" w:color="auto" w:fill="auto"/>
            <w:vAlign w:val="center"/>
          </w:tcPr>
          <w:p w:rsidR="00555546" w:rsidRPr="00DA7A66" w:rsidRDefault="00555546" w:rsidP="007C315B">
            <w:pPr>
              <w:pStyle w:val="NoSpacing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- 3</w:t>
            </w:r>
          </w:p>
        </w:tc>
        <w:tc>
          <w:tcPr>
            <w:tcW w:w="1306" w:type="pct"/>
            <w:gridSpan w:val="3"/>
            <w:shd w:val="clear" w:color="auto" w:fill="auto"/>
            <w:vAlign w:val="center"/>
          </w:tcPr>
          <w:p w:rsidR="00555546" w:rsidRPr="00DA7A66" w:rsidRDefault="00555546" w:rsidP="007C315B">
            <w:pPr>
              <w:pStyle w:val="NoSpacing"/>
              <w:rPr>
                <w:rFonts w:asciiTheme="majorBidi" w:eastAsia="Times New Roman" w:hAnsiTheme="majorBidi" w:cstheme="majorBidi"/>
                <w:sz w:val="2"/>
                <w:szCs w:val="2"/>
                <w:rtl/>
              </w:rPr>
            </w:pPr>
            <w:r w:rsidRPr="00E2145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bidi="ar-EG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="007C31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لاشئ مما سبق</w:t>
            </w:r>
          </w:p>
        </w:tc>
      </w:tr>
      <w:tr w:rsidR="00555546" w:rsidRPr="00D73D9F" w:rsidTr="00555546">
        <w:trPr>
          <w:trHeight w:val="566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21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583A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الاسم النظامى للمركب التالى وفقًا لقواعد 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IUPAC</w:t>
            </w:r>
          </w:p>
          <w:p w:rsidR="00555546" w:rsidRPr="00D73D9F" w:rsidRDefault="00555546" w:rsidP="00583AE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lang w:bidi="ar-EG"/>
              </w:rPr>
            </w:pPr>
          </w:p>
          <w:p w:rsidR="00555546" w:rsidRDefault="00752963" w:rsidP="00C134E7">
            <w:pPr>
              <w:bidi w:val="0"/>
              <w:rPr>
                <w:rFonts w:cs="MCS Taybah S_U normal."/>
                <w:sz w:val="40"/>
                <w:szCs w:val="40"/>
              </w:rPr>
            </w:pPr>
            <w:r>
              <w:rPr>
                <w:rFonts w:cs="MCS Taybah S_U normal."/>
                <w:noProof/>
                <w:sz w:val="40"/>
                <w:szCs w:val="40"/>
              </w:rPr>
              <w:pict w14:anchorId="73CD70E8">
                <v:group id="_x0000_s1392" style="position:absolute;margin-left:224.6pt;margin-top:13.7pt;width:81pt;height:34.3pt;z-index:251658752" coordorigin="5316,3981" coordsize="1620,686">
                  <v:line id="_x0000_s1393" style="position:absolute" from="5642,3981" to="5642,4161"/>
                  <v:shape id="_x0000_s1394" type="#_x0000_t202" style="position:absolute;left:5316;top:4127;width:1620;height:540" filled="f" stroked="f">
                    <v:textbox style="mso-next-textbox:#_x0000_s1394">
                      <w:txbxContent>
                        <w:p w:rsidR="00555546" w:rsidRPr="005437D2" w:rsidRDefault="00555546" w:rsidP="00C134E7">
                          <w:pPr>
                            <w:bidi w:val="0"/>
                            <w:rPr>
                              <w:sz w:val="30"/>
                              <w:szCs w:val="30"/>
                            </w:rPr>
                          </w:pPr>
                          <w:r w:rsidRPr="005437D2">
                            <w:rPr>
                              <w:sz w:val="30"/>
                              <w:szCs w:val="30"/>
                            </w:rPr>
                            <w:t>CH</w:t>
                          </w:r>
                          <w:r w:rsidRPr="005437D2">
                            <w:rPr>
                              <w:b/>
                              <w:bCs/>
                              <w:sz w:val="30"/>
                              <w:szCs w:val="3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>
              <w:rPr>
                <w:rFonts w:cs="MCS Taybah S_U normal."/>
                <w:noProof/>
                <w:sz w:val="40"/>
                <w:szCs w:val="40"/>
              </w:rPr>
              <w:pict w14:anchorId="2B717815">
                <v:shape id="_x0000_s1391" type="#_x0000_t202" style="position:absolute;margin-left:178.95pt;margin-top:21.35pt;width:81pt;height:27pt;z-index:251659776" filled="f" stroked="f">
                  <v:textbox style="mso-next-textbox:#_x0000_s1391">
                    <w:txbxContent>
                      <w:p w:rsidR="00555546" w:rsidRPr="005437D2" w:rsidRDefault="00555546" w:rsidP="00C134E7">
                        <w:pPr>
                          <w:bidi w:val="0"/>
                          <w:rPr>
                            <w:sz w:val="30"/>
                            <w:szCs w:val="30"/>
                          </w:rPr>
                        </w:pPr>
                        <w:r w:rsidRPr="005437D2">
                          <w:rPr>
                            <w:sz w:val="30"/>
                            <w:szCs w:val="30"/>
                          </w:rPr>
                          <w:t>CH</w:t>
                        </w:r>
                        <w:r>
                          <w:rPr>
                            <w:b/>
                            <w:bCs/>
                            <w:sz w:val="30"/>
                            <w:szCs w:val="3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cs="MCS Taybah S_U normal."/>
                <w:noProof/>
                <w:sz w:val="40"/>
                <w:szCs w:val="40"/>
              </w:rPr>
              <w:pict w14:anchorId="3B188496">
                <v:line id="_x0000_s1390" style="position:absolute;z-index:251660800" from="195.55pt,15.5pt" to="195.55pt,24.5pt">
                  <w10:wrap anchorx="page"/>
                </v:line>
              </w:pict>
            </w:r>
            <w:r w:rsidR="00555546">
              <w:rPr>
                <w:b/>
                <w:bCs/>
                <w:noProof/>
                <w:sz w:val="30"/>
                <w:szCs w:val="30"/>
                <w:vertAlign w:val="superscript"/>
              </w:rPr>
              <w:t xml:space="preserve">                            </w:t>
            </w:r>
            <w:r w:rsidR="00555546">
              <w:rPr>
                <w:rFonts w:hint="cs"/>
                <w:b/>
                <w:bCs/>
                <w:noProof/>
                <w:sz w:val="30"/>
                <w:szCs w:val="30"/>
                <w:vertAlign w:val="superscript"/>
                <w:rtl/>
              </w:rPr>
              <w:t xml:space="preserve">        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 w:rsidRPr="007552FE">
              <w:rPr>
                <w:noProof/>
                <w:sz w:val="30"/>
                <w:szCs w:val="30"/>
                <w:vertAlign w:val="subscript"/>
              </w:rPr>
              <w:t>3</w:t>
            </w:r>
            <w:r w:rsidR="00555546">
              <w:rPr>
                <w:noProof/>
                <w:sz w:val="30"/>
                <w:szCs w:val="30"/>
                <w:vertAlign w:val="subscript"/>
              </w:rPr>
              <w:t xml:space="preserve"> </w:t>
            </w:r>
            <w:r w:rsidR="00555546">
              <w:rPr>
                <w:noProof/>
                <w:sz w:val="30"/>
                <w:szCs w:val="30"/>
              </w:rPr>
              <w:t>–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>
              <w:rPr>
                <w:noProof/>
                <w:sz w:val="30"/>
                <w:szCs w:val="30"/>
                <w:vertAlign w:val="subscript"/>
              </w:rPr>
              <w:t xml:space="preserve">2 </w:t>
            </w:r>
            <w:r w:rsidR="00555546">
              <w:rPr>
                <w:noProof/>
                <w:sz w:val="30"/>
                <w:szCs w:val="30"/>
              </w:rPr>
              <w:t>–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>
              <w:rPr>
                <w:noProof/>
                <w:sz w:val="30"/>
                <w:szCs w:val="30"/>
                <w:vertAlign w:val="subscript"/>
              </w:rPr>
              <w:t>2</w:t>
            </w:r>
            <w:r w:rsidR="00555546">
              <w:rPr>
                <w:noProof/>
                <w:sz w:val="30"/>
                <w:szCs w:val="30"/>
              </w:rPr>
              <w:t>–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>
              <w:rPr>
                <w:b/>
                <w:bCs/>
                <w:noProof/>
                <w:sz w:val="30"/>
                <w:szCs w:val="30"/>
              </w:rPr>
              <w:t xml:space="preserve"> </w:t>
            </w:r>
            <w:r w:rsidR="00555546" w:rsidRPr="00D253CC">
              <w:rPr>
                <w:b/>
                <w:bCs/>
                <w:noProof/>
                <w:sz w:val="30"/>
                <w:szCs w:val="30"/>
              </w:rPr>
              <w:t>-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>
              <w:rPr>
                <w:noProof/>
                <w:sz w:val="30"/>
                <w:szCs w:val="30"/>
                <w:vertAlign w:val="subscript"/>
              </w:rPr>
              <w:t>2</w:t>
            </w:r>
            <w:r w:rsidR="00555546">
              <w:rPr>
                <w:noProof/>
                <w:sz w:val="30"/>
                <w:szCs w:val="30"/>
              </w:rPr>
              <w:t xml:space="preserve"> </w:t>
            </w:r>
            <w:r w:rsidR="00555546" w:rsidRPr="00D253CC">
              <w:rPr>
                <w:b/>
                <w:bCs/>
                <w:noProof/>
                <w:sz w:val="30"/>
                <w:szCs w:val="30"/>
              </w:rPr>
              <w:t>-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>
              <w:rPr>
                <w:noProof/>
                <w:sz w:val="30"/>
                <w:szCs w:val="30"/>
              </w:rPr>
              <w:t xml:space="preserve"> </w:t>
            </w:r>
            <w:r w:rsidR="00555546">
              <w:rPr>
                <w:b/>
                <w:bCs/>
                <w:noProof/>
                <w:sz w:val="30"/>
                <w:szCs w:val="30"/>
              </w:rPr>
              <w:t>–</w:t>
            </w:r>
            <w:r w:rsidR="00555546" w:rsidRPr="007552FE">
              <w:rPr>
                <w:noProof/>
                <w:sz w:val="30"/>
                <w:szCs w:val="30"/>
              </w:rPr>
              <w:t>CH</w:t>
            </w:r>
            <w:r w:rsidR="00555546" w:rsidRPr="00AE0B7D">
              <w:rPr>
                <w:noProof/>
                <w:sz w:val="30"/>
                <w:szCs w:val="30"/>
                <w:vertAlign w:val="subscript"/>
              </w:rPr>
              <w:t>3</w:t>
            </w:r>
            <w:r w:rsidR="00555546">
              <w:rPr>
                <w:b/>
                <w:bCs/>
                <w:i/>
                <w:iCs/>
                <w:noProof/>
                <w:sz w:val="30"/>
                <w:szCs w:val="30"/>
              </w:rPr>
              <w:t xml:space="preserve">        </w:t>
            </w:r>
            <w:r w:rsidR="00555546">
              <w:rPr>
                <w:noProof/>
                <w:sz w:val="30"/>
                <w:szCs w:val="30"/>
              </w:rPr>
              <w:t xml:space="preserve">    </w:t>
            </w:r>
          </w:p>
          <w:p w:rsidR="00555546" w:rsidRDefault="00752963" w:rsidP="00C134E7">
            <w:pPr>
              <w:rPr>
                <w:rFonts w:cs="MCS Taybah S_U normal."/>
                <w:sz w:val="40"/>
                <w:szCs w:val="40"/>
                <w:rtl/>
              </w:rPr>
            </w:pPr>
            <w:r>
              <w:rPr>
                <w:rFonts w:cs="MCS Taybah S_U normal."/>
                <w:noProof/>
                <w:sz w:val="40"/>
                <w:szCs w:val="40"/>
                <w:rtl/>
              </w:rPr>
              <w:pict w14:anchorId="36A348DB">
                <v:group id="_x0000_s1395" style="position:absolute;left:0;text-align:left;margin-left:177.9pt;margin-top:9.55pt;width:81pt;height:34.3pt;z-index:251661824" coordorigin="5316,3981" coordsize="1620,686">
                  <v:line id="_x0000_s1396" style="position:absolute" from="5642,3981" to="5642,4161"/>
                  <v:shape id="_x0000_s1397" type="#_x0000_t202" style="position:absolute;left:5316;top:4127;width:1620;height:540" filled="f" stroked="f">
                    <v:textbox style="mso-next-textbox:#_x0000_s1397">
                      <w:txbxContent>
                        <w:p w:rsidR="00555546" w:rsidRPr="005437D2" w:rsidRDefault="00555546" w:rsidP="00C134E7">
                          <w:pPr>
                            <w:bidi w:val="0"/>
                            <w:rPr>
                              <w:sz w:val="30"/>
                              <w:szCs w:val="30"/>
                            </w:rPr>
                          </w:pPr>
                          <w:r w:rsidRPr="005437D2">
                            <w:rPr>
                              <w:sz w:val="30"/>
                              <w:szCs w:val="30"/>
                            </w:rPr>
                            <w:t>CH</w:t>
                          </w:r>
                          <w:r w:rsidRPr="005437D2">
                            <w:rPr>
                              <w:b/>
                              <w:bCs/>
                              <w:sz w:val="30"/>
                              <w:szCs w:val="30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="00555546">
              <w:rPr>
                <w:rFonts w:cs="MCS Taybah S_U normal." w:hint="cs"/>
                <w:sz w:val="40"/>
                <w:szCs w:val="40"/>
                <w:rtl/>
              </w:rPr>
              <w:t xml:space="preserve">   </w:t>
            </w:r>
          </w:p>
          <w:p w:rsidR="00555546" w:rsidRPr="00D73D9F" w:rsidRDefault="00555546" w:rsidP="00951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555546" w:rsidRPr="00D73D9F" w:rsidTr="0049108D">
        <w:trPr>
          <w:trHeight w:val="449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555546" w:rsidRPr="00D73D9F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A7A66">
              <w:rPr>
                <w:rFonts w:asciiTheme="majorBidi" w:eastAsia="Times New Roman" w:hAnsiTheme="majorBidi" w:cstheme="majorBidi"/>
                <w:sz w:val="28"/>
                <w:szCs w:val="28"/>
                <w:lang w:bidi="ar-EG"/>
              </w:rPr>
              <w:t>A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-  </w:t>
            </w:r>
            <w:r w:rsidRPr="00DA7A6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C315B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>propyl, 5</w:t>
            </w:r>
            <w:r w:rsidR="007C315B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>methyl hexane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:rsidR="00555546" w:rsidRPr="00D73D9F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DA7A6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B- 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- </w:t>
            </w:r>
            <w:r w:rsidRPr="00DA7A6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 ethyl, </w:t>
            </w:r>
            <w:r w:rsidRPr="00DA7A66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C315B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>methyl heptane</w:t>
            </w:r>
          </w:p>
        </w:tc>
        <w:tc>
          <w:tcPr>
            <w:tcW w:w="1391" w:type="pct"/>
            <w:gridSpan w:val="5"/>
            <w:shd w:val="clear" w:color="auto" w:fill="auto"/>
            <w:vAlign w:val="center"/>
          </w:tcPr>
          <w:p w:rsidR="00555546" w:rsidRPr="00D73D9F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DA7A66">
              <w:rPr>
                <w:rFonts w:asciiTheme="majorBidi" w:eastAsia="Times New Roman" w:hAnsiTheme="majorBidi" w:cstheme="majorBidi"/>
                <w:color w:val="FF0000"/>
                <w:sz w:val="28"/>
                <w:szCs w:val="28"/>
              </w:rPr>
              <w:t>C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4 – ethyl, </w:t>
            </w:r>
            <w:r w:rsidRPr="00DA7A6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 –methyl heptane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555546" w:rsidRPr="00DA7A66" w:rsidRDefault="00555546" w:rsidP="007C315B">
            <w:pPr>
              <w:pStyle w:val="NoSpacing"/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A7A66">
              <w:rPr>
                <w:rFonts w:asciiTheme="majorBidi" w:eastAsia="Times New Roman" w:hAnsiTheme="majorBidi" w:cstheme="majorBidi"/>
                <w:sz w:val="28"/>
                <w:szCs w:val="28"/>
              </w:rPr>
              <w:t>D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-  </w:t>
            </w:r>
            <w:r w:rsidRPr="00DA7A66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4 – ethyl, </w:t>
            </w:r>
            <w:r w:rsidRPr="00DA7A66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  <w:r w:rsidRPr="00DA7A66">
              <w:rPr>
                <w:rFonts w:asciiTheme="majorBidi" w:hAnsiTheme="majorBidi" w:cstheme="majorBidi"/>
                <w:sz w:val="28"/>
                <w:szCs w:val="28"/>
              </w:rPr>
              <w:t xml:space="preserve"> –methyl heptane</w:t>
            </w:r>
          </w:p>
          <w:p w:rsidR="00555546" w:rsidRPr="007C315B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rtl/>
              </w:rPr>
            </w:pPr>
          </w:p>
        </w:tc>
      </w:tr>
      <w:tr w:rsidR="00555546" w:rsidRPr="00D73D9F" w:rsidTr="00555546">
        <w:trPr>
          <w:trHeight w:val="620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22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7C3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أى الهيدروكربونات التالية تخضع لتفاعلات </w:t>
            </w:r>
            <w:r w:rsidR="007C315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الاستبدال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مع الهالوجين</w:t>
            </w:r>
          </w:p>
        </w:tc>
      </w:tr>
      <w:tr w:rsidR="00555546" w:rsidRPr="00D73D9F" w:rsidTr="00555546">
        <w:trPr>
          <w:trHeight w:val="521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0" w:type="pct"/>
            <w:gridSpan w:val="3"/>
            <w:shd w:val="clear" w:color="auto" w:fill="auto"/>
            <w:vAlign w:val="center"/>
          </w:tcPr>
          <w:p w:rsidR="00555546" w:rsidRPr="00D73D9F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البنتاين</w:t>
            </w:r>
          </w:p>
        </w:tc>
        <w:tc>
          <w:tcPr>
            <w:tcW w:w="1054" w:type="pct"/>
            <w:gridSpan w:val="3"/>
            <w:shd w:val="clear" w:color="auto" w:fill="auto"/>
            <w:vAlign w:val="center"/>
          </w:tcPr>
          <w:p w:rsidR="00555546" w:rsidRPr="00D73D9F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الأستيلين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555546" w:rsidRPr="00D73D9F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البيوتانول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D73D9F" w:rsidRDefault="00555546" w:rsidP="00840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البيوتان</w:t>
            </w:r>
          </w:p>
        </w:tc>
      </w:tr>
      <w:tr w:rsidR="00555546" w:rsidRPr="00D73D9F" w:rsidTr="007C315B">
        <w:trPr>
          <w:trHeight w:val="611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23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3F7546" w:rsidRDefault="00555546" w:rsidP="007C3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من أقسام  </w:t>
            </w:r>
            <w:r w:rsidRPr="00D73D9F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الكحولات 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الأليفاتية تبعا لعدد مجموعات الهيدروكسيد </w:t>
            </w:r>
          </w:p>
        </w:tc>
      </w:tr>
      <w:tr w:rsidR="00555546" w:rsidRPr="00D73D9F" w:rsidTr="0049108D">
        <w:trPr>
          <w:trHeight w:val="431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pct"/>
            <w:gridSpan w:val="4"/>
            <w:shd w:val="clear" w:color="auto" w:fill="auto"/>
            <w:vAlign w:val="center"/>
          </w:tcPr>
          <w:p w:rsidR="00555546" w:rsidRPr="00A411DC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عديدة</w:t>
            </w:r>
          </w:p>
        </w:tc>
        <w:tc>
          <w:tcPr>
            <w:tcW w:w="929" w:type="pct"/>
            <w:gridSpan w:val="2"/>
            <w:shd w:val="clear" w:color="auto" w:fill="auto"/>
            <w:vAlign w:val="center"/>
          </w:tcPr>
          <w:p w:rsidR="00555546" w:rsidRPr="00A411DC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ثنائية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555546" w:rsidRPr="00A411DC" w:rsidRDefault="00555546" w:rsidP="00A41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ثلاثية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A411DC" w:rsidRDefault="00555546" w:rsidP="00A411DC">
            <w:pPr>
              <w:pStyle w:val="NoSpacing"/>
              <w:rPr>
                <w:rtl/>
                <w:lang w:bidi="ar-EG"/>
              </w:rPr>
            </w:pPr>
            <w:r w:rsidRPr="00A411D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- </w:t>
            </w:r>
            <w:r w:rsidRPr="00D73D9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555546" w:rsidRPr="00D73D9F" w:rsidTr="007C315B">
        <w:trPr>
          <w:trHeight w:val="1259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55546" w:rsidRPr="00D73D9F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24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Pr="00D73D9F" w:rsidRDefault="00555546" w:rsidP="003F75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الاسم العلمى للمركب العضوى التالى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 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طبقاً لقواعد التسمية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</w:rPr>
              <w:t>IUPAC</w:t>
            </w:r>
            <w:r w:rsidRPr="00D73D9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هو:</w:t>
            </w:r>
          </w:p>
          <w:p w:rsidR="00555546" w:rsidRPr="0097602C" w:rsidRDefault="00555546" w:rsidP="0097602C">
            <w:pPr>
              <w:pStyle w:val="NoSpacing"/>
              <w:bidi w:val="0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</w:pPr>
            <w:r w:rsidRPr="0097602C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              CH</w:t>
            </w:r>
            <w:r w:rsidRPr="0097602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– CH = CH – CH</w:t>
            </w:r>
            <w:r w:rsidRPr="0097602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 xml:space="preserve">  </w:t>
            </w:r>
            <w:r w:rsidRPr="0097602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–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</w:rPr>
              <w:t>CH</w:t>
            </w:r>
            <w:r w:rsidRPr="0097602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  <w:vertAlign w:val="subscript"/>
              </w:rPr>
              <w:t xml:space="preserve">           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                                             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                                                           </w:t>
            </w:r>
            <w:r w:rsidRPr="0097602C">
              <w:rPr>
                <w:rFonts w:asciiTheme="majorBidi" w:hAnsiTheme="majorBidi" w:cstheme="majorBidi"/>
                <w:noProof/>
                <w:sz w:val="28"/>
                <w:szCs w:val="28"/>
              </w:rPr>
              <w:t>CH</w:t>
            </w:r>
            <w:r w:rsidRPr="0097602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</w:p>
          <w:p w:rsidR="00555546" w:rsidRPr="009B2FF7" w:rsidRDefault="00555546" w:rsidP="00A411DC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  <w:tr w:rsidR="00555546" w:rsidRPr="00D73D9F" w:rsidTr="0049108D">
        <w:trPr>
          <w:trHeight w:val="476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:rsidR="00555546" w:rsidRPr="007C315B" w:rsidRDefault="00555546" w:rsidP="007C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A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-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  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 – ميثيل –4 بنت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</w:t>
            </w:r>
          </w:p>
        </w:tc>
        <w:tc>
          <w:tcPr>
            <w:tcW w:w="1182" w:type="pct"/>
            <w:gridSpan w:val="5"/>
            <w:shd w:val="clear" w:color="auto" w:fill="auto"/>
            <w:vAlign w:val="center"/>
          </w:tcPr>
          <w:p w:rsidR="00555546" w:rsidRPr="007C315B" w:rsidRDefault="00555546" w:rsidP="007C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B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-  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2 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ميثيل 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7C31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2 بينتين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1180" w:type="pct"/>
            <w:gridSpan w:val="3"/>
            <w:shd w:val="clear" w:color="auto" w:fill="auto"/>
            <w:vAlign w:val="center"/>
          </w:tcPr>
          <w:p w:rsidR="00555546" w:rsidRPr="007C315B" w:rsidRDefault="00555546" w:rsidP="007C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C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 –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 </w:t>
            </w:r>
            <w:r w:rsidRPr="007C3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2 – ميثيل –4 بينتين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Pr="007C315B" w:rsidRDefault="00555546" w:rsidP="007C3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15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  <w:t>D</w:t>
            </w:r>
            <w:r w:rsidRPr="007C31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- 4 – ميثيل –2 بينتين</w:t>
            </w:r>
          </w:p>
        </w:tc>
      </w:tr>
      <w:tr w:rsidR="00555546" w:rsidRPr="00D73D9F" w:rsidTr="007C315B">
        <w:trPr>
          <w:trHeight w:val="1853"/>
        </w:trPr>
        <w:tc>
          <w:tcPr>
            <w:tcW w:w="31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555546" w:rsidRDefault="00493B0E" w:rsidP="0082129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25</w:t>
            </w:r>
            <w:r w:rsidR="00555546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84" w:type="pct"/>
            <w:gridSpan w:val="12"/>
            <w:shd w:val="clear" w:color="auto" w:fill="auto"/>
            <w:vAlign w:val="center"/>
          </w:tcPr>
          <w:p w:rsidR="00555546" w:rsidRDefault="00752963" w:rsidP="009B2FF7">
            <w:pPr>
              <w:spacing w:line="360" w:lineRule="auto"/>
              <w:jc w:val="lowKashida"/>
              <w:rPr>
                <w:noProof/>
                <w:color w:val="000000"/>
                <w:sz w:val="30"/>
                <w:szCs w:val="30"/>
                <w:rtl/>
              </w:rPr>
            </w:pPr>
            <w:r>
              <w:rPr>
                <w:noProof/>
                <w:color w:val="000000"/>
                <w:sz w:val="30"/>
                <w:szCs w:val="30"/>
                <w:rtl/>
              </w:rPr>
              <w:pict w14:anchorId="73B6EE3D">
                <v:shape id="_x0000_s1400" type="#_x0000_t202" style="position:absolute;left:0;text-align:left;margin-left:126.75pt;margin-top:17.4pt;width:153pt;height:51.4pt;z-index:251662848;mso-position-horizontal-relative:text;mso-position-vertical-relative:text" filled="f" stroked="f">
                  <v:textbox style="mso-next-textbox:#_x0000_s1400">
                    <w:txbxContent>
                      <w:p w:rsidR="00555546" w:rsidRPr="009B2FF7" w:rsidRDefault="00555546" w:rsidP="009B2FF7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  <w:rtl/>
                          </w:rPr>
                        </w:pPr>
                        <w:proofErr w:type="spellStart"/>
                        <w:proofErr w:type="gramStart"/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alc</w:t>
                        </w:r>
                        <w:proofErr w:type="spellEnd"/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 KOH</w:t>
                        </w:r>
                        <w:proofErr w:type="gramEnd"/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55546" w:rsidRPr="009B2FF7" w:rsidRDefault="00555546" w:rsidP="009B2FF7">
                        <w:pPr>
                          <w:bidi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- </w:t>
                        </w:r>
                        <w:proofErr w:type="spellStart"/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HCl</w:t>
                        </w:r>
                        <w:proofErr w:type="spellEnd"/>
                        <w:r w:rsidRPr="009B2FF7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555546" w:rsidRPr="003303C0" w:rsidRDefault="00555546" w:rsidP="009B2FF7">
                        <w:pPr>
                          <w:bidi w:val="0"/>
                          <w:jc w:val="center"/>
                          <w:rPr>
                            <w:b/>
                            <w:bCs/>
                            <w:sz w:val="8"/>
                            <w:szCs w:val="8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555546">
              <w:rPr>
                <w:rFonts w:hint="cs"/>
                <w:noProof/>
                <w:color w:val="000000"/>
                <w:sz w:val="30"/>
                <w:szCs w:val="30"/>
                <w:rtl/>
              </w:rPr>
              <w:t>ينتج عن التفاعل التالى:-</w:t>
            </w:r>
          </w:p>
          <w:p w:rsidR="00555546" w:rsidRPr="009B2FF7" w:rsidRDefault="00752963" w:rsidP="009B2FF7">
            <w:pPr>
              <w:pStyle w:val="NoSpacing"/>
              <w:bidi w:val="0"/>
              <w:ind w:left="523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pict w14:anchorId="4BDE9558">
                <v:line id="_x0000_s1398" style="position:absolute;left:0;text-align:left;z-index:251663872" from="148.3pt,9.55pt" to="265.3pt,9.55pt">
                  <v:stroke endarrow="block"/>
                  <w10:wrap anchorx="page"/>
                </v:line>
              </w:pic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>CH</w:t>
            </w:r>
            <w:r w:rsidR="00555546" w:rsidRPr="009B2FF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– CH – CH</w:t>
            </w:r>
            <w:r w:rsidR="00555546" w:rsidRPr="009B2FF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vertAlign w:val="subscript"/>
              </w:rPr>
              <w:t>3</w: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                               </w:t>
            </w:r>
          </w:p>
          <w:p w:rsidR="00555546" w:rsidRDefault="00752963" w:rsidP="009B2FF7">
            <w:pPr>
              <w:pStyle w:val="NoSpacing"/>
              <w:bidi w:val="0"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 w14:anchorId="35141C1F">
                <v:line id="_x0000_s1399" style="position:absolute;z-index:251664896" from="70.15pt,2.2pt" to="70.15pt,11.2pt">
                  <w10:wrap anchorx="page"/>
                </v:line>
              </w:pic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     </w:t>
            </w:r>
            <w:r w:rsidR="00555546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      </w: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  </w:t>
            </w:r>
            <w:r w:rsidR="00555546" w:rsidRPr="009B2FF7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 </w:t>
            </w:r>
          </w:p>
          <w:p w:rsidR="00555546" w:rsidRPr="007C315B" w:rsidRDefault="00555546" w:rsidP="007C315B">
            <w:pPr>
              <w:pStyle w:val="NoSpacing"/>
              <w:bidi w:val="0"/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 xml:space="preserve">                   </w:t>
            </w:r>
            <w:r w:rsidR="007C315B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Cl </w:t>
            </w:r>
          </w:p>
        </w:tc>
      </w:tr>
      <w:tr w:rsidR="00555546" w:rsidRPr="00D73D9F" w:rsidTr="00555546">
        <w:trPr>
          <w:trHeight w:val="476"/>
        </w:trPr>
        <w:tc>
          <w:tcPr>
            <w:tcW w:w="3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5546" w:rsidRPr="00D73D9F" w:rsidRDefault="00555546" w:rsidP="009C562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555546" w:rsidRPr="00D73D9F" w:rsidRDefault="00555546" w:rsidP="00B86DC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A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-  </w:t>
            </w:r>
            <w:r>
              <w:rPr>
                <w:noProof/>
                <w:color w:val="000000"/>
                <w:sz w:val="30"/>
                <w:szCs w:val="30"/>
              </w:rPr>
              <w:t>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>3</w:t>
            </w:r>
            <w:r>
              <w:rPr>
                <w:noProof/>
                <w:color w:val="000000"/>
                <w:sz w:val="30"/>
                <w:szCs w:val="30"/>
              </w:rPr>
              <w:t xml:space="preserve"> -C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cstheme="minorHAnsi"/>
                <w:noProof/>
                <w:color w:val="000000"/>
                <w:sz w:val="30"/>
                <w:szCs w:val="30"/>
              </w:rPr>
              <w:t>≡</w:t>
            </w:r>
            <w:r>
              <w:rPr>
                <w:noProof/>
                <w:color w:val="000000"/>
                <w:sz w:val="30"/>
                <w:szCs w:val="30"/>
              </w:rPr>
              <w:t xml:space="preserve"> CH</w:t>
            </w:r>
          </w:p>
        </w:tc>
        <w:tc>
          <w:tcPr>
            <w:tcW w:w="1224" w:type="pct"/>
            <w:gridSpan w:val="5"/>
            <w:shd w:val="clear" w:color="auto" w:fill="auto"/>
            <w:vAlign w:val="center"/>
          </w:tcPr>
          <w:p w:rsidR="00555546" w:rsidRPr="00FD11B4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EG"/>
              </w:rPr>
            </w:pPr>
            <w:r w:rsidRPr="007C315B"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B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EG"/>
              </w:rPr>
              <w:t xml:space="preserve"> 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 xml:space="preserve"> </w:t>
            </w:r>
            <w:r>
              <w:rPr>
                <w:noProof/>
                <w:color w:val="000000"/>
                <w:sz w:val="30"/>
                <w:szCs w:val="30"/>
              </w:rPr>
              <w:t>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>3</w:t>
            </w:r>
            <w:r>
              <w:rPr>
                <w:noProof/>
                <w:color w:val="000000"/>
                <w:sz w:val="30"/>
                <w:szCs w:val="30"/>
              </w:rPr>
              <w:t xml:space="preserve"> -CH</w:t>
            </w:r>
            <w:r w:rsidR="007C315B" w:rsidRPr="00E21458">
              <w:rPr>
                <w:noProof/>
                <w:color w:val="000000"/>
                <w:sz w:val="32"/>
                <w:szCs w:val="32"/>
                <w:vertAlign w:val="subscript"/>
              </w:rPr>
              <w:t>2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 xml:space="preserve"> </w:t>
            </w:r>
            <w:r w:rsidR="007C315B">
              <w:rPr>
                <w:noProof/>
                <w:color w:val="000000"/>
                <w:sz w:val="30"/>
                <w:szCs w:val="30"/>
                <w:rtl/>
              </w:rPr>
              <w:t>–</w:t>
            </w:r>
            <w:r>
              <w:rPr>
                <w:noProof/>
                <w:color w:val="000000"/>
                <w:sz w:val="30"/>
                <w:szCs w:val="30"/>
              </w:rPr>
              <w:t xml:space="preserve"> CH</w:t>
            </w:r>
            <w:r w:rsidR="007C315B">
              <w:rPr>
                <w:rFonts w:hint="cs"/>
                <w:noProof/>
                <w:color w:val="000000"/>
                <w:sz w:val="32"/>
                <w:szCs w:val="32"/>
                <w:vertAlign w:val="subscript"/>
                <w:rtl/>
              </w:rPr>
              <w:t>3</w:t>
            </w:r>
          </w:p>
        </w:tc>
        <w:tc>
          <w:tcPr>
            <w:tcW w:w="1224" w:type="pct"/>
            <w:gridSpan w:val="4"/>
            <w:shd w:val="clear" w:color="auto" w:fill="auto"/>
            <w:vAlign w:val="center"/>
          </w:tcPr>
          <w:p w:rsidR="00555546" w:rsidRPr="00D73D9F" w:rsidRDefault="00555546" w:rsidP="007C315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 w:rsidRPr="007C31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EG"/>
              </w:rPr>
              <w:t>C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- </w:t>
            </w:r>
            <w:r>
              <w:rPr>
                <w:noProof/>
                <w:color w:val="000000"/>
                <w:sz w:val="30"/>
                <w:szCs w:val="30"/>
              </w:rPr>
              <w:t>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>3</w:t>
            </w:r>
            <w:r>
              <w:rPr>
                <w:noProof/>
                <w:color w:val="000000"/>
                <w:sz w:val="30"/>
                <w:szCs w:val="30"/>
              </w:rPr>
              <w:t xml:space="preserve"> –CH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 xml:space="preserve"> </w:t>
            </w:r>
            <w:r w:rsidR="007C315B">
              <w:rPr>
                <w:rFonts w:hint="cs"/>
                <w:noProof/>
                <w:color w:val="000000"/>
                <w:sz w:val="30"/>
                <w:szCs w:val="30"/>
                <w:rtl/>
              </w:rPr>
              <w:t>=</w:t>
            </w:r>
            <w:r>
              <w:rPr>
                <w:noProof/>
                <w:color w:val="000000"/>
                <w:sz w:val="30"/>
                <w:szCs w:val="30"/>
              </w:rPr>
              <w:t xml:space="preserve"> CH</w:t>
            </w:r>
            <w:r w:rsidR="007C315B">
              <w:rPr>
                <w:rFonts w:hint="cs"/>
                <w:noProof/>
                <w:color w:val="000000"/>
                <w:sz w:val="32"/>
                <w:szCs w:val="32"/>
                <w:vertAlign w:val="subscript"/>
                <w:rtl/>
              </w:rPr>
              <w:t>2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555546" w:rsidRDefault="00555546" w:rsidP="00B86DCC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EG"/>
              </w:rPr>
              <w:t>D</w:t>
            </w:r>
            <w:r w:rsidRPr="00D73D9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-</w:t>
            </w:r>
            <w:r>
              <w:rPr>
                <w:noProof/>
                <w:color w:val="000000"/>
                <w:sz w:val="30"/>
                <w:szCs w:val="30"/>
              </w:rPr>
              <w:t>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>3</w:t>
            </w:r>
            <w:r>
              <w:rPr>
                <w:noProof/>
                <w:color w:val="000000"/>
                <w:sz w:val="30"/>
                <w:szCs w:val="30"/>
              </w:rPr>
              <w:t xml:space="preserve"> –CH</w:t>
            </w:r>
            <w:r>
              <w:rPr>
                <w:b/>
                <w:bCs/>
                <w:noProof/>
                <w:color w:val="000000"/>
                <w:sz w:val="30"/>
                <w:szCs w:val="30"/>
                <w:vertAlign w:val="subscript"/>
              </w:rPr>
              <w:t xml:space="preserve">2 </w:t>
            </w:r>
            <w:r>
              <w:rPr>
                <w:noProof/>
                <w:color w:val="000000"/>
                <w:sz w:val="30"/>
                <w:szCs w:val="30"/>
              </w:rPr>
              <w:t>– CH</w:t>
            </w:r>
            <w:r>
              <w:rPr>
                <w:rFonts w:hint="cs"/>
                <w:b/>
                <w:bCs/>
                <w:noProof/>
                <w:color w:val="000000"/>
                <w:sz w:val="30"/>
                <w:szCs w:val="30"/>
                <w:vertAlign w:val="subscript"/>
                <w:rtl/>
              </w:rPr>
              <w:t>2</w:t>
            </w:r>
            <w:r>
              <w:rPr>
                <w:noProof/>
                <w:color w:val="000000"/>
                <w:sz w:val="30"/>
                <w:szCs w:val="30"/>
              </w:rPr>
              <w:t>Cl</w:t>
            </w:r>
          </w:p>
        </w:tc>
      </w:tr>
    </w:tbl>
    <w:p w:rsidR="00320167" w:rsidRPr="0049108D" w:rsidRDefault="00320167" w:rsidP="00320167">
      <w:pPr>
        <w:spacing w:after="0" w:line="240" w:lineRule="auto"/>
        <w:rPr>
          <w:rFonts w:cs="Simplified Arabic"/>
          <w:b/>
          <w:bCs/>
          <w:noProof/>
          <w:sz w:val="16"/>
          <w:szCs w:val="16"/>
          <w:u w:val="single"/>
          <w:lang w:bidi="ar-EG"/>
        </w:rPr>
      </w:pPr>
    </w:p>
    <w:p w:rsidR="00320167" w:rsidRPr="0095112B" w:rsidRDefault="00320167" w:rsidP="00320167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95112B">
        <w:rPr>
          <w:rFonts w:cs="Simplified Arabic"/>
          <w:b/>
          <w:bCs/>
          <w:noProof/>
          <w:sz w:val="28"/>
          <w:szCs w:val="28"/>
          <w:u w:val="single"/>
          <w:rtl/>
          <w:lang w:bidi="ar-EG"/>
        </w:rPr>
        <w:t>السؤال الأول:</w:t>
      </w:r>
      <w:r w:rsidRPr="0095112B">
        <w:rPr>
          <w:rFonts w:cs="Simplified Arabic"/>
          <w:b/>
          <w:bCs/>
          <w:noProof/>
          <w:sz w:val="28"/>
          <w:szCs w:val="28"/>
          <w:rtl/>
          <w:lang w:bidi="ar-EG"/>
        </w:rPr>
        <w:t xml:space="preserve"> حدد صحة او خطأ العبارات التالية:- </w:t>
      </w:r>
    </w:p>
    <w:p w:rsidR="00320167" w:rsidRPr="0095112B" w:rsidRDefault="00320167" w:rsidP="00320167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95112B">
        <w:rPr>
          <w:rFonts w:cs="Simplified Arabic"/>
          <w:b/>
          <w:bCs/>
          <w:noProof/>
          <w:sz w:val="28"/>
          <w:szCs w:val="28"/>
          <w:rtl/>
          <w:lang w:bidi="ar-EG"/>
        </w:rPr>
        <w:t xml:space="preserve">              مع التظليل على (</w:t>
      </w:r>
      <w:r w:rsidRPr="0095112B">
        <w:rPr>
          <w:rFonts w:cs="Simplified Arabic"/>
          <w:b/>
          <w:bCs/>
          <w:noProof/>
          <w:sz w:val="28"/>
          <w:szCs w:val="28"/>
          <w:lang w:bidi="ar-EG"/>
        </w:rPr>
        <w:t>A</w:t>
      </w:r>
      <w:r w:rsidRPr="0095112B">
        <w:rPr>
          <w:rFonts w:cs="Simplified Arabic"/>
          <w:b/>
          <w:bCs/>
          <w:noProof/>
          <w:sz w:val="28"/>
          <w:szCs w:val="28"/>
          <w:rtl/>
          <w:lang w:bidi="ar-EG"/>
        </w:rPr>
        <w:t xml:space="preserve">) في حالة ان كانت الإجابة (صح) </w:t>
      </w:r>
    </w:p>
    <w:p w:rsidR="00320167" w:rsidRPr="0095112B" w:rsidRDefault="00320167" w:rsidP="00320167">
      <w:pPr>
        <w:shd w:val="clear" w:color="auto" w:fill="D9D9D9" w:themeFill="background1" w:themeFillShade="D9"/>
        <w:spacing w:after="0" w:line="240" w:lineRule="auto"/>
        <w:rPr>
          <w:rFonts w:cs="Simplified Arabic"/>
          <w:b/>
          <w:bCs/>
          <w:noProof/>
          <w:sz w:val="28"/>
          <w:szCs w:val="28"/>
          <w:rtl/>
          <w:lang w:bidi="ar-EG"/>
        </w:rPr>
      </w:pPr>
      <w:r w:rsidRPr="0095112B">
        <w:rPr>
          <w:rFonts w:cs="Simplified Arabic"/>
          <w:b/>
          <w:bCs/>
          <w:noProof/>
          <w:sz w:val="28"/>
          <w:szCs w:val="28"/>
          <w:rtl/>
          <w:lang w:bidi="ar-EG"/>
        </w:rPr>
        <w:t xml:space="preserve">              والتظليل على (</w:t>
      </w:r>
      <w:r w:rsidRPr="0095112B">
        <w:rPr>
          <w:rFonts w:cs="Simplified Arabic"/>
          <w:b/>
          <w:bCs/>
          <w:noProof/>
          <w:sz w:val="28"/>
          <w:szCs w:val="28"/>
          <w:lang w:bidi="ar-EG"/>
        </w:rPr>
        <w:t>B</w:t>
      </w:r>
      <w:r w:rsidRPr="0095112B">
        <w:rPr>
          <w:rFonts w:cs="Simplified Arabic"/>
          <w:b/>
          <w:bCs/>
          <w:noProof/>
          <w:sz w:val="28"/>
          <w:szCs w:val="28"/>
          <w:rtl/>
          <w:lang w:bidi="ar-EG"/>
        </w:rPr>
        <w:t>) في حالة إن كانت الإجابة (خطأ)</w:t>
      </w:r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922"/>
        <w:gridCol w:w="5057"/>
      </w:tblGrid>
      <w:tr w:rsidR="0049108D" w:rsidRPr="00D73D9F" w:rsidTr="0049108D">
        <w:trPr>
          <w:cantSplit/>
          <w:trHeight w:val="528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26-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7552FE" w:rsidRDefault="0049108D" w:rsidP="0049108D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 w:rsidRPr="00C134E7">
              <w:rPr>
                <w:rFonts w:hint="cs"/>
                <w:noProof/>
                <w:sz w:val="28"/>
                <w:szCs w:val="28"/>
                <w:rtl/>
              </w:rPr>
              <w:t>تركيب الألكيل ينقصه ذر</w:t>
            </w:r>
            <w:r>
              <w:rPr>
                <w:rFonts w:hint="cs"/>
                <w:noProof/>
                <w:sz w:val="28"/>
                <w:szCs w:val="28"/>
                <w:rtl/>
              </w:rPr>
              <w:t>تين</w:t>
            </w:r>
            <w:r w:rsidRPr="00C134E7">
              <w:rPr>
                <w:rFonts w:hint="cs"/>
                <w:noProof/>
                <w:sz w:val="28"/>
                <w:szCs w:val="28"/>
                <w:rtl/>
              </w:rPr>
              <w:t xml:space="preserve"> هيدروجين </w:t>
            </w:r>
            <w:r>
              <w:rPr>
                <w:rFonts w:hint="cs"/>
                <w:noProof/>
                <w:sz w:val="28"/>
                <w:szCs w:val="28"/>
                <w:rtl/>
              </w:rPr>
              <w:t>عن الألكانات</w:t>
            </w:r>
            <w:r w:rsidRPr="00C134E7">
              <w:rPr>
                <w:rFonts w:hint="cs"/>
                <w:noProof/>
                <w:sz w:val="28"/>
                <w:szCs w:val="28"/>
                <w:rtl/>
              </w:rPr>
              <w:t>.</w:t>
            </w: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49108D">
        <w:trPr>
          <w:cantSplit/>
          <w:trHeight w:val="467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27-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584F88" w:rsidRDefault="0049108D" w:rsidP="004910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يتفاعل الكلور مع الميثان بالاستبدال  فى ضوء الشمس المنتشر.</w:t>
            </w: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493B0E">
        <w:trPr>
          <w:cantSplit/>
          <w:trHeight w:val="170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28-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D73D9F" w:rsidRDefault="0049108D" w:rsidP="0049108D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D73D9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الألكانات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أقل</w:t>
            </w:r>
            <w:r w:rsidRPr="00D73D9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نشاطاً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كميائيا عند درجات الحرارة العادية اذا ما قورنت </w:t>
            </w:r>
            <w:r w:rsidRPr="00D73D9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بالألكينات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أو </w:t>
            </w:r>
            <w:r w:rsidRPr="00D73D9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الألكاينات</w:t>
            </w:r>
            <w:r w:rsidRPr="00D73D9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  <w:p w:rsidR="0049108D" w:rsidRPr="00493B0E" w:rsidRDefault="0049108D" w:rsidP="004910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4"/>
                <w:szCs w:val="4"/>
              </w:rPr>
            </w:pP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49108D">
        <w:trPr>
          <w:cantSplit/>
          <w:trHeight w:val="97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29</w:t>
            </w:r>
            <w:r w:rsidR="0049108D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2B2564" w:rsidRDefault="0049108D" w:rsidP="0049108D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عند ارتباط ذرة الكربون بثلاث ذرات كربون أخريات فانها تسمى ذرة كربون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ثالثية</w:t>
            </w:r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  <w:p w:rsidR="0049108D" w:rsidRPr="00493B0E" w:rsidRDefault="0049108D" w:rsidP="004910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4"/>
                <w:szCs w:val="4"/>
              </w:rPr>
            </w:pP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4910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196304">
        <w:trPr>
          <w:cantSplit/>
          <w:trHeight w:val="323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30</w:t>
            </w:r>
            <w:r w:rsidR="0049108D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976DF2" w:rsidRDefault="0049108D" w:rsidP="00196304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976D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شق الألكيل المقابل للهبتان صيغته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الجزئية </w:t>
            </w:r>
            <w:r w:rsidRPr="00976D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976DF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.C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7</w:t>
            </w:r>
            <w:r w:rsidRPr="00976DF2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H1</w:t>
            </w:r>
            <w:r w:rsidR="001963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9</w:t>
            </w:r>
          </w:p>
          <w:p w:rsidR="0049108D" w:rsidRPr="00196304" w:rsidRDefault="0049108D" w:rsidP="00196304">
            <w:pPr>
              <w:spacing w:after="0" w:line="240" w:lineRule="auto"/>
              <w:rPr>
                <w:rFonts w:asciiTheme="majorBidi" w:eastAsia="Times New Roman" w:hAnsiTheme="majorBidi" w:cstheme="majorBidi"/>
                <w:sz w:val="4"/>
                <w:szCs w:val="4"/>
                <w:rtl/>
                <w:lang w:bidi="ar-EG"/>
              </w:rPr>
            </w:pP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0753E7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49108D">
        <w:trPr>
          <w:cantSplit/>
          <w:trHeight w:val="476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31</w:t>
            </w:r>
            <w:r w:rsidR="0049108D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Default="0049108D" w:rsidP="00196304">
            <w:pPr>
              <w:pStyle w:val="NoSpacing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يشتق اسم الأ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لكاينات</w:t>
            </w:r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من البرافين المقابل باستبدال المقطع (</w:t>
            </w:r>
            <w:proofErr w:type="spellStart"/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ane</w:t>
            </w:r>
            <w:proofErr w:type="spellEnd"/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) بالمقطع </w:t>
            </w:r>
            <w:r w:rsidR="00196304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aye)</w:t>
            </w:r>
            <w:r w:rsidRPr="002B2564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).</w:t>
            </w:r>
          </w:p>
          <w:p w:rsidR="0049108D" w:rsidRPr="00196304" w:rsidRDefault="0049108D" w:rsidP="004910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196304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19630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196304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196304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9630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19630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108D" w:rsidRPr="00D73D9F" w:rsidTr="0049108D">
        <w:trPr>
          <w:cantSplit/>
          <w:trHeight w:val="367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108D" w:rsidRPr="00D73D9F" w:rsidRDefault="00493B0E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  <w:r w:rsidR="0049108D"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108D" w:rsidRPr="00360F1D" w:rsidRDefault="0049108D" w:rsidP="0049108D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"/>
                <w:szCs w:val="2"/>
              </w:rPr>
            </w:pPr>
            <w:r w:rsidRPr="00400F85">
              <w:rPr>
                <w:noProof/>
                <w:sz w:val="30"/>
                <w:szCs w:val="30"/>
                <w:rtl/>
              </w:rPr>
              <w:t xml:space="preserve">تتميز الألكانات بوجود روابط </w:t>
            </w:r>
            <w:r>
              <w:rPr>
                <w:rFonts w:hint="cs"/>
                <w:noProof/>
                <w:sz w:val="30"/>
                <w:szCs w:val="30"/>
                <w:rtl/>
              </w:rPr>
              <w:t xml:space="preserve"> فردية ( أحادية ).</w:t>
            </w:r>
          </w:p>
        </w:tc>
      </w:tr>
      <w:tr w:rsidR="0049108D" w:rsidRPr="00D73D9F" w:rsidTr="0049108D">
        <w:trPr>
          <w:cantSplit/>
          <w:trHeight w:val="284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108D" w:rsidRPr="00D73D9F" w:rsidRDefault="0049108D" w:rsidP="0049108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0753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0753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0753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108D" w:rsidRPr="00D73D9F" w:rsidRDefault="0049108D" w:rsidP="00491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620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33-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7552FE" w:rsidRDefault="00493B0E" w:rsidP="00493B0E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 w:rsidRPr="00DC0A6C">
              <w:rPr>
                <w:rFonts w:hint="cs"/>
                <w:noProof/>
                <w:color w:val="000000"/>
                <w:sz w:val="30"/>
                <w:szCs w:val="30"/>
                <w:rtl/>
              </w:rPr>
              <w:t xml:space="preserve">تحترق البرافينات فى وفرة من الهواء بلهب غير مضئ وينتج عن احتراقها ثانى أكسيد </w:t>
            </w: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كبريت</w:t>
            </w:r>
            <w:r w:rsidRPr="00DC0A6C">
              <w:rPr>
                <w:rFonts w:hint="cs"/>
                <w:noProof/>
                <w:color w:val="000000"/>
                <w:sz w:val="30"/>
                <w:szCs w:val="30"/>
                <w:rtl/>
              </w:rPr>
              <w:t xml:space="preserve"> وبخار ماء وحرارة</w:t>
            </w: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.</w:t>
            </w:r>
          </w:p>
        </w:tc>
      </w:tr>
      <w:tr w:rsidR="00493B0E" w:rsidRPr="00D73D9F" w:rsidTr="0049108D">
        <w:trPr>
          <w:cantSplit/>
          <w:trHeight w:val="440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C134E7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351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34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360F1D" w:rsidRDefault="00493B0E" w:rsidP="00493B0E">
            <w:pPr>
              <w:pStyle w:val="NoSpacing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360F1D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الألك</w:t>
            </w: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EG"/>
              </w:rPr>
              <w:t xml:space="preserve">ينات </w:t>
            </w:r>
            <w:r w:rsidRPr="00360F1D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 xml:space="preserve">تتبع القانون العام </w:t>
            </w:r>
            <w:r w:rsidRPr="00196304">
              <w:rPr>
                <w:rFonts w:asciiTheme="majorBidi" w:hAnsiTheme="majorBidi" w:cstheme="majorBidi"/>
                <w:noProof/>
                <w:sz w:val="32"/>
                <w:szCs w:val="32"/>
              </w:rPr>
              <w:t>C</w:t>
            </w:r>
            <w:r w:rsidRPr="00196304">
              <w:rPr>
                <w:rFonts w:asciiTheme="majorBidi" w:hAnsiTheme="majorBidi" w:cstheme="majorBidi"/>
                <w:noProof/>
                <w:sz w:val="32"/>
                <w:szCs w:val="32"/>
                <w:vertAlign w:val="subscript"/>
              </w:rPr>
              <w:t>n</w:t>
            </w:r>
            <w:r w:rsidRPr="00196304">
              <w:rPr>
                <w:rFonts w:asciiTheme="majorBidi" w:hAnsiTheme="majorBidi" w:cstheme="majorBidi"/>
                <w:noProof/>
                <w:sz w:val="32"/>
                <w:szCs w:val="32"/>
              </w:rPr>
              <w:t>H</w:t>
            </w:r>
            <w:r w:rsidRPr="00196304">
              <w:rPr>
                <w:rFonts w:asciiTheme="majorBidi" w:hAnsiTheme="majorBidi" w:cstheme="majorBidi"/>
                <w:noProof/>
                <w:sz w:val="32"/>
                <w:szCs w:val="32"/>
                <w:vertAlign w:val="subscript"/>
              </w:rPr>
              <w:t>2n</w:t>
            </w:r>
            <w:r w:rsidRPr="00196304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</w:p>
          <w:p w:rsidR="00493B0E" w:rsidRPr="00D73D9F" w:rsidRDefault="00493B0E" w:rsidP="00493B0E">
            <w:pPr>
              <w:pStyle w:val="NoSpacing"/>
              <w:rPr>
                <w:rFonts w:asciiTheme="majorBidi" w:eastAsia="Times New Roman" w:hAnsiTheme="majorBidi" w:cstheme="majorBidi"/>
                <w:sz w:val="2"/>
                <w:szCs w:val="2"/>
              </w:rPr>
            </w:pPr>
          </w:p>
        </w:tc>
      </w:tr>
      <w:tr w:rsidR="00493B0E" w:rsidRPr="00D73D9F" w:rsidTr="0049108D">
        <w:trPr>
          <w:cantSplit/>
          <w:trHeight w:val="386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1963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35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714F5">
              <w:rPr>
                <w:rFonts w:cs="MCS Taybah S_U normal." w:hint="cs"/>
                <w:i/>
                <w:iCs/>
                <w:noProof/>
                <w:sz w:val="30"/>
                <w:szCs w:val="30"/>
                <w:rtl/>
              </w:rPr>
              <w:t xml:space="preserve"> أيسومريزم </w:t>
            </w:r>
            <w:r>
              <w:rPr>
                <w:rFonts w:cs="MCS Taybah S_U normal." w:hint="cs"/>
                <w:i/>
                <w:iCs/>
                <w:noProof/>
                <w:sz w:val="30"/>
                <w:szCs w:val="30"/>
                <w:rtl/>
              </w:rPr>
              <w:t>الوضعى</w:t>
            </w:r>
            <w:r w:rsidRPr="009714F5">
              <w:rPr>
                <w:rFonts w:cs="MCS Taybah S_U normal." w:hint="cs"/>
                <w:i/>
                <w:iCs/>
                <w:noProof/>
                <w:sz w:val="30"/>
                <w:szCs w:val="30"/>
                <w:rtl/>
              </w:rPr>
              <w:t xml:space="preserve"> </w:t>
            </w:r>
            <w:r w:rsidRPr="009714F5">
              <w:rPr>
                <w:rFonts w:cs="MCS Taybah S_U normal."/>
                <w:b/>
                <w:bCs/>
                <w:i/>
                <w:iCs/>
                <w:noProof/>
                <w:sz w:val="30"/>
                <w:szCs w:val="30"/>
              </w:rPr>
              <w:t>isomerism</w:t>
            </w:r>
            <w:r w:rsidRPr="009714F5">
              <w:rPr>
                <w:rFonts w:cs="MCS Taybah S_U normal."/>
                <w:i/>
                <w:iCs/>
                <w:noProof/>
                <w:sz w:val="30"/>
                <w:szCs w:val="30"/>
              </w:rPr>
              <w:t xml:space="preserve">   </w:t>
            </w:r>
            <w:r>
              <w:rPr>
                <w:rFonts w:cs="MCS Taybah S_U normal." w:hint="cs"/>
                <w:i/>
                <w:iCs/>
                <w:noProof/>
                <w:sz w:val="30"/>
                <w:szCs w:val="30"/>
                <w:rtl/>
              </w:rPr>
              <w:t xml:space="preserve"> </w:t>
            </w:r>
            <w:r w:rsidRPr="00A15E91">
              <w:rPr>
                <w:rFonts w:cs="MCS Taybah S_U normal."/>
                <w:b/>
                <w:bCs/>
                <w:i/>
                <w:iCs/>
                <w:noProof/>
                <w:sz w:val="30"/>
                <w:szCs w:val="30"/>
              </w:rPr>
              <w:t>Position</w:t>
            </w:r>
            <w:r>
              <w:rPr>
                <w:rFonts w:cs="MCS Taybah S_U normal."/>
                <w:i/>
                <w:iCs/>
                <w:noProof/>
                <w:sz w:val="30"/>
                <w:szCs w:val="30"/>
              </w:rPr>
              <w:t xml:space="preserve"> </w:t>
            </w:r>
            <w:r>
              <w:rPr>
                <w:rFonts w:cs="MCS Taybah S_U normal." w:hint="cs"/>
                <w:i/>
                <w:iCs/>
                <w:noProof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ينتج عن اختلاف وضع الشقوق او مجاميع الاستبدال فى سلسلة الكربون الواحدة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134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C134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C134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36-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7552FE" w:rsidRDefault="00493B0E" w:rsidP="00493B0E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</w:rPr>
              <w:t>دائما يؤدى استبدال ذرة هيدروجين متصلة بذرة كربون طرفية بمجموعة ميثيل إلى تكوين الفرد التالى فى سلسلة الألكانات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2357E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vMerge w:val="restar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37-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7552FE" w:rsidRDefault="00493B0E" w:rsidP="00493B0E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 w:rsidRPr="007552FE">
              <w:rPr>
                <w:rFonts w:hint="cs"/>
                <w:noProof/>
                <w:sz w:val="30"/>
                <w:szCs w:val="30"/>
                <w:rtl/>
              </w:rPr>
              <w:t xml:space="preserve">ذرة الكربون فى جزئ الإيثان ( </w:t>
            </w:r>
            <w:r w:rsidRPr="007552FE">
              <w:rPr>
                <w:noProof/>
                <w:sz w:val="30"/>
                <w:szCs w:val="30"/>
              </w:rPr>
              <w:t>CH</w:t>
            </w:r>
            <w:r w:rsidRPr="007552FE">
              <w:rPr>
                <w:noProof/>
                <w:sz w:val="30"/>
                <w:szCs w:val="30"/>
                <w:vertAlign w:val="subscript"/>
              </w:rPr>
              <w:t>3</w:t>
            </w:r>
            <w:r w:rsidRPr="007552FE">
              <w:rPr>
                <w:noProof/>
                <w:sz w:val="30"/>
                <w:szCs w:val="30"/>
              </w:rPr>
              <w:t xml:space="preserve"> – CH</w:t>
            </w:r>
            <w:r w:rsidRPr="007552FE">
              <w:rPr>
                <w:noProof/>
                <w:sz w:val="30"/>
                <w:szCs w:val="30"/>
                <w:vertAlign w:val="subscript"/>
              </w:rPr>
              <w:t>3</w:t>
            </w:r>
            <w:r w:rsidRPr="007552FE">
              <w:rPr>
                <w:rFonts w:hint="cs"/>
                <w:noProof/>
                <w:sz w:val="30"/>
                <w:szCs w:val="30"/>
                <w:rtl/>
              </w:rPr>
              <w:t xml:space="preserve"> )</w:t>
            </w:r>
            <w:r>
              <w:rPr>
                <w:rFonts w:hint="cs"/>
                <w:noProof/>
                <w:sz w:val="30"/>
                <w:szCs w:val="30"/>
                <w:rtl/>
              </w:rPr>
              <w:t xml:space="preserve"> تتحمل بثلاث ذرات </w:t>
            </w:r>
            <w:r>
              <w:rPr>
                <w:noProof/>
                <w:sz w:val="30"/>
                <w:szCs w:val="30"/>
              </w:rPr>
              <w:t>H</w:t>
            </w:r>
            <w:r>
              <w:rPr>
                <w:rFonts w:hint="cs"/>
                <w:noProof/>
                <w:sz w:val="30"/>
                <w:szCs w:val="30"/>
                <w:rtl/>
                <w:lang w:bidi="ar-EG"/>
              </w:rPr>
              <w:t xml:space="preserve"> لذا </w:t>
            </w:r>
            <w:r>
              <w:rPr>
                <w:rFonts w:hint="cs"/>
                <w:noProof/>
                <w:sz w:val="30"/>
                <w:szCs w:val="30"/>
                <w:rtl/>
              </w:rPr>
              <w:t>تسمى ذرة كربون ثلاثية.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vMerge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0753E7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A819D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38-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C134E7" w:rsidRDefault="00493B0E" w:rsidP="00493B0E">
            <w:pPr>
              <w:pStyle w:val="NoSpacing"/>
              <w:jc w:val="lowKashida"/>
              <w:rPr>
                <w:noProof/>
                <w:sz w:val="30"/>
                <w:szCs w:val="30"/>
                <w:lang w:bidi="ar-EG"/>
              </w:rPr>
            </w:pPr>
            <w:r w:rsidRPr="00400F85">
              <w:rPr>
                <w:noProof/>
                <w:sz w:val="30"/>
                <w:szCs w:val="30"/>
                <w:rtl/>
              </w:rPr>
              <w:t xml:space="preserve">تتميز </w:t>
            </w:r>
            <w:r>
              <w:rPr>
                <w:rFonts w:hint="cs"/>
                <w:noProof/>
                <w:sz w:val="30"/>
                <w:szCs w:val="30"/>
                <w:rtl/>
                <w:lang w:bidi="ar-EG"/>
              </w:rPr>
              <w:t>الألكينات</w:t>
            </w:r>
            <w:r w:rsidRPr="00400F85">
              <w:rPr>
                <w:noProof/>
                <w:sz w:val="30"/>
                <w:szCs w:val="30"/>
                <w:rtl/>
              </w:rPr>
              <w:t xml:space="preserve"> ب</w:t>
            </w:r>
            <w:r>
              <w:rPr>
                <w:rFonts w:hint="cs"/>
                <w:noProof/>
                <w:sz w:val="30"/>
                <w:szCs w:val="30"/>
                <w:rtl/>
              </w:rPr>
              <w:t>أ</w:t>
            </w:r>
            <w:r w:rsidRPr="00400F85">
              <w:rPr>
                <w:noProof/>
                <w:sz w:val="30"/>
                <w:szCs w:val="30"/>
                <w:rtl/>
              </w:rPr>
              <w:t>نها تتكون من الكربون والهيدروجين فقط – وأن جميع تكافؤات الكربون مشبعة بالهيدروجين</w:t>
            </w:r>
            <w:r>
              <w:rPr>
                <w:rFonts w:hint="cs"/>
                <w:noProof/>
                <w:sz w:val="30"/>
                <w:szCs w:val="30"/>
                <w:rtl/>
              </w:rPr>
              <w:t>.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437860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360F1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39-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7552FE" w:rsidRDefault="00493B0E" w:rsidP="00493B0E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>
              <w:rPr>
                <w:rFonts w:hint="cs"/>
                <w:noProof/>
                <w:color w:val="000000"/>
                <w:sz w:val="30"/>
                <w:szCs w:val="30"/>
                <w:rtl/>
              </w:rPr>
              <w:t>الكثافة النوعية للهيدروكربونات أكبر من كثافة الماء.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437860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0753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0753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0753E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93B0E" w:rsidRPr="00D73D9F" w:rsidTr="0049108D">
        <w:trPr>
          <w:cantSplit/>
          <w:trHeight w:val="530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Default="00493B0E" w:rsidP="00493B0E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D73D9F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671" w:type="pct"/>
            <w:gridSpan w:val="2"/>
            <w:shd w:val="clear" w:color="auto" w:fill="auto"/>
            <w:vAlign w:val="center"/>
          </w:tcPr>
          <w:p w:rsidR="00493B0E" w:rsidRPr="007552FE" w:rsidRDefault="00493B0E" w:rsidP="00493B0E">
            <w:pPr>
              <w:spacing w:after="0" w:line="240" w:lineRule="auto"/>
              <w:jc w:val="lowKashida"/>
              <w:rPr>
                <w:noProof/>
                <w:sz w:val="30"/>
                <w:szCs w:val="30"/>
                <w:rtl/>
              </w:rPr>
            </w:pPr>
            <w:r w:rsidRPr="0047435A">
              <w:rPr>
                <w:rFonts w:hint="cs"/>
                <w:noProof/>
                <w:sz w:val="30"/>
                <w:szCs w:val="30"/>
                <w:rtl/>
              </w:rPr>
              <w:t xml:space="preserve">يطلق اسم </w:t>
            </w:r>
            <w:r w:rsidRPr="0047435A">
              <w:rPr>
                <w:noProof/>
                <w:sz w:val="30"/>
                <w:szCs w:val="30"/>
              </w:rPr>
              <w:t>Neo</w:t>
            </w:r>
            <w:r w:rsidRPr="00BD5569">
              <w:rPr>
                <w:b/>
                <w:bCs/>
                <w:noProof/>
                <w:sz w:val="30"/>
                <w:szCs w:val="30"/>
                <w:u w:val="single"/>
              </w:rPr>
              <w:t>alkane</w:t>
            </w:r>
            <w:r w:rsidRPr="0047435A">
              <w:rPr>
                <w:rFonts w:hint="cs"/>
                <w:noProof/>
                <w:sz w:val="30"/>
                <w:szCs w:val="30"/>
                <w:rtl/>
              </w:rPr>
              <w:t xml:space="preserve"> على كل سلسلة مستقيمة تتصل ذرة الكربون قبل ال</w:t>
            </w:r>
            <w:r>
              <w:rPr>
                <w:rFonts w:hint="cs"/>
                <w:noProof/>
                <w:sz w:val="30"/>
                <w:szCs w:val="30"/>
                <w:rtl/>
              </w:rPr>
              <w:t>أ</w:t>
            </w:r>
            <w:r w:rsidRPr="0047435A">
              <w:rPr>
                <w:rFonts w:hint="cs"/>
                <w:noProof/>
                <w:sz w:val="30"/>
                <w:szCs w:val="30"/>
                <w:rtl/>
              </w:rPr>
              <w:t xml:space="preserve">خيرة بمجموعتى </w:t>
            </w:r>
            <w:r>
              <w:rPr>
                <w:rFonts w:hint="cs"/>
                <w:noProof/>
                <w:sz w:val="30"/>
                <w:szCs w:val="30"/>
                <w:rtl/>
              </w:rPr>
              <w:t>نيترو</w:t>
            </w:r>
          </w:p>
        </w:tc>
      </w:tr>
      <w:tr w:rsidR="00493B0E" w:rsidRPr="00D73D9F" w:rsidTr="0049108D">
        <w:trPr>
          <w:cantSplit/>
          <w:trHeight w:val="359"/>
        </w:trPr>
        <w:tc>
          <w:tcPr>
            <w:tcW w:w="329" w:type="pct"/>
            <w:shd w:val="clear" w:color="auto" w:fill="auto"/>
            <w:noWrap/>
            <w:vAlign w:val="center"/>
          </w:tcPr>
          <w:p w:rsidR="00493B0E" w:rsidRPr="00D73D9F" w:rsidRDefault="00493B0E" w:rsidP="00493B0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04" w:type="pct"/>
            <w:shd w:val="clear" w:color="auto" w:fill="auto"/>
            <w:vAlign w:val="center"/>
          </w:tcPr>
          <w:p w:rsidR="00493B0E" w:rsidRPr="00D73D9F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73D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  <w:t>A</w:t>
            </w:r>
            <w:r w:rsidRPr="00D73D9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67" w:type="pct"/>
            <w:vAlign w:val="center"/>
          </w:tcPr>
          <w:p w:rsidR="00493B0E" w:rsidRPr="00437860" w:rsidRDefault="00493B0E" w:rsidP="004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 w:rsidRPr="004378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(</w:t>
            </w:r>
            <w:r w:rsidRPr="0043786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bidi="ar-EG"/>
              </w:rPr>
              <w:t>B</w:t>
            </w:r>
            <w:r w:rsidRPr="004378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)</w:t>
            </w:r>
          </w:p>
        </w:tc>
      </w:tr>
    </w:tbl>
    <w:p w:rsidR="00B86DCC" w:rsidRDefault="00B86DCC" w:rsidP="00B86DCC">
      <w:pPr>
        <w:pStyle w:val="NoSpacing"/>
        <w:rPr>
          <w:lang w:bidi="ar-EG"/>
        </w:rPr>
      </w:pPr>
    </w:p>
    <w:p w:rsidR="00B86DCC" w:rsidRPr="00B86DCC" w:rsidRDefault="00B86DCC" w:rsidP="00B86DCC">
      <w:pPr>
        <w:pStyle w:val="NoSpacing"/>
        <w:jc w:val="center"/>
        <w:rPr>
          <w:rFonts w:ascii="Andalus" w:hAnsi="Andalus" w:cs="Andalus"/>
          <w:sz w:val="28"/>
          <w:szCs w:val="28"/>
          <w:rtl/>
          <w:lang w:bidi="ar-EG"/>
        </w:rPr>
      </w:pPr>
      <w:r w:rsidRPr="00B86DCC">
        <w:rPr>
          <w:rFonts w:ascii="Andalus" w:hAnsi="Andalus" w:cs="Andalus"/>
          <w:sz w:val="28"/>
          <w:szCs w:val="28"/>
          <w:rtl/>
          <w:lang w:bidi="ar-EG"/>
        </w:rPr>
        <w:t>انتهت الأسئلة،،</w:t>
      </w:r>
    </w:p>
    <w:p w:rsidR="00B86DCC" w:rsidRPr="00B86DCC" w:rsidRDefault="00B86DCC" w:rsidP="00B86DCC">
      <w:pPr>
        <w:pStyle w:val="NoSpacing"/>
        <w:jc w:val="center"/>
        <w:rPr>
          <w:rFonts w:ascii="Andalus" w:hAnsi="Andalus" w:cs="Andalus"/>
          <w:sz w:val="28"/>
          <w:szCs w:val="28"/>
          <w:rtl/>
          <w:lang w:bidi="ar-EG"/>
        </w:rPr>
      </w:pPr>
      <w:r>
        <w:rPr>
          <w:rFonts w:ascii="Andalus" w:hAnsi="Andalus" w:cs="Andalus" w:hint="cs"/>
          <w:sz w:val="28"/>
          <w:szCs w:val="28"/>
          <w:rtl/>
          <w:lang w:bidi="ar-EG"/>
        </w:rPr>
        <w:t xml:space="preserve">                                                                                          </w:t>
      </w:r>
      <w:r w:rsidRPr="00B86DCC">
        <w:rPr>
          <w:rFonts w:ascii="Andalus" w:hAnsi="Andalus" w:cs="Andalus"/>
          <w:sz w:val="28"/>
          <w:szCs w:val="28"/>
          <w:rtl/>
          <w:lang w:bidi="ar-EG"/>
        </w:rPr>
        <w:t>خالص تمنياتى بالتوفيق،،،،،</w:t>
      </w:r>
    </w:p>
    <w:p w:rsidR="00A56810" w:rsidRPr="00D73D9F" w:rsidRDefault="00B86DCC" w:rsidP="00B86DCC">
      <w:pPr>
        <w:pStyle w:val="NoSpacing"/>
        <w:jc w:val="center"/>
        <w:rPr>
          <w:rFonts w:cs="Monotype Koufi"/>
          <w:sz w:val="20"/>
          <w:szCs w:val="20"/>
          <w:rtl/>
          <w:lang w:bidi="ar-EG"/>
        </w:rPr>
      </w:pPr>
      <w:r>
        <w:rPr>
          <w:rFonts w:ascii="Andalus" w:hAnsi="Andalus" w:cs="Andalus" w:hint="cs"/>
          <w:sz w:val="28"/>
          <w:szCs w:val="28"/>
          <w:rtl/>
          <w:lang w:bidi="ar-EG"/>
        </w:rPr>
        <w:t xml:space="preserve">                                                                                                    </w:t>
      </w:r>
      <w:r w:rsidRPr="00B86DCC">
        <w:rPr>
          <w:rFonts w:ascii="Andalus" w:hAnsi="Andalus" w:cs="Andalus"/>
          <w:sz w:val="28"/>
          <w:szCs w:val="28"/>
          <w:rtl/>
          <w:lang w:bidi="ar-EG"/>
        </w:rPr>
        <w:t>ا.د / فضل الديب</w:t>
      </w:r>
    </w:p>
    <w:sectPr w:rsidR="00A56810" w:rsidRPr="00D73D9F" w:rsidSect="00683C3D">
      <w:footerReference w:type="default" r:id="rId10"/>
      <w:pgSz w:w="11906" w:h="16838"/>
      <w:pgMar w:top="720" w:right="720" w:bottom="567" w:left="720" w:header="708" w:footer="28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31B26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B267C" w16cid:durableId="1FCCC1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63" w:rsidRDefault="00752963" w:rsidP="003B4CAE">
      <w:pPr>
        <w:spacing w:after="0" w:line="240" w:lineRule="auto"/>
      </w:pPr>
      <w:r>
        <w:separator/>
      </w:r>
    </w:p>
  </w:endnote>
  <w:endnote w:type="continuationSeparator" w:id="0">
    <w:p w:rsidR="00752963" w:rsidRDefault="00752963" w:rsidP="003B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579895"/>
      <w:docPartObj>
        <w:docPartGallery w:val="Page Numbers (Bottom of Page)"/>
        <w:docPartUnique/>
      </w:docPartObj>
    </w:sdtPr>
    <w:sdtEndPr/>
    <w:sdtContent>
      <w:sdt>
        <w:sdtPr>
          <w:id w:val="1984039814"/>
          <w:docPartObj>
            <w:docPartGallery w:val="Page Numbers (Top of Page)"/>
            <w:docPartUnique/>
          </w:docPartObj>
        </w:sdtPr>
        <w:sdtEndPr/>
        <w:sdtContent>
          <w:p w:rsidR="003D21A4" w:rsidRDefault="003D21A4" w:rsidP="003B4CAE">
            <w:pPr>
              <w:pStyle w:val="Footer"/>
              <w:bidi w:val="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34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3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21A4" w:rsidRDefault="003D21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63" w:rsidRDefault="00752963" w:rsidP="003B4CAE">
      <w:pPr>
        <w:spacing w:after="0" w:line="240" w:lineRule="auto"/>
      </w:pPr>
      <w:r>
        <w:separator/>
      </w:r>
    </w:p>
  </w:footnote>
  <w:footnote w:type="continuationSeparator" w:id="0">
    <w:p w:rsidR="00752963" w:rsidRDefault="00752963" w:rsidP="003B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EEF"/>
    <w:multiLevelType w:val="hybridMultilevel"/>
    <w:tmpl w:val="19F890EC"/>
    <w:lvl w:ilvl="0" w:tplc="45ECE5F6">
      <w:start w:val="1"/>
      <w:numFmt w:val="upp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695"/>
    <w:multiLevelType w:val="hybridMultilevel"/>
    <w:tmpl w:val="B2EA4666"/>
    <w:lvl w:ilvl="0" w:tplc="2A6264AA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852D7"/>
    <w:multiLevelType w:val="hybridMultilevel"/>
    <w:tmpl w:val="81762E3E"/>
    <w:lvl w:ilvl="0" w:tplc="6614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27D8F"/>
    <w:multiLevelType w:val="hybridMultilevel"/>
    <w:tmpl w:val="CD5834F2"/>
    <w:lvl w:ilvl="0" w:tplc="9F2CCB20">
      <w:start w:val="1"/>
      <w:numFmt w:val="upperLetter"/>
      <w:lvlText w:val="%1-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A7B53"/>
    <w:multiLevelType w:val="hybridMultilevel"/>
    <w:tmpl w:val="8FDECD3C"/>
    <w:lvl w:ilvl="0" w:tplc="25441E06">
      <w:start w:val="1"/>
      <w:numFmt w:val="upperLetter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hab saad">
    <w15:presenceInfo w15:providerId="None" w15:userId="ehab s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3A0"/>
    <w:rsid w:val="000012AB"/>
    <w:rsid w:val="0000331F"/>
    <w:rsid w:val="000051E1"/>
    <w:rsid w:val="00012331"/>
    <w:rsid w:val="000172F7"/>
    <w:rsid w:val="000262B5"/>
    <w:rsid w:val="00031D1B"/>
    <w:rsid w:val="00032A1A"/>
    <w:rsid w:val="00036822"/>
    <w:rsid w:val="00036880"/>
    <w:rsid w:val="00037747"/>
    <w:rsid w:val="00060D50"/>
    <w:rsid w:val="0006264A"/>
    <w:rsid w:val="00071B43"/>
    <w:rsid w:val="000748EC"/>
    <w:rsid w:val="000753E7"/>
    <w:rsid w:val="000775A6"/>
    <w:rsid w:val="0008180C"/>
    <w:rsid w:val="00082BFC"/>
    <w:rsid w:val="00082F98"/>
    <w:rsid w:val="00086F31"/>
    <w:rsid w:val="0009781D"/>
    <w:rsid w:val="000A0680"/>
    <w:rsid w:val="000A5528"/>
    <w:rsid w:val="000A7718"/>
    <w:rsid w:val="000B31EE"/>
    <w:rsid w:val="000B39E5"/>
    <w:rsid w:val="000B46FC"/>
    <w:rsid w:val="000C0029"/>
    <w:rsid w:val="000C0ACB"/>
    <w:rsid w:val="000C0EAB"/>
    <w:rsid w:val="000C395D"/>
    <w:rsid w:val="000D1979"/>
    <w:rsid w:val="000E1915"/>
    <w:rsid w:val="000E5210"/>
    <w:rsid w:val="000F0A7C"/>
    <w:rsid w:val="000F207E"/>
    <w:rsid w:val="000F5F09"/>
    <w:rsid w:val="000F66B5"/>
    <w:rsid w:val="00101C09"/>
    <w:rsid w:val="00103BDB"/>
    <w:rsid w:val="001117D0"/>
    <w:rsid w:val="00113245"/>
    <w:rsid w:val="00115083"/>
    <w:rsid w:val="001158F9"/>
    <w:rsid w:val="001168CB"/>
    <w:rsid w:val="001353FF"/>
    <w:rsid w:val="00135975"/>
    <w:rsid w:val="00136C1C"/>
    <w:rsid w:val="00136CE5"/>
    <w:rsid w:val="00151EEA"/>
    <w:rsid w:val="00152437"/>
    <w:rsid w:val="00160D77"/>
    <w:rsid w:val="00164AFA"/>
    <w:rsid w:val="00165095"/>
    <w:rsid w:val="00171BAB"/>
    <w:rsid w:val="00172DA4"/>
    <w:rsid w:val="00175AA7"/>
    <w:rsid w:val="001801EC"/>
    <w:rsid w:val="001906C1"/>
    <w:rsid w:val="00192837"/>
    <w:rsid w:val="001948D1"/>
    <w:rsid w:val="00196304"/>
    <w:rsid w:val="001A0865"/>
    <w:rsid w:val="001A2182"/>
    <w:rsid w:val="001A250E"/>
    <w:rsid w:val="001A4B06"/>
    <w:rsid w:val="001A634F"/>
    <w:rsid w:val="001B4F49"/>
    <w:rsid w:val="001C0F0D"/>
    <w:rsid w:val="001C2D50"/>
    <w:rsid w:val="001C4049"/>
    <w:rsid w:val="001D4DA6"/>
    <w:rsid w:val="001D6135"/>
    <w:rsid w:val="001E01B6"/>
    <w:rsid w:val="001E4D2C"/>
    <w:rsid w:val="001E67C3"/>
    <w:rsid w:val="001F0165"/>
    <w:rsid w:val="001F1F01"/>
    <w:rsid w:val="001F51D8"/>
    <w:rsid w:val="001F7ECA"/>
    <w:rsid w:val="00200B71"/>
    <w:rsid w:val="00201A5F"/>
    <w:rsid w:val="0020523F"/>
    <w:rsid w:val="00205F78"/>
    <w:rsid w:val="00211AF8"/>
    <w:rsid w:val="002121A3"/>
    <w:rsid w:val="002142DC"/>
    <w:rsid w:val="0021491A"/>
    <w:rsid w:val="00216D0F"/>
    <w:rsid w:val="0022673C"/>
    <w:rsid w:val="002357E3"/>
    <w:rsid w:val="00240925"/>
    <w:rsid w:val="00243614"/>
    <w:rsid w:val="002439BD"/>
    <w:rsid w:val="00244C37"/>
    <w:rsid w:val="00253DCA"/>
    <w:rsid w:val="002549A1"/>
    <w:rsid w:val="00261334"/>
    <w:rsid w:val="00262421"/>
    <w:rsid w:val="002647F2"/>
    <w:rsid w:val="002656CB"/>
    <w:rsid w:val="00271AC0"/>
    <w:rsid w:val="0027328C"/>
    <w:rsid w:val="0028571A"/>
    <w:rsid w:val="00292312"/>
    <w:rsid w:val="0029231C"/>
    <w:rsid w:val="00295D8B"/>
    <w:rsid w:val="00297BB4"/>
    <w:rsid w:val="002A1297"/>
    <w:rsid w:val="002B41F3"/>
    <w:rsid w:val="002B56AC"/>
    <w:rsid w:val="002B6FF5"/>
    <w:rsid w:val="002C21AB"/>
    <w:rsid w:val="002C6205"/>
    <w:rsid w:val="002D0E29"/>
    <w:rsid w:val="002E30E8"/>
    <w:rsid w:val="002F706C"/>
    <w:rsid w:val="003029C3"/>
    <w:rsid w:val="00303B41"/>
    <w:rsid w:val="00304409"/>
    <w:rsid w:val="00306EFB"/>
    <w:rsid w:val="0031085B"/>
    <w:rsid w:val="00311A9D"/>
    <w:rsid w:val="00311CD2"/>
    <w:rsid w:val="00320167"/>
    <w:rsid w:val="00321716"/>
    <w:rsid w:val="003251D2"/>
    <w:rsid w:val="00332EF3"/>
    <w:rsid w:val="003504FB"/>
    <w:rsid w:val="0035162F"/>
    <w:rsid w:val="00356119"/>
    <w:rsid w:val="00357DE8"/>
    <w:rsid w:val="00360F1D"/>
    <w:rsid w:val="00363427"/>
    <w:rsid w:val="00365BD8"/>
    <w:rsid w:val="00367180"/>
    <w:rsid w:val="003678F3"/>
    <w:rsid w:val="00370B5D"/>
    <w:rsid w:val="00374C1F"/>
    <w:rsid w:val="003760FD"/>
    <w:rsid w:val="00376165"/>
    <w:rsid w:val="003905E8"/>
    <w:rsid w:val="003A014F"/>
    <w:rsid w:val="003A463D"/>
    <w:rsid w:val="003B353A"/>
    <w:rsid w:val="003B4CAE"/>
    <w:rsid w:val="003B7EEC"/>
    <w:rsid w:val="003C4559"/>
    <w:rsid w:val="003C7AB8"/>
    <w:rsid w:val="003D21A4"/>
    <w:rsid w:val="003D2529"/>
    <w:rsid w:val="003D6E65"/>
    <w:rsid w:val="003E4066"/>
    <w:rsid w:val="003E7345"/>
    <w:rsid w:val="003F1761"/>
    <w:rsid w:val="003F1D0F"/>
    <w:rsid w:val="003F39AD"/>
    <w:rsid w:val="003F7546"/>
    <w:rsid w:val="00400420"/>
    <w:rsid w:val="00405604"/>
    <w:rsid w:val="00405E51"/>
    <w:rsid w:val="00410429"/>
    <w:rsid w:val="00415889"/>
    <w:rsid w:val="00417507"/>
    <w:rsid w:val="00425242"/>
    <w:rsid w:val="00435FDE"/>
    <w:rsid w:val="00437860"/>
    <w:rsid w:val="00443263"/>
    <w:rsid w:val="0044431C"/>
    <w:rsid w:val="00451F5F"/>
    <w:rsid w:val="00453AB1"/>
    <w:rsid w:val="0045663E"/>
    <w:rsid w:val="00470291"/>
    <w:rsid w:val="00472996"/>
    <w:rsid w:val="00472B55"/>
    <w:rsid w:val="004767F5"/>
    <w:rsid w:val="0047697F"/>
    <w:rsid w:val="004770E9"/>
    <w:rsid w:val="004809F2"/>
    <w:rsid w:val="004829DD"/>
    <w:rsid w:val="00483DBE"/>
    <w:rsid w:val="00486C6D"/>
    <w:rsid w:val="0049108D"/>
    <w:rsid w:val="0049295B"/>
    <w:rsid w:val="0049384E"/>
    <w:rsid w:val="00493B0E"/>
    <w:rsid w:val="00496A60"/>
    <w:rsid w:val="004974DC"/>
    <w:rsid w:val="004A0351"/>
    <w:rsid w:val="004A2846"/>
    <w:rsid w:val="004A7102"/>
    <w:rsid w:val="004B7129"/>
    <w:rsid w:val="004C003E"/>
    <w:rsid w:val="004C1153"/>
    <w:rsid w:val="004C30B1"/>
    <w:rsid w:val="004C3BF8"/>
    <w:rsid w:val="004C3DC4"/>
    <w:rsid w:val="004C479D"/>
    <w:rsid w:val="004D2707"/>
    <w:rsid w:val="004E235B"/>
    <w:rsid w:val="004E27AA"/>
    <w:rsid w:val="004E5EF7"/>
    <w:rsid w:val="004E73EA"/>
    <w:rsid w:val="004F189D"/>
    <w:rsid w:val="004F7509"/>
    <w:rsid w:val="004F7FCB"/>
    <w:rsid w:val="0050370D"/>
    <w:rsid w:val="0050568A"/>
    <w:rsid w:val="005113FA"/>
    <w:rsid w:val="005128E3"/>
    <w:rsid w:val="00520AAD"/>
    <w:rsid w:val="00526DB5"/>
    <w:rsid w:val="005310C6"/>
    <w:rsid w:val="005310E1"/>
    <w:rsid w:val="005369C5"/>
    <w:rsid w:val="0054104E"/>
    <w:rsid w:val="00541AFD"/>
    <w:rsid w:val="005539EA"/>
    <w:rsid w:val="00555546"/>
    <w:rsid w:val="00560740"/>
    <w:rsid w:val="005634FA"/>
    <w:rsid w:val="00564CC9"/>
    <w:rsid w:val="00564DAC"/>
    <w:rsid w:val="005667DE"/>
    <w:rsid w:val="005676A3"/>
    <w:rsid w:val="00567910"/>
    <w:rsid w:val="005720F3"/>
    <w:rsid w:val="0057378F"/>
    <w:rsid w:val="00573ACB"/>
    <w:rsid w:val="00583AE5"/>
    <w:rsid w:val="00584F88"/>
    <w:rsid w:val="0058563C"/>
    <w:rsid w:val="0059397F"/>
    <w:rsid w:val="005A4C78"/>
    <w:rsid w:val="005A4F55"/>
    <w:rsid w:val="005C2100"/>
    <w:rsid w:val="005C67AE"/>
    <w:rsid w:val="005E1A6A"/>
    <w:rsid w:val="005E2127"/>
    <w:rsid w:val="005E2A59"/>
    <w:rsid w:val="005E4D01"/>
    <w:rsid w:val="005F32A6"/>
    <w:rsid w:val="005F72BF"/>
    <w:rsid w:val="00601785"/>
    <w:rsid w:val="00603227"/>
    <w:rsid w:val="0060368D"/>
    <w:rsid w:val="0060592D"/>
    <w:rsid w:val="0060743C"/>
    <w:rsid w:val="00613CCC"/>
    <w:rsid w:val="00613D26"/>
    <w:rsid w:val="00614760"/>
    <w:rsid w:val="00617F1A"/>
    <w:rsid w:val="0063455D"/>
    <w:rsid w:val="0063656C"/>
    <w:rsid w:val="00636765"/>
    <w:rsid w:val="006423FB"/>
    <w:rsid w:val="00642DC0"/>
    <w:rsid w:val="006457A1"/>
    <w:rsid w:val="00654674"/>
    <w:rsid w:val="006571CF"/>
    <w:rsid w:val="0066149E"/>
    <w:rsid w:val="00661C61"/>
    <w:rsid w:val="00661FE5"/>
    <w:rsid w:val="00666D3B"/>
    <w:rsid w:val="00666E9C"/>
    <w:rsid w:val="00680F67"/>
    <w:rsid w:val="00683C3D"/>
    <w:rsid w:val="006938A3"/>
    <w:rsid w:val="00695F2C"/>
    <w:rsid w:val="006A0094"/>
    <w:rsid w:val="006A1CDC"/>
    <w:rsid w:val="006A3962"/>
    <w:rsid w:val="006A4472"/>
    <w:rsid w:val="006A5759"/>
    <w:rsid w:val="006A6D6F"/>
    <w:rsid w:val="006B0D36"/>
    <w:rsid w:val="006C09CC"/>
    <w:rsid w:val="006C7E78"/>
    <w:rsid w:val="006D5F89"/>
    <w:rsid w:val="006D67FD"/>
    <w:rsid w:val="006F0717"/>
    <w:rsid w:val="006F1807"/>
    <w:rsid w:val="006F2790"/>
    <w:rsid w:val="006F3464"/>
    <w:rsid w:val="00700890"/>
    <w:rsid w:val="00701C8D"/>
    <w:rsid w:val="007042BE"/>
    <w:rsid w:val="00706E58"/>
    <w:rsid w:val="00722697"/>
    <w:rsid w:val="00725DAC"/>
    <w:rsid w:val="00727FDB"/>
    <w:rsid w:val="00731343"/>
    <w:rsid w:val="007356D1"/>
    <w:rsid w:val="00735F23"/>
    <w:rsid w:val="0074177D"/>
    <w:rsid w:val="007459AA"/>
    <w:rsid w:val="00745D8B"/>
    <w:rsid w:val="00750D01"/>
    <w:rsid w:val="00752105"/>
    <w:rsid w:val="007526D1"/>
    <w:rsid w:val="00752963"/>
    <w:rsid w:val="00754FC2"/>
    <w:rsid w:val="00755519"/>
    <w:rsid w:val="0075793D"/>
    <w:rsid w:val="00763868"/>
    <w:rsid w:val="00770D3E"/>
    <w:rsid w:val="00780670"/>
    <w:rsid w:val="007847B3"/>
    <w:rsid w:val="007860BC"/>
    <w:rsid w:val="007904B4"/>
    <w:rsid w:val="0079408C"/>
    <w:rsid w:val="007A3056"/>
    <w:rsid w:val="007A42FA"/>
    <w:rsid w:val="007A5B15"/>
    <w:rsid w:val="007A6E27"/>
    <w:rsid w:val="007B21A1"/>
    <w:rsid w:val="007B51B0"/>
    <w:rsid w:val="007B5FD5"/>
    <w:rsid w:val="007B6AE0"/>
    <w:rsid w:val="007C315B"/>
    <w:rsid w:val="007C38B9"/>
    <w:rsid w:val="007C6B26"/>
    <w:rsid w:val="007D17CB"/>
    <w:rsid w:val="007D3F79"/>
    <w:rsid w:val="007E5F61"/>
    <w:rsid w:val="007F21D2"/>
    <w:rsid w:val="007F2802"/>
    <w:rsid w:val="0080023B"/>
    <w:rsid w:val="008062A4"/>
    <w:rsid w:val="00810A2B"/>
    <w:rsid w:val="00811E47"/>
    <w:rsid w:val="008128C8"/>
    <w:rsid w:val="00815AF6"/>
    <w:rsid w:val="00817FF8"/>
    <w:rsid w:val="0082129E"/>
    <w:rsid w:val="00823717"/>
    <w:rsid w:val="00825B96"/>
    <w:rsid w:val="00826623"/>
    <w:rsid w:val="00840BCA"/>
    <w:rsid w:val="0085321B"/>
    <w:rsid w:val="008560CC"/>
    <w:rsid w:val="00860B73"/>
    <w:rsid w:val="008631F8"/>
    <w:rsid w:val="00863223"/>
    <w:rsid w:val="00864299"/>
    <w:rsid w:val="00865DCE"/>
    <w:rsid w:val="008769EF"/>
    <w:rsid w:val="008774D6"/>
    <w:rsid w:val="0088112E"/>
    <w:rsid w:val="0088452F"/>
    <w:rsid w:val="00885135"/>
    <w:rsid w:val="00885D9F"/>
    <w:rsid w:val="00886819"/>
    <w:rsid w:val="008914F1"/>
    <w:rsid w:val="0089632D"/>
    <w:rsid w:val="008A0017"/>
    <w:rsid w:val="008A321E"/>
    <w:rsid w:val="008C055B"/>
    <w:rsid w:val="008C5942"/>
    <w:rsid w:val="008D1409"/>
    <w:rsid w:val="008D5ABA"/>
    <w:rsid w:val="008E2F70"/>
    <w:rsid w:val="008E69E9"/>
    <w:rsid w:val="008F7D35"/>
    <w:rsid w:val="009029A8"/>
    <w:rsid w:val="00914A1E"/>
    <w:rsid w:val="00930FF1"/>
    <w:rsid w:val="009342FB"/>
    <w:rsid w:val="009372C7"/>
    <w:rsid w:val="00944034"/>
    <w:rsid w:val="00947F2C"/>
    <w:rsid w:val="0095112B"/>
    <w:rsid w:val="009527D8"/>
    <w:rsid w:val="0097046A"/>
    <w:rsid w:val="0097602C"/>
    <w:rsid w:val="0098408C"/>
    <w:rsid w:val="00984F67"/>
    <w:rsid w:val="00990E03"/>
    <w:rsid w:val="00991137"/>
    <w:rsid w:val="00994784"/>
    <w:rsid w:val="00997985"/>
    <w:rsid w:val="00997997"/>
    <w:rsid w:val="009A4955"/>
    <w:rsid w:val="009B197F"/>
    <w:rsid w:val="009B2C69"/>
    <w:rsid w:val="009B2FF7"/>
    <w:rsid w:val="009C3EC2"/>
    <w:rsid w:val="009C3FA4"/>
    <w:rsid w:val="009C5620"/>
    <w:rsid w:val="009C5C46"/>
    <w:rsid w:val="009D040F"/>
    <w:rsid w:val="009D05C6"/>
    <w:rsid w:val="009D33E2"/>
    <w:rsid w:val="009D6277"/>
    <w:rsid w:val="009E2E21"/>
    <w:rsid w:val="009E3DC6"/>
    <w:rsid w:val="009E4229"/>
    <w:rsid w:val="009E5B0F"/>
    <w:rsid w:val="009E6100"/>
    <w:rsid w:val="009F0BBD"/>
    <w:rsid w:val="009F1088"/>
    <w:rsid w:val="009F73D9"/>
    <w:rsid w:val="00A11FBB"/>
    <w:rsid w:val="00A122F2"/>
    <w:rsid w:val="00A16FFB"/>
    <w:rsid w:val="00A233AB"/>
    <w:rsid w:val="00A359B7"/>
    <w:rsid w:val="00A36C0A"/>
    <w:rsid w:val="00A36D94"/>
    <w:rsid w:val="00A411DC"/>
    <w:rsid w:val="00A42172"/>
    <w:rsid w:val="00A43663"/>
    <w:rsid w:val="00A47D44"/>
    <w:rsid w:val="00A51D1D"/>
    <w:rsid w:val="00A56810"/>
    <w:rsid w:val="00A63811"/>
    <w:rsid w:val="00A66FC6"/>
    <w:rsid w:val="00A74817"/>
    <w:rsid w:val="00A819DA"/>
    <w:rsid w:val="00A8210B"/>
    <w:rsid w:val="00A85025"/>
    <w:rsid w:val="00A857E6"/>
    <w:rsid w:val="00A877E0"/>
    <w:rsid w:val="00A90FD7"/>
    <w:rsid w:val="00AA5E5B"/>
    <w:rsid w:val="00AA7F81"/>
    <w:rsid w:val="00AB3854"/>
    <w:rsid w:val="00AB42FE"/>
    <w:rsid w:val="00AC0893"/>
    <w:rsid w:val="00AC2111"/>
    <w:rsid w:val="00AC4DD1"/>
    <w:rsid w:val="00AD01C5"/>
    <w:rsid w:val="00AD301E"/>
    <w:rsid w:val="00AD58BB"/>
    <w:rsid w:val="00AE0C19"/>
    <w:rsid w:val="00AE18FE"/>
    <w:rsid w:val="00AE4528"/>
    <w:rsid w:val="00AE7941"/>
    <w:rsid w:val="00AE7A0B"/>
    <w:rsid w:val="00AF2492"/>
    <w:rsid w:val="00AF5E97"/>
    <w:rsid w:val="00B01405"/>
    <w:rsid w:val="00B01B21"/>
    <w:rsid w:val="00B0336E"/>
    <w:rsid w:val="00B055E3"/>
    <w:rsid w:val="00B102DF"/>
    <w:rsid w:val="00B2282A"/>
    <w:rsid w:val="00B27C4E"/>
    <w:rsid w:val="00B31ED3"/>
    <w:rsid w:val="00B32F91"/>
    <w:rsid w:val="00B33423"/>
    <w:rsid w:val="00B53FA6"/>
    <w:rsid w:val="00B618C3"/>
    <w:rsid w:val="00B62B64"/>
    <w:rsid w:val="00B67607"/>
    <w:rsid w:val="00B7070F"/>
    <w:rsid w:val="00B75DFF"/>
    <w:rsid w:val="00B77DAE"/>
    <w:rsid w:val="00B8579D"/>
    <w:rsid w:val="00B86DCC"/>
    <w:rsid w:val="00B8757B"/>
    <w:rsid w:val="00B8767A"/>
    <w:rsid w:val="00B94E02"/>
    <w:rsid w:val="00B96BB4"/>
    <w:rsid w:val="00BB5DE9"/>
    <w:rsid w:val="00BC02F9"/>
    <w:rsid w:val="00BD38BD"/>
    <w:rsid w:val="00BD409B"/>
    <w:rsid w:val="00BD5C2E"/>
    <w:rsid w:val="00BE0EE1"/>
    <w:rsid w:val="00BE39B0"/>
    <w:rsid w:val="00BE7C82"/>
    <w:rsid w:val="00BF1DB2"/>
    <w:rsid w:val="00BF4A9A"/>
    <w:rsid w:val="00BF5F00"/>
    <w:rsid w:val="00C023DE"/>
    <w:rsid w:val="00C05B21"/>
    <w:rsid w:val="00C06527"/>
    <w:rsid w:val="00C066BC"/>
    <w:rsid w:val="00C1098C"/>
    <w:rsid w:val="00C11C8D"/>
    <w:rsid w:val="00C134E7"/>
    <w:rsid w:val="00C154BE"/>
    <w:rsid w:val="00C212A6"/>
    <w:rsid w:val="00C23F76"/>
    <w:rsid w:val="00C42378"/>
    <w:rsid w:val="00C460DC"/>
    <w:rsid w:val="00C66D0F"/>
    <w:rsid w:val="00C67773"/>
    <w:rsid w:val="00C74112"/>
    <w:rsid w:val="00C75804"/>
    <w:rsid w:val="00C80AF2"/>
    <w:rsid w:val="00C80BEF"/>
    <w:rsid w:val="00CB72D3"/>
    <w:rsid w:val="00CC02A3"/>
    <w:rsid w:val="00CD339D"/>
    <w:rsid w:val="00CE12B1"/>
    <w:rsid w:val="00CE5111"/>
    <w:rsid w:val="00CF20B6"/>
    <w:rsid w:val="00CF3ED6"/>
    <w:rsid w:val="00CF47BD"/>
    <w:rsid w:val="00D00990"/>
    <w:rsid w:val="00D02F9A"/>
    <w:rsid w:val="00D03F74"/>
    <w:rsid w:val="00D03FF7"/>
    <w:rsid w:val="00D05836"/>
    <w:rsid w:val="00D208D4"/>
    <w:rsid w:val="00D23A8A"/>
    <w:rsid w:val="00D2426A"/>
    <w:rsid w:val="00D25D63"/>
    <w:rsid w:val="00D2614D"/>
    <w:rsid w:val="00D30F75"/>
    <w:rsid w:val="00D36293"/>
    <w:rsid w:val="00D3718C"/>
    <w:rsid w:val="00D37429"/>
    <w:rsid w:val="00D45CDF"/>
    <w:rsid w:val="00D56F93"/>
    <w:rsid w:val="00D623F6"/>
    <w:rsid w:val="00D65ED5"/>
    <w:rsid w:val="00D701BE"/>
    <w:rsid w:val="00D72818"/>
    <w:rsid w:val="00D73D9F"/>
    <w:rsid w:val="00D7617E"/>
    <w:rsid w:val="00D83A1D"/>
    <w:rsid w:val="00D8490D"/>
    <w:rsid w:val="00D85171"/>
    <w:rsid w:val="00D869F3"/>
    <w:rsid w:val="00D90D74"/>
    <w:rsid w:val="00D91B31"/>
    <w:rsid w:val="00DA4E28"/>
    <w:rsid w:val="00DA7A66"/>
    <w:rsid w:val="00DA7B51"/>
    <w:rsid w:val="00DB23BC"/>
    <w:rsid w:val="00DB409A"/>
    <w:rsid w:val="00DB7F51"/>
    <w:rsid w:val="00DC22E9"/>
    <w:rsid w:val="00DC2E07"/>
    <w:rsid w:val="00DD002C"/>
    <w:rsid w:val="00DD3CD6"/>
    <w:rsid w:val="00DE0FF6"/>
    <w:rsid w:val="00DE105D"/>
    <w:rsid w:val="00DE1929"/>
    <w:rsid w:val="00DE4468"/>
    <w:rsid w:val="00E043A8"/>
    <w:rsid w:val="00E048E6"/>
    <w:rsid w:val="00E21458"/>
    <w:rsid w:val="00E26CBF"/>
    <w:rsid w:val="00E27074"/>
    <w:rsid w:val="00E3796B"/>
    <w:rsid w:val="00E4319C"/>
    <w:rsid w:val="00E444AF"/>
    <w:rsid w:val="00E47C19"/>
    <w:rsid w:val="00E50DB5"/>
    <w:rsid w:val="00E56551"/>
    <w:rsid w:val="00E57256"/>
    <w:rsid w:val="00E57820"/>
    <w:rsid w:val="00E6135E"/>
    <w:rsid w:val="00E723FE"/>
    <w:rsid w:val="00E73239"/>
    <w:rsid w:val="00E73C57"/>
    <w:rsid w:val="00E751E1"/>
    <w:rsid w:val="00E75512"/>
    <w:rsid w:val="00E8227A"/>
    <w:rsid w:val="00E92891"/>
    <w:rsid w:val="00E93A2D"/>
    <w:rsid w:val="00E965A3"/>
    <w:rsid w:val="00EA1671"/>
    <w:rsid w:val="00EA4FB1"/>
    <w:rsid w:val="00EB289C"/>
    <w:rsid w:val="00EB731A"/>
    <w:rsid w:val="00EC63C0"/>
    <w:rsid w:val="00EC7A4D"/>
    <w:rsid w:val="00ED3CB4"/>
    <w:rsid w:val="00ED3D81"/>
    <w:rsid w:val="00ED472F"/>
    <w:rsid w:val="00ED6B67"/>
    <w:rsid w:val="00ED7ABA"/>
    <w:rsid w:val="00EE7D80"/>
    <w:rsid w:val="00EF3114"/>
    <w:rsid w:val="00EF3BE0"/>
    <w:rsid w:val="00EF4EA9"/>
    <w:rsid w:val="00EF5044"/>
    <w:rsid w:val="00EF6AF4"/>
    <w:rsid w:val="00F00CC7"/>
    <w:rsid w:val="00F1436A"/>
    <w:rsid w:val="00F230F2"/>
    <w:rsid w:val="00F26F17"/>
    <w:rsid w:val="00F31DCA"/>
    <w:rsid w:val="00F44FEB"/>
    <w:rsid w:val="00F46F7A"/>
    <w:rsid w:val="00F47579"/>
    <w:rsid w:val="00F5590F"/>
    <w:rsid w:val="00F863A0"/>
    <w:rsid w:val="00F8677A"/>
    <w:rsid w:val="00F94FE7"/>
    <w:rsid w:val="00FA313C"/>
    <w:rsid w:val="00FC041D"/>
    <w:rsid w:val="00FD11B4"/>
    <w:rsid w:val="00FD2CCB"/>
    <w:rsid w:val="00FD5D68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75"/>
    <w:pPr>
      <w:bidi/>
    </w:pPr>
  </w:style>
  <w:style w:type="paragraph" w:styleId="Heading3">
    <w:name w:val="heading 3"/>
    <w:basedOn w:val="Normal"/>
    <w:link w:val="Heading3Char"/>
    <w:uiPriority w:val="9"/>
    <w:qFormat/>
    <w:rsid w:val="00A5681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2C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66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AE"/>
  </w:style>
  <w:style w:type="paragraph" w:styleId="Footer">
    <w:name w:val="footer"/>
    <w:basedOn w:val="Normal"/>
    <w:link w:val="FooterChar"/>
    <w:uiPriority w:val="99"/>
    <w:unhideWhenUsed/>
    <w:rsid w:val="003B4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AE"/>
  </w:style>
  <w:style w:type="table" w:customStyle="1" w:styleId="TableGrid1">
    <w:name w:val="Table Grid1"/>
    <w:basedOn w:val="TableNormal"/>
    <w:next w:val="TableGrid"/>
    <w:uiPriority w:val="59"/>
    <w:rsid w:val="003A0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DAE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5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37"/>
    <w:rPr>
      <w:b/>
      <w:bCs/>
      <w:sz w:val="20"/>
      <w:szCs w:val="20"/>
    </w:rPr>
  </w:style>
  <w:style w:type="paragraph" w:styleId="NoSpacing">
    <w:name w:val="No Spacing"/>
    <w:uiPriority w:val="1"/>
    <w:qFormat/>
    <w:rsid w:val="006F2790"/>
    <w:pPr>
      <w:bidi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5681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6810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681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6810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681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56810"/>
    <w:rPr>
      <w:color w:val="0000FF"/>
      <w:u w:val="single"/>
    </w:rPr>
  </w:style>
  <w:style w:type="character" w:customStyle="1" w:styleId="span1">
    <w:name w:val="span1"/>
    <w:basedOn w:val="DefaultParagraphFont"/>
    <w:rsid w:val="00A56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9813">
                  <w:marLeft w:val="0"/>
                  <w:marRight w:val="0"/>
                  <w:marTop w:val="0"/>
                  <w:marBottom w:val="30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854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single" w:sz="6" w:space="8" w:color="337AB7"/>
                        <w:right w:val="none" w:sz="0" w:space="11" w:color="337AB7"/>
                      </w:divBdr>
                    </w:div>
                    <w:div w:id="9631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4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8628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1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6980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45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4237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95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162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0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560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775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748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347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97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1441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9145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3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79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6438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9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864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688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2326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4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932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1040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512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75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795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5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53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8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75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111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8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91006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034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95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54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6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15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7527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9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5318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843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02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275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78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930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9812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25305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793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59710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80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01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908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61744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322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3298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5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163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1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1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325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512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0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42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91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78971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2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2756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6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4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4354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66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4592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26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8997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291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725447015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7965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1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856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1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1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4669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02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699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758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260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842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700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26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597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7221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526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401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693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66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410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8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61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23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9238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61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500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894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6499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245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67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6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8011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369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19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6335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6693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80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032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56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761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736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4648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02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783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1126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096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878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0399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37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36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213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490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81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9027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606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6291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388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71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33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15167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143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032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46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838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48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590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65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5015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9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9015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4374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9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13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5739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7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506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43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9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53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091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77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222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42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551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116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93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3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0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186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887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8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8355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1828741927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1581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28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46947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49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0588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6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640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84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1046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3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755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0532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521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1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504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18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9111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364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792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57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472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998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425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12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230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5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6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61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318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023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592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6443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6628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5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987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47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932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691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3790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40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3241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973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164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8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885">
                  <w:marLeft w:val="0"/>
                  <w:marRight w:val="0"/>
                  <w:marTop w:val="0"/>
                  <w:marBottom w:val="30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2036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single" w:sz="6" w:space="8" w:color="337AB7"/>
                        <w:right w:val="none" w:sz="0" w:space="11" w:color="337AB7"/>
                      </w:divBdr>
                    </w:div>
                    <w:div w:id="2566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4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0030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8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92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815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7622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7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8877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7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05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7738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4307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00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9499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7335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832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965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65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267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6139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0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00409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61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593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0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44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9114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5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46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60322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0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0292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9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85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29736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1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9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30508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3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8385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0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99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327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70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8709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1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74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01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7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2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246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02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11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39520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328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02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16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2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1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85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0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8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3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7AB7"/>
                            <w:left w:val="single" w:sz="6" w:space="0" w:color="337AB7"/>
                            <w:bottom w:val="single" w:sz="6" w:space="0" w:color="337AB7"/>
                            <w:right w:val="single" w:sz="6" w:space="0" w:color="337AB7"/>
                          </w:divBdr>
                          <w:divsChild>
                            <w:div w:id="4442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337AB7"/>
                                <w:left w:val="none" w:sz="0" w:space="11" w:color="337AB7"/>
                                <w:bottom w:val="single" w:sz="6" w:space="8" w:color="337AB7"/>
                                <w:right w:val="none" w:sz="0" w:space="11" w:color="337AB7"/>
                              </w:divBdr>
                            </w:div>
                            <w:div w:id="9198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4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384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25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7AB7"/>
                            <w:left w:val="single" w:sz="6" w:space="0" w:color="337AB7"/>
                            <w:bottom w:val="single" w:sz="6" w:space="0" w:color="337AB7"/>
                            <w:right w:val="single" w:sz="6" w:space="0" w:color="337AB7"/>
                          </w:divBdr>
                          <w:divsChild>
                            <w:div w:id="17502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337AB7"/>
                                <w:left w:val="none" w:sz="0" w:space="11" w:color="337AB7"/>
                                <w:bottom w:val="single" w:sz="6" w:space="8" w:color="337AB7"/>
                                <w:right w:val="none" w:sz="0" w:space="11" w:color="337AB7"/>
                              </w:divBdr>
                            </w:div>
                            <w:div w:id="3554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20791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813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7AB7"/>
                            <w:left w:val="single" w:sz="6" w:space="0" w:color="337AB7"/>
                            <w:bottom w:val="single" w:sz="6" w:space="0" w:color="337AB7"/>
                            <w:right w:val="single" w:sz="6" w:space="0" w:color="337AB7"/>
                          </w:divBdr>
                          <w:divsChild>
                            <w:div w:id="2279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337AB7"/>
                                <w:left w:val="none" w:sz="0" w:space="11" w:color="337AB7"/>
                                <w:bottom w:val="single" w:sz="6" w:space="8" w:color="337AB7"/>
                                <w:right w:val="none" w:sz="0" w:space="11" w:color="337AB7"/>
                              </w:divBdr>
                            </w:div>
                            <w:div w:id="328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5245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337AB7"/>
                            <w:left w:val="single" w:sz="6" w:space="0" w:color="337AB7"/>
                            <w:bottom w:val="single" w:sz="6" w:space="0" w:color="337AB7"/>
                            <w:right w:val="single" w:sz="6" w:space="0" w:color="337AB7"/>
                          </w:divBdr>
                          <w:divsChild>
                            <w:div w:id="51977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337AB7"/>
                                <w:left w:val="none" w:sz="0" w:space="11" w:color="337AB7"/>
                                <w:bottom w:val="single" w:sz="6" w:space="8" w:color="337AB7"/>
                                <w:right w:val="none" w:sz="0" w:space="11" w:color="337AB7"/>
                              </w:divBdr>
                            </w:div>
                            <w:div w:id="7545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90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1197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8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68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775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9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01518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29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7997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86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921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8175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3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643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88077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7002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2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8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0061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8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7618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153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3866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40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6216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47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1524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8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904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30944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52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0289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699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3088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22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163459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19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9932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860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4322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9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2921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7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68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BCE8F1"/>
                                    <w:left w:val="single" w:sz="6" w:space="11" w:color="BCE8F1"/>
                                    <w:bottom w:val="single" w:sz="6" w:space="11" w:color="BCE8F1"/>
                                    <w:right w:val="single" w:sz="6" w:space="11" w:color="BCE8F1"/>
                                  </w:divBdr>
                                </w:div>
                                <w:div w:id="992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57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55677">
                  <w:marLeft w:val="0"/>
                  <w:marRight w:val="0"/>
                  <w:marTop w:val="0"/>
                  <w:marBottom w:val="30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29289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single" w:sz="6" w:space="8" w:color="337AB7"/>
                        <w:right w:val="none" w:sz="0" w:space="11" w:color="337AB7"/>
                      </w:divBdr>
                    </w:div>
                    <w:div w:id="9519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03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8302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578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237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436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175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1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926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9934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8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39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206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049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259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964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4197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6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8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0221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33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310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9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1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7177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150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615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5050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8960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73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61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2637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3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7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58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0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37792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6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3326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825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30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0565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2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8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01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7610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7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8301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13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3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5992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60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9619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8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895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61736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20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0414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9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80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4269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3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4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6616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8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1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082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01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65032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63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1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09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1214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73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158946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129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8199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62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9961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9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6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227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2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1" w:color="BCE8F1"/>
                            <w:left w:val="single" w:sz="6" w:space="11" w:color="BCE8F1"/>
                            <w:bottom w:val="single" w:sz="6" w:space="11" w:color="BCE8F1"/>
                            <w:right w:val="single" w:sz="6" w:space="11" w:color="BCE8F1"/>
                          </w:divBdr>
                        </w:div>
                        <w:div w:id="200935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9005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977732536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15740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4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914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92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1214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42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1865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77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1531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58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99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595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701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1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5581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859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7121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71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417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719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527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3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4144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10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599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368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0749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31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74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3855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8933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176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02344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04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075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66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722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24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0261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251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200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755">
              <w:marLeft w:val="0"/>
              <w:marRight w:val="0"/>
              <w:marTop w:val="0"/>
              <w:marBottom w:val="300"/>
              <w:divBdr>
                <w:top w:val="single" w:sz="6" w:space="0" w:color="337AB7"/>
                <w:left w:val="single" w:sz="6" w:space="0" w:color="337AB7"/>
                <w:bottom w:val="single" w:sz="6" w:space="0" w:color="337AB7"/>
                <w:right w:val="single" w:sz="6" w:space="0" w:color="337AB7"/>
              </w:divBdr>
              <w:divsChild>
                <w:div w:id="1498500304">
                  <w:marLeft w:val="0"/>
                  <w:marRight w:val="0"/>
                  <w:marTop w:val="0"/>
                  <w:marBottom w:val="0"/>
                  <w:divBdr>
                    <w:top w:val="none" w:sz="0" w:space="8" w:color="337AB7"/>
                    <w:left w:val="none" w:sz="0" w:space="11" w:color="337AB7"/>
                    <w:bottom w:val="single" w:sz="6" w:space="8" w:color="337AB7"/>
                    <w:right w:val="none" w:sz="0" w:space="11" w:color="337AB7"/>
                  </w:divBdr>
                </w:div>
                <w:div w:id="14510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615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8636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8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930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1010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92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386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7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252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7593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41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137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987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373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944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0852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9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5494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13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9164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28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161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4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1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83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2949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8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785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601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002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3527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959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316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13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6344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91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058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86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024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176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3891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4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378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6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78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9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417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9084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7533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010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6517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887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9490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596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5332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258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12495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328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BCE8F1"/>
                        <w:left w:val="single" w:sz="6" w:space="11" w:color="BCE8F1"/>
                        <w:bottom w:val="single" w:sz="6" w:space="11" w:color="BCE8F1"/>
                        <w:right w:val="single" w:sz="6" w:space="11" w:color="BCE8F1"/>
                      </w:divBdr>
                    </w:div>
                    <w:div w:id="4382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340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39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33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ehab saad</dc:creator>
  <cp:keywords/>
  <dc:description/>
  <cp:lastModifiedBy>pc</cp:lastModifiedBy>
  <cp:revision>23</cp:revision>
  <cp:lastPrinted>2018-05-28T13:08:00Z</cp:lastPrinted>
  <dcterms:created xsi:type="dcterms:W3CDTF">2018-12-25T12:43:00Z</dcterms:created>
  <dcterms:modified xsi:type="dcterms:W3CDTF">2020-01-03T00:55:00Z</dcterms:modified>
</cp:coreProperties>
</file>