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11"/>
        <w:bidiVisual/>
        <w:tblW w:w="0" w:type="auto"/>
        <w:tblLook w:val="04A0"/>
      </w:tblPr>
      <w:tblGrid>
        <w:gridCol w:w="4725"/>
        <w:gridCol w:w="4586"/>
      </w:tblGrid>
      <w:tr w:rsidR="00E554FE" w:rsidRPr="001F605E" w:rsidTr="00E554FE">
        <w:tc>
          <w:tcPr>
            <w:tcW w:w="4725" w:type="dxa"/>
          </w:tcPr>
          <w:p w:rsidR="00E554FE" w:rsidRPr="001F605E" w:rsidRDefault="00E554FE" w:rsidP="00E554FE">
            <w:pPr>
              <w:tabs>
                <w:tab w:val="left" w:pos="1361"/>
              </w:tabs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60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قسم :  </w:t>
            </w:r>
            <w:r w:rsidRPr="001F605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الإعلام</w:t>
            </w:r>
            <w:r w:rsidRPr="001F605E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1F605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التربوي</w:t>
            </w:r>
          </w:p>
        </w:tc>
        <w:tc>
          <w:tcPr>
            <w:tcW w:w="4586" w:type="dxa"/>
          </w:tcPr>
          <w:p w:rsidR="00E554FE" w:rsidRPr="001F605E" w:rsidRDefault="00E554FE" w:rsidP="00E554FE">
            <w:pPr>
              <w:tabs>
                <w:tab w:val="left" w:pos="1361"/>
              </w:tabs>
              <w:spacing w:line="240" w:lineRule="atLeast"/>
              <w:rPr>
                <w:b/>
                <w:bCs/>
                <w:sz w:val="24"/>
                <w:szCs w:val="24"/>
                <w:rtl/>
              </w:rPr>
            </w:pPr>
            <w:r w:rsidRPr="001F60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المادة : </w:t>
            </w:r>
            <w:r w:rsidR="00985EA5" w:rsidRPr="006C42C2"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r w:rsidR="00985EA5" w:rsidRPr="00985EA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مدخل إلي الاتصال بالجماهير                                            </w:t>
            </w:r>
          </w:p>
        </w:tc>
      </w:tr>
      <w:tr w:rsidR="00E554FE" w:rsidRPr="001F605E" w:rsidTr="00E554FE">
        <w:tc>
          <w:tcPr>
            <w:tcW w:w="4725" w:type="dxa"/>
          </w:tcPr>
          <w:p w:rsidR="00E554FE" w:rsidRPr="001F605E" w:rsidRDefault="00E554FE" w:rsidP="00E554FE">
            <w:pPr>
              <w:tabs>
                <w:tab w:val="left" w:pos="1361"/>
              </w:tabs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60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الفصل الدراسى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F60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  <w:r w:rsidR="00985EA5" w:rsidRPr="00E70CCA">
              <w:rPr>
                <w:rFonts w:hint="eastAsia"/>
                <w:b/>
                <w:bCs/>
                <w:sz w:val="24"/>
                <w:szCs w:val="24"/>
                <w:rtl/>
              </w:rPr>
              <w:t xml:space="preserve"> الأول</w:t>
            </w:r>
            <w:r w:rsidR="00985EA5" w:rsidRPr="00E70C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F60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F605E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1F60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العام الدراسى: </w:t>
            </w:r>
            <w:r w:rsidRPr="001F605E">
              <w:rPr>
                <w:rFonts w:cs="Simplified Arabic" w:hint="cs"/>
                <w:b/>
                <w:bCs/>
                <w:sz w:val="24"/>
                <w:szCs w:val="24"/>
                <w:rtl/>
              </w:rPr>
              <w:t>201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9</w:t>
            </w:r>
            <w:r w:rsidRPr="001F605E">
              <w:rPr>
                <w:rFonts w:cs="Simplified Arabic" w:hint="cs"/>
                <w:b/>
                <w:bCs/>
                <w:sz w:val="24"/>
                <w:szCs w:val="24"/>
                <w:rtl/>
              </w:rPr>
              <w:t>/20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586" w:type="dxa"/>
          </w:tcPr>
          <w:p w:rsidR="00E554FE" w:rsidRPr="001F605E" w:rsidRDefault="00E554FE" w:rsidP="00E554FE">
            <w:pPr>
              <w:tabs>
                <w:tab w:val="left" w:pos="1361"/>
              </w:tabs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60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كود المادة :</w:t>
            </w:r>
            <w:r w:rsidRPr="001F605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5EA5" w:rsidRPr="00E70CCA">
              <w:rPr>
                <w:rFonts w:cs="Simplified Arabic" w:hint="cs"/>
                <w:b/>
                <w:bCs/>
                <w:sz w:val="24"/>
                <w:szCs w:val="24"/>
                <w:rtl/>
              </w:rPr>
              <w:t>103عل</w:t>
            </w:r>
          </w:p>
        </w:tc>
      </w:tr>
      <w:tr w:rsidR="00E554FE" w:rsidRPr="001F605E" w:rsidTr="00E554FE">
        <w:tc>
          <w:tcPr>
            <w:tcW w:w="4725" w:type="dxa"/>
          </w:tcPr>
          <w:p w:rsidR="00E554FE" w:rsidRPr="001F605E" w:rsidRDefault="00E554FE" w:rsidP="005D50BA">
            <w:pPr>
              <w:tabs>
                <w:tab w:val="left" w:pos="1361"/>
              </w:tabs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60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التاريخ : </w:t>
            </w:r>
            <w:r w:rsidRPr="001F605E">
              <w:rPr>
                <w:rFonts w:cs="Simplified Arabic" w:hint="cs"/>
                <w:b/>
                <w:bCs/>
                <w:sz w:val="24"/>
                <w:szCs w:val="24"/>
                <w:rtl/>
              </w:rPr>
              <w:t>15/</w:t>
            </w:r>
            <w:r w:rsidR="005D50BA">
              <w:rPr>
                <w:rFonts w:cs="Simplified Arabic" w:hint="cs"/>
                <w:b/>
                <w:bCs/>
                <w:sz w:val="24"/>
                <w:szCs w:val="24"/>
                <w:rtl/>
              </w:rPr>
              <w:t>1</w:t>
            </w:r>
            <w:r w:rsidRPr="001F605E">
              <w:rPr>
                <w:rFonts w:cs="Simplified Arabic" w:hint="cs"/>
                <w:b/>
                <w:bCs/>
                <w:sz w:val="24"/>
                <w:szCs w:val="24"/>
                <w:rtl/>
              </w:rPr>
              <w:t>/20</w:t>
            </w:r>
            <w:r w:rsidR="005D50BA">
              <w:rPr>
                <w:rFonts w:cs="Simplified Arabic" w:hint="cs"/>
                <w:b/>
                <w:bCs/>
                <w:sz w:val="24"/>
                <w:szCs w:val="24"/>
                <w:rtl/>
              </w:rPr>
              <w:t>20</w:t>
            </w:r>
            <w:r w:rsidRPr="001F605E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586" w:type="dxa"/>
          </w:tcPr>
          <w:p w:rsidR="00E554FE" w:rsidRPr="001F605E" w:rsidRDefault="00E554FE" w:rsidP="00E554FE">
            <w:pPr>
              <w:tabs>
                <w:tab w:val="left" w:pos="1361"/>
              </w:tabs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60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الزمن : </w:t>
            </w:r>
            <w:r w:rsidRPr="001F605E">
              <w:rPr>
                <w:rFonts w:cs="Simplified Arabic" w:hint="cs"/>
                <w:b/>
                <w:bCs/>
                <w:sz w:val="24"/>
                <w:szCs w:val="24"/>
                <w:rtl/>
              </w:rPr>
              <w:t>ساعتان</w:t>
            </w:r>
          </w:p>
        </w:tc>
      </w:tr>
      <w:tr w:rsidR="00E554FE" w:rsidRPr="001F605E" w:rsidTr="00E554FE">
        <w:tc>
          <w:tcPr>
            <w:tcW w:w="4725" w:type="dxa"/>
          </w:tcPr>
          <w:p w:rsidR="00E554FE" w:rsidRPr="001F605E" w:rsidRDefault="00E554FE" w:rsidP="005D50BA">
            <w:pPr>
              <w:tabs>
                <w:tab w:val="left" w:pos="1361"/>
              </w:tabs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60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الفرقة : </w:t>
            </w:r>
            <w:r w:rsidR="005D50BA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الأولي</w:t>
            </w:r>
          </w:p>
        </w:tc>
        <w:tc>
          <w:tcPr>
            <w:tcW w:w="4586" w:type="dxa"/>
          </w:tcPr>
          <w:p w:rsidR="00E554FE" w:rsidRPr="001F605E" w:rsidRDefault="00E554FE" w:rsidP="00E554FE">
            <w:pPr>
              <w:tabs>
                <w:tab w:val="left" w:pos="1361"/>
              </w:tabs>
              <w:spacing w:line="240" w:lineRule="atLeas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60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درجة الامتحان :</w:t>
            </w:r>
            <w:r w:rsidRPr="001F605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  <w:r w:rsidRPr="001F60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0 درجة</w:t>
            </w:r>
          </w:p>
        </w:tc>
      </w:tr>
    </w:tbl>
    <w:p w:rsidR="00907985" w:rsidRPr="00100719" w:rsidRDefault="00902E17" w:rsidP="000B0FAB">
      <w:pPr>
        <w:spacing w:after="0" w:line="240" w:lineRule="auto"/>
        <w:jc w:val="center"/>
        <w:rPr>
          <w:rFonts w:cs="Simplified Arabic"/>
          <w:b/>
          <w:bCs/>
          <w:noProof/>
          <w:sz w:val="2"/>
          <w:szCs w:val="2"/>
          <w:rtl/>
          <w:lang w:bidi="ar-EG"/>
        </w:rPr>
      </w:pPr>
      <w:r w:rsidRPr="00902E17">
        <w:rPr>
          <w:rFonts w:ascii="Simplified Arabic" w:hAnsi="Simplified Arabic" w:cs="Simplified Arabic"/>
          <w:noProof/>
          <w:rtl/>
        </w:rPr>
        <w:pict>
          <v:group id="Group 4" o:spid="_x0000_s1026" style="position:absolute;left:0;text-align:left;margin-left:78.95pt;margin-top:-12.95pt;width:388.3pt;height:17.45pt;z-index:251660288;mso-position-horizontal-relative:text;mso-position-vertical-relative:text;mso-width-relative:margin" coordsize="54864,7905" wrapcoords="18972 0 -41 1301 -41 20039 4722 20039 15769 20039 21600 18998 21600 16655 19177 0 18972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m0ylMDAADbCAAADgAAAGRycy9lMm9Eb2MueG1s1FZZ&#10;btswEP0v0DsQ+nckGZIXIXaQ2k5QIG2NLgegKUoiIpEESS9B0a9uQC+SFugFehP7Nh1SspPYAVoE&#10;+YkBy1zEmTdv3nB8fLKqSrSgSjPBB154FHiIciJSxvOB9+H9WavnIW0wT3EpOB14V1R7J8Pnz46X&#10;MqFtUYgypQqBEa6TpRx4hTEy8X1NClphfSQk5bCZCVVhA1OV+6nCS7BelX47CDr+UqhUKkGo1rA6&#10;rje9obOfZZSYN1mmqUHlwANsxj2Ve87s0x8e4yRXWBaMNDDwA1BUmHFwujM1xgajuWIHpipGlNAi&#10;M0dEVL7IMkaoiwGiCYO9aM6VmEsXS54sc7mjCajd4+nBZsnrxVQhlg68yEMcV5Ai5xVFlpqlzBN4&#10;41zJd3KqmoW8ntloV5mq7C/EgVaO1KsdqXRlEIHFGOIKY+CewF63H8TduGadFJCag2OkmGwPRr1O&#10;FBwc9LdufYtuB0YyksC34QhGBxz9W0twyswV9Roj1X/ZqLC6nMsWpFNiw2asZObKSRMSZ0HxxZSR&#10;qaonN3SHW7ph1zpFsJBSTUCb6+vNl81n+P5Y/0Lr3zD9uv5jhz833zbf19eWPmvZGqtNYxv6hSCX&#10;GnExKjDP6amWIH4oSfu2f/d1N72Da1YyecbK0ibTjhsGAMye0O4hsRbxWJB5Rbmpq1LREsgQXBdM&#10;ag+phFYzCiJTL1OIk8CNYEBpUjFuajFoRd4CXsCKE20UNaSwwwwwNeuQ992GC+AGs41Og0DRbPlK&#10;pGAYz41w5XivQOOu1aNztRVpGPaDTjuuRdrpxT3QneVtqzUgWGlzTkWF7AACAbDOA15caAsbXt2+&#10;YoFzYel0PkqOlgOvH4P5vZ2KGbj8SlYNPHAInxpUQXE64ak7bDAr6zE4KHmTShtsM4TYazXA4MmI&#10;H4iu75ppI353Jdg0Pk1Nt11mQUygBZtjKyt3+39s906DoN9+0RrFwagVBd1J67QfdVvdYNKNgqgX&#10;jsLRJ3s6jJK5plDDuBxL1mQSVg8q8N6rvmmKdRNxzQgtsGt5tTQBkJPoFiKIyZaPxborqkevtqgd&#10;9u1tjw6bQtjudHrbertpCo9Qb+5q2K8P1yqggzoOmm5vW/TtOYxv/ycZ/gU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P2dwN7dAAAACQEAAA8AAABkcnMvZG93&#10;bnJldi54bWxMj0FLw0AQhe+C/2EZwZvdTSVBYzalFPVUBFtBvE2z0yQ0uxuy2yT9944ne5uP93jz&#10;XrGabSdGGkLrnYZkoUCQq7xpXa3ha//28AQiRHQGO+9Iw4UCrMrbmwJz4yf3SeMu1oJDXMhRQxNj&#10;n0sZqoYshoXvybF29IPFyDjU0gw4cbjt5FKpTFpsHX9osKdNQ9Vpd7Ya3iec1o/J67g9HTeXn336&#10;8b1NSOv7u3n9AiLSHP/N8Fefq0PJnQ7+7EwQHXOWZGzlIwXB+nOqmA/My0yBLAt5vaD8BQAA//8D&#10;AFBLAwQKAAAAAAAAACEACZ6Ja3xzAAB8cwAAFQAAAGRycy9tZWRpYS9pbWFnZTEuanBlZ//Y/+AA&#10;EEpGSUYAAQEBANwA3AAA/9sAQwACAQEBAQECAQEBAgICAgIEAwICAgIFBAQDBAYFBgYGBQYGBgcJ&#10;CAYHCQcGBggLCAkKCgoKCgYICwwLCgwJCgoK/9sAQwECAgICAgIFAwMFCgcGBwoKCgoKCgoKCgoK&#10;CgoKCgoKCgoKCgoKCgoKCgoKCgoKCgoKCgoKCgoKCgoKCgoKCgoK/8AAEQgA8gE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sXxz8R/h78MNFfxJ8SfHWj+H9PjBL32talFaxDAyfnkYCgDaorx&#10;f/hur4ReJJPsnwS8NeLviROzbY5PBXhqaazY8/8AL9P5VoBkdfOqwfHv7aHjJ9vhP4C+FfCFsx+W&#10;88a+K2u7lRjqbWwjZM+32kU7AewUV44fg7+1z4lw3i/9sC30lGP7y38EeAbW3IGOgkvpLs9e+KgT&#10;9kPxhe3H2nxL+2r8Yb4/88oNX06yTv2tbGM+nftQB7VRXjtr+xxp1grCx/aR+MMZc5cyfEKeYn/v&#10;6rY/DFMg/Zq+OPh5Avg39uLx3hHykXiTR9I1JNuc7WP2SORvrvz70Aey0V49Fp37dvhAZTxN8NPG&#10;8KAfu7rTb3Qbh/8AtpHJdx56H7gHWq6ftX+OPBkjx/Hn9lbxv4bhj+/rPh+GPxDYY7nNiWuVHu9u&#10;vf0osB7TRXG/C39oX4HfGtZB8KvipomtzQjNzZWd+purf2lgJEsR9nUEV2VIAooooAKKKKACiiig&#10;AooooAKKKKACiiigAooooAKK4X4l/tPfs4/BoMPiv8d/CPh11BJh1fxDbwScDJwjOGP5V4j4v/4L&#10;MfsF+HpTZ+GPiJrPi+6OfLg8IeFb28WQ+0vlrD+JfFRUq06Ueackl5uxrRw9fES5aUHJ9km/yPqi&#10;ivg7xR/wW1uL5HT4S/sfeJrk8iO58X69Z6ZGeODthNxJ+BUU/wDY/wD+Cif7a/7WPxs8X/C3TPhb&#10;8L9Kk8N6BY6rBa3eq6j+/juJZoiPtCxNyrRc/uh94elclDM8uxNf2NGrGUt7Jp/kelisgzvA4T61&#10;iMPOFO6V5JrV7b6n3dRXi7+Nv+CgCr8n7O/wsY57/FO/Hf8A7BFO+0f8FB9ciTbpXwf8Nl2+cvfa&#10;pq7RLn0EdoGOPcCu+x5B7NTZZooImmnlVEUZZ3bAA9Sa8dPwR/ar8TwmDx3+2XJp8cjkyJ4C8C2e&#10;nuFP8AkvXvSMf3gAaY37BnwD1+5F98XP+El+IkwOSnj7xVd6jaE8/wDLkzi0HXtCO3pRoBc8a/t1&#10;fsqeCdXl8MH4u2eva5Edr+HPBdtNrupBuflNrp6TSr0PLKAMckVnWP7Qf7SvxLA/4U9+yBqek2cm&#10;fL1v4q65Do0ZHZltLYXV2f8AdljgPqRXpmnaT8LPgx4VNtpGmeH/AAnolou4x20MFhawqO+FCooq&#10;34L8deCviR4dg8X/AA98XaZrulXWfs2paRfR3MEuDg7ZIyVOCMcGjQDyub4AftJfEOBl+MX7XWpa&#10;dBKPn0n4XaFDo0QH903Nwbq6P+8kkRPXArQ8GfsOfsseCtXi8Tp8IrHW9bhxt8Q+LpZdZ1DI7/ab&#10;1pZAfoRXy1+09/wVZ+NH/BPD9sGw8E/tv6F4d/4VL4rEzeGvEng7w5qDXNmN4WMXMssnlOyjLSIg&#10;3AEFQRgH7WvPiDF4q+EcnxJ+C2qaNrpv9Fa98MXEuobbLUHaMtCDMudqOcAsAcZzg4xQ00B00UUU&#10;EawwxqiKMKqjAA9hTq+G/wDgmT/wWS079tv4y+Mf2X/jZ8Mbb4e/ErwtdzLDoKakbiK/ihYpOI3Y&#10;DMkbDJUZBUhgSAcfclJqwEOo6lp2kWUmpatfw2ttCu6a4uJQiIPUsxAA+tUL7x14J0ywtNV1Lxjp&#10;Vva6gQLC5n1CJI7kkZHlsWw+RzxmvkT/AIL/APifX/Bn/BMHxt4l0Kw0+7W31HS1vrXVNJhvIJIH&#10;vYozlJQQCGdGDD5gQMV+XfxZsPjq3/BG/wCHf7YVx8TvAXiLw3o+tPp2lfD29+EmmkaCZbiWORku&#10;CWZtzRoxBUZ3jPTNUo3Qm2f0KAgjINFfmp/wT3/4OAv2ML/9kvwZZ/te/tG2GkfESC1kttetF8M3&#10;McalJ5FhIFvAYlXyRFwvAx2q7/wUE/4OKv2cf2d/hxpuufsi6p4Y+K2r6ncSQzrHrjQR6XhQVeWH&#10;YJZQ3P3doGOWGRSs7hdH6PUV+Nmpf8F5f26PDH7Pdj+1HqHjX9l/VrO+RGf4b6Xrl5/wkFsrvtG+&#10;Hzz8w6suSQOSK+zP+CWH/BWjSf8Agob4HvdQ8cfCl/AWs2AVoxc6mkllqaElS9s77XypB3IV4BGG&#10;bnA4tBdH0h8UP2bPgN8Z7iLUPiZ8KdF1W+txi11WSzCXtt7xXKbZYj7qwrkrj9nn41fD23L/ALPn&#10;7TGrwxx8w+H/AIiwHX7EgYwgnZ475OmMm4cDrtNeW/tV/wDBZb9lb9ln48aT+zY+h+K/HfjDUwPO&#10;0fwBpcd/LZs3McbgyJukcZIRNxAGTjIy3wf/AMFs/wBhbxD8Srf4MeK9Y8Y+DvF1zPFBH4b8XeBb&#10;+2uzNKQEj2JG/wAxyMdjT94ND1G3+Pf7RPw4hx8ff2YL27t0YCTxB8Lb/wDtu3VcffezkSG9X/di&#10;inx611Hwz/an/Z7+L2ovoPgT4raXPq0X+v0C9drLU4P+ulnciO4j/wCBIK6nx1488GfDHwjqHj74&#10;h+KLHRdF0q2a41HU9RuFiht41GSzMxwP69K8Q+EH7RH/AAT9/wCCn2gajY+Bo9C+I1losgW9j1rw&#10;pKVtGJIVla5hAVjgkFDu70twPoXr0orxjT/2L9G8CPu+Bfx0+IvgmJceXpdr4kOqaen+yttqi3Kx&#10;rz92LZ7You/C37e/hi5UeGfi78NfFVoD/q/EfhS8025x7zWtzLGx9xCo9qLIZ7PRXj0Pjr9ue0th&#10;HqP7Onw8u51Yq0th8TLpI3H94LJpmVz6EnGepo/4WF+3FLvji/Zk8BxMEzG8/wAUp9pb0O3SyaLA&#10;ew0V+c0H/BbL46+F/id4v8A+Of2TNB1WDwl4qutFuLzwx42dGleBtrtGl1bKHGehLJnHQV6T4W/4&#10;Lj/st3QSP4k/DX4jeEnIHmS3fhj7fAp5z+8sXmOOOpUVwLMsvdZ0vax5lo1dX+49V5FnKw0cR9Xn&#10;7OSupKLaa9Uj7Qorw34f/wDBS79gv4mSR23hn9qjwhHcyqCllrGpDTpzngfu7oRt+lez6Jr+g+Jb&#10;BNV8Oa3aahayDMdzZXKyxuPUMpINdqakro8yUZQdpKzLdFFFMkKKKKAPwv8AFvgjw34b/al+NOl3&#10;WgWgvbX4p6uTcSQqZdk0vnKNxGQMScD06V5T8fv2zvhV+z3qqeGNYiudQ1R0En2GyCjykPQsSQFz&#10;jgDJr6K/a88MT+Hf+Ci3xz8PpC0cU+taVqqbVwHF1psLE5wM/MrZ9wea+Yf2nv2FPDX7QXiGHxla&#10;eJ5NF1dIFiuJxZiaO4Ufd3LlSGHTOemOK/HsxWXR4prQzGT9nfpfqk1e2tvQ/pjJZ55Lw/w1TJYR&#10;dayWtlom07Xsr6dfPqeh/s6ftI+Df2g9Bk1fwjLJGLdgl9b3mBJbsRkdM5B5wfY+lfVP/BKbXLXQ&#10;v+Ckt7pMV9G8Wv8AwfuolCMPnlttRt5B75CyyH2zXyB+zP8As1+G/wBmzw1caLo2pzX93fSLJfX8&#10;8QTftyFVVGdqjJ4yTyea+hv2Etcl8Of8FL/hFO8pVNWs9f0s4Xhi1iZwP/IBP4UuHqmCpcWxWEbd&#10;N8yV/wDC/wBdg4zo5rX8OpvMklWjyuXLtfnS9NnrbS97aH7D1zHxj8VfEPwT8NdW8U/Cr4Ynxlr9&#10;namTTvDa6tHYm+cfwCaUFUP1rp6K/Yj+Zz4r+AP/AAWu+B/iLxz/AMKL/bL8Bax8A/iJHJsOi+O/&#10;3djdfNgNBelVRlPGC4VTn5Wavo79pfxF4Li+Ausaprv7R6/DTTrix3QePLTUbWI2WRlZI3uFaJs+&#10;mCTngg4NWv2gP2Yf2f8A9qjwXJ8P/wBoP4TaN4q0twfLi1S0DSW7H+OGUYeF/wDaRlPvX5h/tcf8&#10;Gu+pfEfxDpVp+zX+19qmleELe5YDwp4787UI9GhZtzfYnQjeMk4jdVJ7ymmLU+M/2sv2tv2N9I+N&#10;+t+G9b8a+IPj+NNhL2Pj/wAe+N9R1Wxv5chvKi062awSFc5BJlkQZJXfwD5J+zh/wU0/aR/Zr+OU&#10;2u/8E5/CmteGtO12JWv/AIZS38uvabPdEEO0MLoJAuduzlpVxgyMOK/XX9nT/g2r/wCCbv7MOiN4&#10;9/aR1q8+IV1p8Jmv9R8V3q6bpNuFGS/kQsoCjnPmyyCvUvDv7av7D3wLgk8C/wDBPn9leLxbLDmN&#10;rn4deGrXSdERxjiXU5Vjik7ZMPnn2rnxWNwmBouriKkYQXWTSX3suFOpVlaCuz8yfiZ8H/8Ag4w/&#10;4KteEG8JfGD4WanB4SurpLqHT/EumafodrBID8siJKqT5AYgMATtJGTkium+Gn/Bst/wUf1Xwjaa&#10;B8XP2vvDfhXQ7GNzFpdtr2oX0dmNxY4jCxxKCSWOG7193eM/2gf+CjHxcmaI/E3wh8K9MYZ+xeDN&#10;G/tfUdp/ha9v1EOfdLYHjg1wmv8A7LXg74hXp1L41+IPFHj+8kUh5/Gfie7vY2Hp9nLiBB/spGo9&#10;q/Psz8VuFMA+WlKVZ/3Fp98uVfdc9SjkeOq6tcvr/wAA+A/Ev/BPXwn/AME4f2wPAHiHwn+2Ha+L&#10;Z7LVYL298TeEvF2i6fPpc0cgDxtb3F1LI+B94OoV1JHqB+0lz/wVb/YYsbWNbL4yXmuSBQrt4f8A&#10;COp34ZgOfmt7Zk6+hr568CfAT4WeAQkXgr4a6FpKRjAGn6XFCQM+qrnvXWSaZbx4hFmjjuAmMfpX&#10;x2J8bVzWoYPTvKf6KP6now4b096p+H/BOn+Pn7aX7Bf7Ufwh1j4F/GDwb8QtZ8L+Io44tRso/h9r&#10;Nv5yxzJKmHSFXXEkaHII6V8y237Hn/BBV7BdKuf2f/ijHZhg62VxpnirymOf7q5HX1r2pdMZS2zA&#10;X+6ecUp0mEcvGB3O4cmuB+NeZL/mGh98jVcOUrfGzxDUP2LP+DcMI66/8KPEWjFQWZ7+w8VwbcYO&#10;NxTb+GawZf8AgnX/AMG13iyR4bH47vorsxOLnxzc2mz2/wBMj/nzivoC80OGTCt82T0OD+FZl94P&#10;0m7VY7rTYJQeqzwq35iu2h41VbfvcIn6Ta/OLM58Nx6VPw/4J4vY/wDBAT/gjZ8UpI4/hL+23fSS&#10;SgmKHTvHek3bEcnhRHu//VUHiv8A4NR/hzPZR3vwb/bO1q1YxlkfVNCjnRz2IaGVMD8DXoviP9mb&#10;4B+KVx4o+EHhm7DMX3zaLAW3Hqc7cgn1zWbpn7L3gPwnMbn4U+J/FngyTJKJ4Q8ZX9hGjH+IRRze&#10;XkY/u4+te5hfGXJajtXoTj6csv1ic0+HsRFe7JP70cn+yZ/wRp/4KAf8E3fiTq3xn+Cdh8JPil4i&#10;uNLe00jUvE2o3ttcaaWUhpIUZNm8jCkl+hIyATXd/sB/8E7PiV+yf4k8d/8ABTH/AIKN6Lf+Lvie&#10;s9xdaZpOgQtq9zBu4aeOOEENK+SiBfljTnj+Hb0jx1+3n8NoVtPh3+2XfapBE2UsviB4Xs9UBXpt&#10;M8Qgn465LsePrXeeEP8Agph+1V4JuPK+On7LWleJdOQfvNX+Gmu7LjGM7vsV+UB6dFnJ54B6V9dl&#10;/iFwlmNlDEqLfSd4/i9PxOCrlOPpauF/TU/KH/gpL/wVb+MH7Z3x6sPCP7SXw98WeE/hHo+sJO3w&#10;70+f7De3MS5/eTSSx4acqTglSqZ+Vc8n9Fv2Dv8AguL/AMEePAnw70L4D/Di21H4T6baqkFvZ69o&#10;4EBlYgGSW5gaQMxJy0smO5JAr6N8Gft0f8E6/wBsV0+F/jybR4NWvl2Dwb8VPDQsbqUsPupHeJsm&#10;Pb92zdOK+Sf2i/8Ag3p+Gv7RX7SOpDw9+zv4X+F/gSZWNj4r8DeOZ2u3fy8rJJpc9o0GC+AY4niA&#10;GSHavsIVadaClB3T6p3R57jKLs0fZXxy/a/+OEXh7SPiP+wx8DPDPx18LurPrtx4c+IlrFdRDGVW&#10;BNrJI2MnG/d22964nwB/wW0/Y6uvFcfwv/aQTxL8EvGRRTL4d+KOiSWAJORlLgBomTI4csoNfm/4&#10;7/4N1v8AgqP+yF4rPjn9g/8AaXtNcKSjyJtF1iXw9qe3P8aPJ5LKO/745/u19bf8E+v+CFviXw/8&#10;Rbn9qX/gqT450z4xfEG+ijex03WHn1GDSJVJO5pZnCXDYIAQxeWhHyk9arQWp+j3hvxL4d8Y6Dae&#10;KvCOvWeqaZqECz2Oo6ddJNBcRMMq6SISrqR0IJFXelR2dnZ6daRWGn2scEEEYSGCGMKkagYCqBwA&#10;BxgVR8Z+IYfCPg/VvFdwoMemabPduCcZEcbOee33aQz8KPCuvS+KNX8Z+NpHL/2z8Qtdvdy/xBr+&#10;YAjgdgK8v8aft6/ALwJ4vn8H3+oX11Nay+Vcz2NurxRuDgjduBOO+AehFdf+zbJdT/Arw/eahKXm&#10;vLVrqZwMAtLI0h47fe7V4V8Tv+CakPi34h3ninw58QILTT9RvXnube6sWkkiZm3MFIYbuc4zjHTm&#10;vxam8lxOd4qWYTcY80rWv3fZPpsf1DWXFGA4VwEclpRnLkgpXtouVbXaW+/Y+ltB1Dwb8TfD9t4j&#10;0h7TVdOvovMtpnjDqynjoR9RivrD/ghl4TtdF/ag+Lg0DT0sdO0/whokZtLUhITNPcXbl/LXgNiH&#10;GeDjPWvkb4R/DTRvhF8P9N+H+hSyy22nwFFnm++7FizMQOmSScDpX3D/AMEGtKmufEfx28aSBds3&#10;iHRtMjYKc4t7OSQjJ97k/ma9DgqzzypGlJumoytfqrpK672PG8UeeHClGWIhFVpSgpW6PlbaT3td&#10;H6I0UUV+sn87hRRRQB+Sn/BS/RzoH/BTzxNKsh8vxB8O9FvmUt/y0he4t8/kFr57+NHxo8BfAjQF&#10;8SfEPWVt4ZW2WsEY3SzuOdqjv6k9BX1Z/wAFkNJttH/b6+H2vAbW1v4YX1u52/eNtfIw5z6T+349&#10;vi/9q39mHQv2lfCtvoc+ryadf6dM0unXpiEigsAGVl4JU4HQ8Y/Cvx/iajglxX/tTcaclFtre1rf&#10;mj+leBMVmn/EPL5dFSrQc1FPa/Nfy6PTXcPgj+1r8Ivj5qUmgeDdTmi1CJTK1jfoFd1GMsuCQQOO&#10;+a9Y+E2vDwf+2P8AAfxgLkItv8VLS0Zt+AEuoZrZskdsS/jXzX+yl+whbfs/+LP+E78TeK49S1RY&#10;2itY7OAxxQhhhmJbljj6AZ717P8AEHXbXwjfeE/Hby+Wnh/x9oV+0ix52Kl/AGPbHyk9a5MK8swv&#10;FFD6jJyp80Vd93o7baanoY//AFgx/AGK/temoVuSTsu0dU3ZtJ6d+x+9FFFYfxJ+JPgT4PeA9V+J&#10;3xN8UWmi6Dolk93qmp30m2OCJRkse5PYAZJJAAJIFftZ/LRtTTRW8TXFxKqRopZ3dsBQOSST0FfK&#10;fxk/4KS3Gt63P8Nv2JPAtv4+1a3uWt9U8YX9w0HhzSXU4YG4X5r2RTnMUGRkYZ1rxv4h/Fb4v/8A&#10;BSCSSXWf7V8FfBB5T/ZnhmMva6p4wh6Ce/YYe3tW6rbqQXVgXPRa9H8L+FvDHg3Qrbwl4T0W107T&#10;tPgWGzsrOMJHCijAVVHFfjXGnithsoqSweVJVKq0cnrGL7L+Z/gvPY+gy7JJ4hKpW0j0XV/5HnXi&#10;D9n3xH8Z9Wh8YftafFnUviJqCTiW20e4P2XQdPcEkeRp8Z8tsE8PN5r8A7s13sGi2lrarb2lssUU&#10;YwqKu1QvYADtT/Ffi3wj4I0w654s8R6dpFlF/rLrU7tII15xyzkAf/Xrx/xF/wAFHv2GfC8jWetf&#10;tR+EN0WC62upifBPoYg2enQZr8HxeN4m4nxDr1faV5eSbS8kkrL0Vj6anTweDhyq0V8v1PWmsCoO&#10;0AEjAz2FILNlYEYxjJ2145oX/BSv9gvxPO1vpf7T3hQOpH/H5em3Uk9MGUKD/SvVPB/xJ+HXxDsP&#10;7T8AeOtI1m2IybjR9SiuU9fvRsRXm4rAZng1fEUZw/xRa/NG8KtGp8Ek/Ro0SotxkoT/ALQHT2qG&#10;bdISy8Z65qyQZgXJAJPAApY4Srn90ef71cHObFOO2QAsVBJ6EDNEsEWOT16kc4q5cALFwcdAQg/W&#10;qrsFI57Y2560Obeo0lYqSWoEvmBmKnoOtQXdswbKgtj+6OtXkni2ld4UdwyjjFfHP7V//BaD9mf9&#10;nPxrd/DzRLDUvFmtabM0OoQ6Ttjt4JB96MzPwSD12hhkEHBGK9bKspzXOsR7HBUnOSV3bovN7L5s&#10;wxGIoYaHNVlZH1Xd2juDmMk4yc84/wA/0rifjP8AHD4V/s7eDbn4g/FbxNa6TpkI2mWX70r44jRB&#10;y7HngenpXx18Mv8Agv8AfBfxp4nh0Hx/8Htc0G2uJwiahZ3yXYTJwN6bEOPXGfoayv8Agura2njO&#10;y+EOh2+qPFbavrlzGrCMsAsgthvI/vANwDzyfevrMv4NzOnn2HwGawlSjU5ndWd1FOTs02r6fK+x&#10;wVsxovCSq0HzNW/F2Lvin/gvv8DrHxA9n4Z+DviDUbJWIF5PeQ27MPVUy3v1IPTpX07+yN+2H8KP&#10;2zPBN34t+GqXVu+n3Ag1DTNRRVngYgFT8rEFWGcEHnBHavkfwx/wb3eB4NUF94o/aFv7yxyCbWy0&#10;NIJWTrje0jgcd9tfaf7Mf7KfwY/ZV8Fv4K+D/hv7FDPN5l7dTymSe5kxgM7nrgdAMAc4HJrt4ml4&#10;fUsvUMo55VtNfet583Nb/wAlW5ngv7XlVvibcvbS/wArfqdR4y+F3gH4jaO+g+PPBmm6van/AJd7&#10;+0SVRnPI3AlT7jBFZHw+0P8Aab/Zhf7Z+y38ftRTSkJaPwD46kk1bSGHaOJ3b7RaD/rnIVH9w9K7&#10;9IGjj3nJOQcVYiSO4QsJcHv3Ar5jKeKM7yKpz4Ks4rqt4v1i7r8Dur4HC4qNqkb/AJnoHwI/4Kne&#10;Adc1y0+GP7WXhE/CjxddP5djLqd+s+iaq+QP9Fv8KoY5H7qURvzgbq+q4pY5o1mhkV0dQyOpyGB6&#10;EHvX5+eOfAvhLx/4buvCvjbw9aalpt5GUuLS9gV43HoQc9+/auW+EP7Tfxl/4J0apZ2HjPXdV8bf&#10;AoyLBPDdhrnVfBMRbaksTgF7qyXIBjbLxquQSARX71wb4o4TO6kcHmKVOs9E18Mn2/uvybaffofK&#10;5hklTDRdSk7x7dV/mfpdXj3/AAUH8bR/Dn9hr4t+NJJhH9h+H2qsrHH3mtnQDn1LAfjXqHhDxf4X&#10;8f8AhbT/ABt4K1611TSNVs47rTdRsphJDcQuoZHRhwQQQa+Tv+C8Piibw/8A8EyPHek2s5jl8Q3e&#10;laOuOrCe/gDL+KKwPsTX61KSjFyfQ8SnB1Kigt27H5d/DSa08KfCfRbfUp44IrLRYBM8z4VAsYyS&#10;TwAPWuQ0j9un9nnWfFX/AAiUXispIZPLiv5bcrbu2cYDnpz3Ix711PjLwXZ+N/At/wCB7x3jt9Qs&#10;HtS0YwUUrtyPpXy54a/4Jk+J7bxhHca98Q9POjxzBy1taP58iA/dwflUkd8nHoa/D8uoZHi1WqY+&#10;q4SvdJefXZ39NP8AL+rc7xfFuXSwtDJ8PGpTslJvpayturK2t9f8/t2wuopo0KEMrAHK96+6f+CB&#10;2kKn7OHxD8W7mJ1X4u6ooLn+GCG3iH6qRXwPpqLpFlFDkrFDBtQ552qMD+Vfpb/wRF0OHSv+Cdvh&#10;TV4kUHXta1rVXK9/O1K4Kn/vgL6V7/h9STxdeotlFL73/wAA+P8AGSu1l2EpPdyk/uS/zPrSiiiv&#10;1M/n8KKKKAPzm/4Lo6S1n8ZPgB41MbeULjxHpUzDoTNb2sqj/wAlzx/k/IvxD8d+Ffhp4WvfG3i/&#10;UkstPs4w080nPcAKB3JJAA65xX3J/wAF6dJ2fB74UeNeANM+LVpbs+zOBc2lzGO3GWCivgP48fBr&#10;Tvj38M9Q+HOs3bW63YR4buNMmGRGDKxHcZHI9K/JeN6ND+36Mq7ahKK5mt7KTv8Agf0T4VYnGf6o&#10;YqGFSlVhOTim7JtxVk/K6OA+Fv7d/wAAviz4ui8E6NqV9Y3txKUsjqVsI0uGzwFZWPJ7BsZ6deK6&#10;v9pTT59S+A/ilLNXM0WlPPD5b4O+MiRSD2OVBrwj4F/8Ex7z4d/E2x8a+OvH1rf22mXYuLaysbV0&#10;aV1OV3Fj8oBAOBnOOtfTnxH0qTV/AGt6LEAGutKuIh8p6tGQOn1rwcd/Y+DzajPLpuUU03e+jT6a&#10;I+uyh8UZlw9iaedUlCclKMbWu049Um1vtr8u/wC4Xw78UR+N/h/oXjSEKE1fR7W9UKcjEsSycHJz&#10;971NfAXx/wDiMv8AwUO/aFm0e1u3ufgx8MNa8qzt45VNt4t8QwtiWeQc+ba2pzGinhpQ7chRXT+L&#10;f2r/ABP8O/8AgiZ8PPHPgDUt/jLx14F0Lwt4PlVsMNUvbdbdXHJOYlWWT28r61n/AAV+FWjfAv4S&#10;6F8MfDduiWmi6fHbh1+9JJjMkjHuWcs5Pqxr6LxU4prZJlMcHhZWq1769VBb27N3svK5/MWS4KOI&#10;rupNaR/M1vHvxG8GfCjwjeeNPHXiC00nR9MtzJdXl1MsccSjpyfyAHPYV+Wn7av/AAcCeNtX1S88&#10;Dfsg6Muk6erGM+K9ThR7qbHBaGJgUjU9i4ZsHopryL/gsX/wUC1/9oz4yX3wS8C69JH4I8LXrW4h&#10;QfLf3sZKyTMQfmUNlU7YBbqa+ILu4BDoFg+ZuGCGvE4G8M8DSwkMfm0OepLVQfwxT25l1fk9Fta5&#10;0ZlnNWU3SoOyWl+r9DtPij+0P8aPjTrr+Ifip8S9f1+7kJbztU1Z5duTnCKThB7AAVyx1W6cgB5i&#10;CTx59Q6HpN54g1O20iwijlnup1igiWM5d2OAPzIr9qP2Lv8AgiH+zp8MfAdhrn7QPhW28Y+LZ4BL&#10;eRXMjGxsyQD5ccYIEmOhd85PQAV99xFxPknBuDg68fi0jCCV3bfsklp9+h5eEwWJzCo+X5tn4t/b&#10;b3s8w5Gf34/z6Vp+GPiF418HahFrHhTxLqWmXcLBobmw1BoZEI5BDKQa/f3x5/wTB/Ye8eeHm8O6&#10;v+zX4XtImjKi40mxFpPGezLJDtbPJ65HrX4v/wDBRf8AY4X9iv8AaLvfhjpOoPdaHcWqX2g3d2n7&#10;17d8ja+3gsrhlzxnaDgZxXl8Mcf5LxbiJYSEHCdr2lZprrZp7912+ZtjcrxGAgqjd13XQ9y/ZF/4&#10;LoftL/Bq/s/D3xsmPjzw8m2N21CZV1CFc/fWcDMhHpJuJ/vDrX66/s2ftQ/CL9q34d23xJ+EXiZL&#10;6zkOy7tpGC3FnL1MUsefkb9D1BI5r+Z2OaJCSFh44zsavob/AIJ2/treIf2Mvjzp/jKK8km8PX7r&#10;beJtMjJ2z2xP3wvTehO5T7EdCa8XjXw0yzNcLPFZbTVOule0dIz8rbJvo1138urLc5rYeooVneL7&#10;7o/odkCj72T7EcVUuYjgMVzu+7t7D8DVHwb4z0vxx4asPF3hy/S4sNUsYrqynjHEkUih1b8QRWg4&#10;O0Dfwe/Q1/MM4TpS5WrNH2sWpK5l6xJDDakkNnHO0dOvPHavxq/ZQ/4Jx+GP29PHvxQ1nxF8VdT0&#10;G40LxXJHFJbQx3IuFllmYsykqRjZwQe9fsrqeDBIyMCdhzxwOK/FH9mj/gpZF+wzqPxN0nRPh1Dr&#10;ep+IvFLzWjS3LQ29usbzD5sKWflhgDHGea/VPDyGdzyzMFlLtX/dcu38zv8AFptc8TN3hvb0frHw&#10;+9+S7H27+zv/AMETP2Vfgl4jtPGXifU9Y8Z6hZMssCazKkdosiHIfyY1G7Ho7MvHIrzD/gs54u8I&#10;eI/iV8GPCXhvxLZXdxb+JZTd2VnfK7QI0lsil0HQHDYzjoa+Mvjd/wAFS/20P2hUn0fV/ipJpWmz&#10;5B0rw7EbNGVj90sn7xx2wWNaH7JP7AX7YHxs+IuheONL+Fd9FpkGr295daxrwe1jkjWRXZg0uGky&#10;Afug195hOGs1y3FxzniHMIudNS5Yt6axatd8qW+0Y6nlzxtCtT+r4Slo2tfn8/xZ+6em2ipaIBlw&#10;EAIJH5U9oREMxRHk5x/KpLO2ZY1DnkYBB7e1X4IYLUb5H3t1+Y9K/nSU3c+vSM8iTy1cxHIf5t3b&#10;rS+a8bHaFVm65FX5r6GS3YSOM8fcFee/GT9oz4IfAjSl1n4wfEzStDt5T+6F9cAPKRjISMZd/fAO&#10;K1w9Cviaqp0YOUnskm2/kglKMFzSdkdsJblHPkgoCRnDdfw71DeRrf2zWeoW1tPA6FXRrdMMPTp0&#10;rhPgr+1V+z9+0ObiP4NfFbStckth/pEFtMVmQcfMY3w4Xn72Me9ehrEQAzRnjkY4qq1DE4Os6deD&#10;hJdGmmvk9RRlCpG8XdeRx/7OHx6u/wDgnp8TbL4d69DcP8EfGmsrFbXM0+U8EarO5CqoPIsZ5GUb&#10;RhYZGyMKxA2v+DhDxEh/Z5+GHw/tpg8viH4t2DGFZCBJDbW1zO7ED7wBVOvqKp/EjwNoHxQ8G6p4&#10;F8X6RFeaZqto8F3A+MMrDr7EHDA9iAe1fEf7QP7VHjr4tat8J/2R/iteyX3in4M6/rtrf6pcA+Zq&#10;NgLSBLC5bsXaGTDN3Kt61/RHAvGlbNOG8Tg8XK9ajBtN7yjayv5xdk32a63PGw+TRfEmE5F7s6kE&#10;1295X/AyPGfjHwz8O/DV14w8YanFZWFom6SaRup7Ko7sT0A5Ncf8Lv2sfgh8Wdd/4Rrwv4ocagQT&#10;DbXkBiMuOoUn7x74zmrv7SnwHh+P/wANJvArawLKYXSXNnclS6rKoI+ZQRlSGI/I14n+zz/wT/8A&#10;Evw4+Ilp458fa7p0kWlzeZawaZ5m6aQfdLFsbR7DOcY9a4sBh8iq5ZUqYmq41VeyX4dNbvfVWP33&#10;Nsdxdh8+oUcDhoywztzSfS797W+llto7+ex9OeJdWj0rwvqOrPlja6dNL8hAJ2oT/Sv1/wD+CZ/h&#10;R/Bf/BP34PaHLEySH4f6bdSq5yd88CzsT+Mhr8X/AIy3X2T4Ua9BZlfNn0qW3h3c4eQeWvA6nLDp&#10;X74fB/w3D4M+EvhbwfbxKkeleHLGzREXaFEUCIABgYHy9MV9r4fUrYavU7tL7l/wT8w8ZMRzY/C0&#10;b7Rk/vaX6HRUUUV+hn4wFFFFAHxx/wAF2dEe/wD2AL3xHDu8zw7438P6nHtOPu6hFE3b+7K3p9a+&#10;CkaQfMshG5QQuK/Sv/gr14fi8Rf8E2fi5DJbCU2fhZr+MH+FreWOcN1HTy8/h3r8z9Fn+2aTZ30E&#10;pImtY3PHJ3ID+XNflniPTtUw812kvyP6A8EqqlRxlJ9HB/epL9CWJJhKFkk+VjxkDJoltFntXWQk&#10;Ahhlj/SnBMkbwcgc5f3/AFpPL3liXViTkkjHNfmSbP3WUE00dP8AsyeL7v4v/Dz9kz9nm5uZntvh&#10;3oPifxLq1qZc5mtdUn0yx3jHYSSEZx0PFe6ftyfFLUPgv+yb4++J1iQLvSvDlwbQqSMTOvlxnIz0&#10;d1546V8j/wDBHi2muP2ufixp9zbosfhTTH0yzCKw2xXGpTXRxnheW6DGetfSX/BWjwfqXjD/AIJ+&#10;fEqy0gFpLbQxeyLsJ3RQSpLJ05+4rH8KjjTG0808QcLSrO8F7GPlaVpP/wBKP5Gp4WWBwtaEd1Kf&#10;4Nr9D+ee+u9QvJ5LiaW6kMkpZmaTlmPJJ96pXEl4X+VLhUXszc/5zUswhjnZ1Ntn0Ievp/4J/wDB&#10;R/wb8P8AQ7Lwx8T/ANib4N+MrWxhWJbubwrDbXcigbctII2VjxkkpknrX9F4/EY3C0VLDUPavtzK&#10;L+XNp+KPiaUKU5WnLl+V/wAj5v8AB+v6v4S8U6f4v0qSf7Zpt7Fc2shYELJGwZc+vIFf0If8E9v2&#10;2/Bf7cvwebxloujzaZrekslt4j0iYZEExTIaN8YaNuSD1GCCOMn85/CH/BUX/gm1HfJd+Jv+CXvh&#10;C2ZW3B7G0spwOP7slsgr9Fv+Ce37X/7Gf7THg+50z9mPQrPw7NpyLNqvhWLR47KW2yAok2xAI68A&#10;blJ6AHHSvxHxPr43MsrjVxOW1Kcqb0qc0ZKKdrpqDlo7K17WfXo/o8mjTo1moVk79LNfmez+NNbs&#10;vBvhW/8AF+sRTm00yykuLoWts8shjjUsdqICznAOAASTX4Bf8FE/jt8Q/wBsP9oPU/isfAGu2Gkw&#10;RLY6Hay2EitHaxk7Wfg4diSxwcAtiv6FvE2saX4Z0K98Q6rMY7OwtJLm5l2E4jRNzHj2Br8q/i1/&#10;wcYwR6xPYfCv9nqzlslmZY7rX9WbfIoPDGKOP5SQORuNfMeF9TNKGMrYjAYH280kuZ1FBQT6ap3b&#10;t9yOzOVQlTjCpV5V2te5+Wclhd25MdxbXYI6gjBpbKYwuN6XI9MkcV9ifFP/AILTfG74mAxXPwa+&#10;FMUQJCrdeE/tjFT1z57MOnsK+V/iP8RNS+K3iqXxbrWk+HrGeZQDb6DokOnwKB6RQIi556kZOOTX&#10;9H5bic3xKvjMPGl6VOf/ANtX5nyVaGHh/DnzfK36n7hf8EZvi1dfFT9h3w9BqMkrXHhu5m0d3lOc&#10;pEVaPn2jdB+FfWEpk8r7/bA55Nfn3/wbsXc3/DOfi+wBTaPFwZQhPX7NFnqfYV0f/BbfQ/2uvD/w&#10;tsfi58BvihrGn+F9JwvirRtJkMEkZ3ZW7MkYEhQHCspOBwcda/l3PMhpY7xAr5dGrGkp1HZyva8v&#10;etp1bdl5n2uGxUqeUxqtOVktvLQ+07mLMEkUSLnbhSwyMkV+cHgf/ggLpniLxxfeN/j78a55Yr7U&#10;p7ltG8M2+wAPKzBTNKCcYPICDHrX0N/wSz/bx0j9sz4Pw6R4o1SM+OfDsCxeILdW2m5TOEukB6hu&#10;A3o3oCK+p3gRnwxK8YxjnP1ry4ZjxFwRjMRgaU/ZTbSk0k20r2abWiad015G8qWDzKEKslzJbHhP&#10;wO/YF/ZL/Z1t44/h18HdMS9Qj/iaalCLq7c9P9bLkr9FwPavXwiWsZVY8DoCvRRV67FvGAsxxjOS&#10;zdPrX5U/8FHv+CgnxW+L37R+lfs2/sfeLL+2/sbWRbPe6FeSRyalqJbZ5ashG6JDkc/KTuJ4ANXk&#10;uV5xxpmMoyqt2TlOc22opd35vp+iHia+Hy6gmo+SS6n6jC7RWyW7Ag7eaFvblSx3ZXtyB3yfxrhf&#10;gN4c+KHhT4Q6FoXxi8Z/294mh0+P+2dR8hEDzEZZRtABC527sZbGT1rppmmWL9zxk9z0JxXgVaEa&#10;VeUIyUkna62duqvZ2fTQ64ycoptWPmb/AIKS/wDBS/w5+x14dXwX4IsYNW8carAXtrfeDHpseCFm&#10;nA5OT91OM4Jzgc/jd8Wvjb8T/jh4tu/HnxS8Xanqup3chMs1w/CjsqL0RRxhQMCvUP8AgqH4d+Je&#10;iftneNr34mWREt9qXn6ZPJv2TWhUCEoehAQBTjgMpFfPLEMf3bQHJwwBYjiv6r4E4ZyrJcmpV6KU&#10;qlSKlKe7d1eyfRLa3W13qfDZpja+JxMoy0Sdkjsvg/8AGL4h/Bfx5p3xF+H+t6lYalpd0ssM0DEA&#10;4OSjAcMpAIKnggmv3j/YO/bE8LftlfBa28fafts9atQIPEWl7vmtLjHUZ6o4G5T0wcdQa/noEbAZ&#10;aGLGcZy3Feofstftd/F79kbx6vxB+EHiC3t55EEd/YXG57e9iznZKmRuHUgjBB5BFLjrgqjxVgea&#10;laNeHwyfVdYvyfTs/K4ZVmUsBV97WD3X6n9GdxDHJH5ZHIHUYz+Vfm/+0XqHhnxV/wAFQ/Ed74cn&#10;jlOheBraz1KSKIKouzLypP8AEQhXn2x2r5x+Mf8AwXP/AGu/iXoD+GvCi+HvCYuIgk15o6Ttcg8Z&#10;ZHkc7M9OhPJ5qn/wTWuNW8ReIvGfjLxBfvd3t0YBcXk0rSSSu7O7MzOSSSeSTzX51kvAeacMYHE5&#10;hjpJNw5FFO/xSjdt7eiVz9C4Vx9DM+KsJRprRScm3/di2j6/81Xh3g5PTNNZmIBDnZnqD3qCKSBl&#10;IjIXHG0elXLeFpRgEEBui968/Y/pVK6MfUvB48deK/B3w8QSP/wkfj/QdOZUUZxLqMCt7Y27s5r9&#10;9Y40ijWKNQFVQFA7AV+Jn7O3huDxP+2r8D9BlUc/EWG9wev+i20846Y7oOv61+2lfs/AlPkyPm/m&#10;k3+S/Q/l/wAWa3tOKuT+WEV993+oUUUV9ofmIUUUUAeb/tj+GD40/ZG+KXhBYfMbU/h3rVqiYzln&#10;sZlXuO5Ffjb8E9T/ALZ+DPhTU2dmafw/aM7MeSfJTJP41+5finTf7Z8Malo/lh/tdhNDtPfchXH6&#10;1+E37NitH8HNL02WPY+mG5sHCqRtMNw8WOfTZivzrxGpc2X0anaTX3r/AIB+0+Cla2c4ml3pp/dJ&#10;f5nXSNCAAYzkNjPp700bgSyxsSeoVvpVh4juKOqnvuJ5AqBWKkIIzuLevT61+QH9IO6LH/BLGBdC&#10;/bX+OWjLCxN7p+lXyyE4BBUrwO+S3X296+6PG/hTSPHXg3U/BPiCAT6fq+ny2d7GQMPFKjIykfQm&#10;vzp/ZD8f2fw3/wCCqlx4d1O8jto/HHw78i0UkjzrmGUOg44zsjl6+nvX6UIHYYfBYgH3H1r5TjiN&#10;WlnVOvtz06TT9IqP5xZ/MmaUo0s3xdLtVqfjJv8AJn80X7ZX7NfjP9lD4/a/8GfFtjcr9gvGbTLs&#10;xYjvLNiTFKpIGQVxn0YEdq8kZJEO7ZLgZGMDHWv6Pv28v+Cffwh/bn+H50LxnaJY+IrG3kXQPEkE&#10;IMto5wdrD/lpESBlMg9cFTzX4m/tXf8ABLj9r79lXUr2fxd8LJtT0K1clPEugRyXVo8fOHcoN0P0&#10;kC4J71/QHBPiFlfEODhRxNRQxKSTi2lzPvG+9+267W1PzjMcrrYWo5QV4fl6nzwJJI9ymGYELnG0&#10;dK+1v+CC3i7UdD/b30vSYnmEOr6Df286nAG0RiUZ9eYxXxU9nIit5iwgqMYctmvvf/g3w+B/ifxn&#10;+1pd/FqLTSNH8J6LP516FfYbmcCNIgehJUu2PRfpXuccVaFLhLGuq9PZyXzasvxsc2WxlLH07d0f&#10;tPrVlY63YXGmX1sk1vcQtHcwumQ6kYYEemCfzr+fD/gpb+w74u/Yx+Od7pK6bdXHhTVppLnwvrCJ&#10;lJIWOTCx6CRM7SD1ADdDX9DjQsjfN8pIGTnI7Vxvxc+B/wAL/jn4PufAXxc8Cabr+lXOd9lqNuHV&#10;W/vIeqMOzKQR61/MnBHGVbhDMHUceelOynHrps15q/o02vNfZZll8cfSSvaS2Z/MCUnkzlJz0x8g&#10;q3Z2d/dTpbwRzyM7BUVYwSTnjgV+3viT/ggP+wdrertqum6X4p0mNju+xWGvFoh3wPNR2H/fVeif&#10;AT/gkt+xT+znrsHi3wj8Jkv9XgIa31LxBcvetCwOQ6K/yIw/vKoI9a/acR4zcMQw7lShUlO2islr&#10;5vmdvlc+ehw9jZStJpLuc3/wR0/Zy8S/s8fsjaevi7S57LWfEV8+r3VndJteBHRFiVl/hOxAxB5+&#10;bBr6217RNE8beGrrw14n0mC8sr62eC8tZ4wyTRuu1lYHjBBIpkdiVX5cKc4yy9fxq3aMyfIVycc+&#10;lfzpm+a182zOrjqmk5yctOnkvTofXYehHD0FSWyVj8VP2kvgl8U/+CQX7bOlfF/4Rm8uPCN/ctPo&#10;/Vo5rdj++0+c55IHTuRtbqDj9ZP2fPj/AOBf2l/hHpHxh+H96ZLLUogZLfI8y2mHEkTjPDK2Rz1G&#10;D0INUP2yv2W/Av7XfwS1X4ReNbRA80Zm0nUGGHsbxQRHKvfjJBHdSR3r8hv2Z/2wvjj/AMEnPi54&#10;0+CfxH8Jfa7YpNHc6M8rKEvRHm3uYyePLcFckfeRgRyor9NjRXiTkUZRt/aGHST6e1h39V+f+JW8&#10;bmeTYqz/AIU/wf8AX9aH2r/wWQ/4KByfs+eBj8BvhVqr/wDCZ+JLZhe3VvjfpdmwwW45WRwcL3Ay&#10;fSuQ/wCCOP8AwT+ufAHh6H9qf4u6M51/Wbfd4cs72D57G3cH/SCCc75AeO4X/erwL/gnH+yh8Qf+&#10;Ch37R+p/tW/tCl77w9Y6qLq+muAxGqXg+aO2QHjykAXcOgUKvfj9hrOzit7dLW1VVjiAVUjAAQDg&#10;AD0A7VlxJjcNwjky4dwEk6srOvNdX/In2/TTdsvBU54+v9bqq0V8K/UqPbDaSWA4yM9qryWw5Bjw&#10;MdDznitX7OqyOwI/TrVea3VVVycBj93r6V+XKZ7ljz/4sfAD4O/HTRP+Ee+Lfw50rXLVX3RrqNsr&#10;tESCCUb7yHGeQRXlfhz/AIJY/sK+F9aXXtN+AelyzI+5Uv5priJffy5HKHp6d6+kTAhTyz82GGSf&#10;xoa3Ac7Wxjktn/CvTw2d5rhKLo0K84RfRSkl9ydjOeGoVJc04Jv0R5jq37NH7PGqeHpPC2ofBXwp&#10;Lp7oImtToNuFwflAGE47cjmvhz9uL/giN4Y1XSrn4h/sjB9P1CJWkm8I3M+6C4AGcW8j8o/XCMSp&#10;6ArX6UtakqxTk5zwPQ1HPHAY8Ki8jqDnPavSybivO8ixSrYas99U23GXqv137MwxGAw2Kp8s4r16&#10;/I/mi17wv4r8I65deGvEujX+n6hY3L295a3NtskhlU4ZWB5BBHSvs/8A4Jo6JdW3w013WisjNPrQ&#10;QvImCypEh/mxr6C/4LP/ALEmi+MPA8n7UPgbQo01rQY1HiBYcL9ss8gCRsEZePdnPJK5z0FeX/sC&#10;aGdH/Z6sJhDg3l7cXAAJIILbe/8AuV+847ifD8R8HxxNNWlKSjKPaS1a9Oq8men4bZXOhxlyy1UI&#10;SafraP6nsVtK8cu2UZ/Dmt/R5TN8pOOeMd6wpxLFJ5jnI6kr2+tXNKuNjk7jweM18A1zan9Jwbjo&#10;e3fsFaKusf8ABR34S2n2RmSxs9e1GRgvCmOwaJSfTmcfjX6+1+Tv/BJ2BvEn/BRy1uNilNB+FmqT&#10;sShyHuLyzjUg4x91G/zkV+sVfufB1N0+HaN+vM/vkz+TPEqsq/GeKa2XKvuhH9Qooor6c+ECiiig&#10;Ar8NfCOhXfhLxh8SPBEpA/sL4r+I7GNdoAVF1GVl28DjDDHAr9yq/F74p6PD4d/bY+PfhSKRVEXx&#10;Jlvgi/eAu7aGfJ+rFv1r4nj6m55Dzfyyi/zX6n6l4QVlS4vUH9qEl+T/AEKEscpRcMoH94j+oqLy&#10;WZMbicjgkdfp/nvV6aLawYD5QcZJxmqrOI1A3huSMCvxBNn9VtaHxh/wUL8aeLPgp+0R8PPjX4Tu&#10;pYNS0qPzbWZRjDwzhwGI7EOQR3FfsN+yT+0f4O/aw+BXh/4zeCb2NIdStR9ssBJuezuV4khfHdWB&#10;x6jBHWvx9/4K8aQtx4T8JeIlAKxX9xbsWOPvIG6/8ANeZ/8ABNH/AIKQ+Of2C/iHM5g/tXwfrG0a&#10;5ogucHcCAtxDnIWRRkejA4PYj6vOOEJ8W8GYethl/tFHmUf7y5nePrs1frp1P5Y41xKyrjrFQn8E&#10;3F/fGOv37n9D/wBjaSQsCSAOmOf89Kr3dhDKWS4hV1IwwZc54xzmuV+AH7Qvwr/aX+HNl8UfhJ4r&#10;g1bSL9PlnhbDRSfxRSKeVdT1B/liu6mhHESOBweMc/Sv5yxFKvhK8qVWLjKLs09Gmu5hGUaiTTuj&#10;ynxp+x7+zD8RJTqHjn9nzwbq0jNlpbzw3bPISTz8xTP610vw2+Efw0+Evh4eEfhd4D0nw9pgmMn2&#10;DRrCO2i38AttQAZIA5PNdc0S7wjOB14PNMjhgWIHbyD0HfpV1MfjKtH2U6knHs22vuvYahTTclFX&#10;9CjLaSbiuzIJ4IPNM8stL0PT5j6+wzV6aPcVbAAXoOlRLGD87owJH3c1zc2hpdFE27Rg5GDxyBSG&#10;MAHaR05yKuvar96NTnPA6VBcK7NuCjAyQQetNO7K1sVShSPYJBwCMda4X47/AB8+Fn7N3w9uvij8&#10;X/FcWlaXZABpHBZ5HJwscaDl2J4AAPr0ya7WUsPnRsAdRX4q/wDBf744eJPGP7U1p8IRqZXR/C2i&#10;wulp5pCG6ny7yEZwTsKKD6CvsuCuGlxTnscHKTjBJyk1vyq2i822l5XvqefmGNeBwrqJXeyPrTQv&#10;+DgH9j7xD4qfSdX8K+LtHswxSLVbnTo5I29CyRyF16+h96/Pf9rL4lfF3/gpz+1BrfjD4UfD2a9t&#10;dF0qb+zbKysVWRdOtgW8yRuruxJIU8/MFUdq+ZPDega14t1+z8OeG9Oe9vb24SG0tbdizyyMQFVQ&#10;OSSTiv3q/wCCbH7Beg/sZfBGG01WBZ/F+vxRz+J7zO7y3wStuh6hEBx/tNk+gH7Rm2C4X8Lqf17B&#10;QcsRUXLCMpXVtOaXdefyStqfOUKuNzt+zqO0Fq2l9yPi3/gmh/wVm+GH7N3wFu/gv8fLG+tx4dlZ&#10;tAbStODy3iSOzPCwGAHVyTuYjIbnpz9Xfs+/8Fm/2Pvjz46g8A26614avb+XyrKfX7eKO3lfoq+Y&#10;kjBWPbdgEnGa+Iv+C0X/AAT6f4FfEST9pH4YaP8A8Up4nu2Oq20Ee1NLvjgnp0SU5I9GyO4r4Usb&#10;p7eZZYnEbowIImIII6V1UeCuD+NcHLNqDlGVbV2l8E/tK3e+rvvurJoTzLMMtmqE7NR/Fep/UFtR&#10;kO11GTkFQKjNm7HzEccjHseBXz9/wS9+L2t/Gz9jDwZ4u8TXLz30Gntp91M8u9p2t3MQcsepIUE5&#10;719DCaMgIB8w5x/n8K/nTMsDVy3H1cLN3lTk4v1TsfX0asa1KM11SZUnQR7pCFAGM8cVA8gZflPf&#10;P61rNZvcRFJJFADAfWqjeHZZHYpc4OPusSD1rjTXU2tZ6GNc3PluyjJCnBzUT3BOFGeepAzWhqGg&#10;XVuA5ZSexD8fWs3VpNP8P6Rc69ruqwWltaQtLcTTyBY0RRkszH7uByfpW8EpNJak3seH/wDBR7xh&#10;pXg39jLx9qesOdkugyWcAB5klnIiRR/wJh+Ga+Sf2WNDbQ/gF4WsW+R20mOZztAOZMv0/wCBV45/&#10;wVQ/b4sv2oPiFb/CH4Ta4s/grQ7nP2mGUoNTu+hk6/NGv8HrknuK+kvAOgro3g3StHiAUWunQRBQ&#10;egVAP6V+1YXJcTkHC1GniVadabm12Sikk/PW79bdD6/w0nDG55ia8NVCEY39W3+hflhV4iDjGc5B&#10;ptqqIud2e/zLV6aAhCj55bg5qrJamJQ5OD79K5I2P2mSZ9W/8ENtEOs/tafFzxf8xj0XwXommplR&#10;hWuJ7qZsHryIV4+ntX6f1+d3/BAXw8Gtfjd8QkijP9o+NbDTWlDncRZ2CEDHThrh/T/D9Ea/oPIq&#10;Xscmw8P7kfxVz+M+LcR9a4mxlT/p5L8HZfkFFFFesfPBRRRQAV+Qf7bOlxeG/wDgqD8YbBUdI9V0&#10;jw5qiKF+Xc1k0Ltnnq0PTj6dz+vlfld/wVX0+bQv+Cl2n6oLVQmvfCG3HmY5c22oTgjr2Ew6e2c1&#10;8zxjS9rw5XXZJ/dJH3XhrX9hxrhH3cl98ZI8nlaNwC6nGeDzxVeQBWwJAwIyADwPyqy8hZQfKIPQ&#10;kY/OoEbIAbkg5Gep5r+fz+w0tD5b/wCCrHh9dQ/Z/stRjjdvsXiGF2YRBsBopV59skfjX5zs2yQp&#10;tYYOTiAV+sv7Zvwo8TfGj4Ear4K8H2ME+pSPDNawzThAxRwSFY8A4z1wPzr8wviD8H/iZ8LtS+w/&#10;ELwJf6XJ/AbkFVf3VuVb8Ca/YuAcZQnlPsHNc6k9L62dne33n8xeMGVYynxEsWqcnTlCPvWfLdNq&#10;19r2seifsaft4/Hn9ifx2nin4T+J5hYzTxnWNBuod1pqKKc7JF/hbGQHXDLk4PUH9ov2Kf8Agsd+&#10;y7+18tp4Z1HVG8HeL5EVToWvSKqXMhHIt5/uyc9Adrn+7X8+ZkjXgIMdgLmi1vJLeXzoZcODwRcY&#10;IPtV8V+H+R8VJ1KseStbScd/+3ltJeuvZo/MsFmmJwLstY9n/Wh/WGsokiVkkGDjbjoc/wA6kDFs&#10;FAAQACBX89X7Iv8AwWX/AGw/2T4Lfw9b+KovFfhyBdq6H4muGnES4xiKYfvI+BwMlR/dr9Hf2bf+&#10;DgT9kb4rQ2ujfGG3vfAWqyxgSve/6VY78gYE0fzAe7IMetfz1n/hXxVk05TpU/bU19qGrt5x+JfK&#10;68z6nC51gsQrN8r8/wDM+9twHEkg28c4PHApNgPHk5CjOf8A9dcn8N/jV8KPjNpKeIvhV8S9G8QW&#10;knSfSL+KdQeMg7SSD7HFdYkvmDHnbyvBAGBX5zVoVKEnCpFxa3TVn80etGUZWad0QyBimSxAXOc1&#10;TnBkJROBjnFaHleYCpUdO45/z1qrNbsCwCnA5Jz+VRFpMu5kXMJ2P0xnH3utfjP/AMHAv7PviLwx&#10;+0NpPxztdOkfR/E+kxWs1ytvlY7yDcCjMOhaPYwz12t6V+001qTuP3vm6Z5xXEfGf4CfC/8AaA8G&#10;T/Dv4ueEYNa0ieZJmtJiwAdCCrBlIKn3BHBI6GvseDOJnwvncMZKPNCzjJLdxfbzTSfyscGYYP67&#10;hXTT13R+bH/BD7/gnc+mW8H7YXxb0HZcSbh4LsLu1AKp0N6QRnnlU9st3Wv1FhjjZAu4gEdMfrTN&#10;O0DT9F06DRtKso7a0tIVjtbeGNVSKNeAoA4AAGKcAlo4LNw33MnJrDiTiLF8TZrPGV+ukV/LHol+&#10;vd3Zpg8JDBUFTj8/NnJ/Gn4QeC/jT8OdY+F/jvTFvNL1mwktruF1yQrA4Zc/dZTgqeoIBFfz+/ti&#10;/sg+N/2UP2htQ+Dur2s91G1wJNBvlsiBqFq5/duoGRu/hYDowIr+i+WRXjXbgZzkE561wPxR+APw&#10;m+L3ibw94s+JHgm01LUPC+o/bdCuJwc282AM8H5lyFO05GUU4yK+g4G43r8J4icZxc6M1rHtJLRq&#10;/wBz8teiOXM8thjqcWtJLr5HAf8ABPT4Ga7+z3+yP4N+HOvwtHqUWli71KFogphmnJlaIjPVC+0+&#10;6mvbowvmYBPJHrweOtOaDyoHmkmSNVGXLPgAe9eZfFL9sb9mD4H7l+Kfxw8O6XOo3fZX1JJJ2B5G&#10;I0JfHXtXzFaWYZ5mFStGDnUqScmopvVu+y9Tti6OGoqLdkklqerwMfI3vL0IAAHfnNU7jUbWBC5n&#10;TazYyh9+9fAvx4/4OAv2evBcc2mfBHwRqni26T/VXt2y2NoT65bMh/74FfEH7SH/AAWK/bD/AGgE&#10;n0Wy8WweEtGnBVtO8My+S7KQRh5yTIc85wVHtX2eTeFvFOZtSq01Rg+s3Z/+Aq7v62ODE55gaPwv&#10;mfl/mfrF+1P/AMFFP2Y/2W7GVfiN49gudVVD5Ph7R2W5vHPYFFOIx6Fyo9zX5L/tx/8ABUT40ftb&#10;XV34X065k8N+DnlPl6BZZ33Sg/K1w/8Ay0PAO0YUehxmvl2+1W51Gd7y9u5JZZHzJJLd7ix9yetN&#10;y84CxQl2x0+0Dn6DFft3C/hxknDklWf72svtSWi/wx2Xq7vsz5rG5xisYuRe7Hsv1ZufDbTBrfj/&#10;AEbTg+8XOqW8bKIAODIoIzX6yabGF2RsrIFAzt9cfrX57fsk/s0/FjWviXoHjK68EXdppVpfxXUl&#10;5duI1ZFIb5Qwy5PsDX6HW8OJCHBORkADrXl8d4qjXxdKnTknyp3s72ba/wAj928H8uxWEy/EVq0H&#10;HnlG101dJPVX3Wu5PNs2bjx1yBmqs2xIjCXxnsT2qz/rCFX7vU/SqmvFbHTptRblIYWc4XoACa+E&#10;pq80j9gqyUKbk+x+hn/BBHR44f2J9U8XBTu8QfEvXbneRjcsU4tl+vEHX/8AXX2zXzH/AMEbPDE3&#10;hb/gmn8K4Lq1MMuoaNPqcqsckm6u5rjdnvkSg/TFfTlf0ph6ao4eFNdEl9yP4ZxlZ4jF1Kr+1Jv7&#10;2FFFFbHMFFFFABX5s/8ABavQJ7D9rX4IeLI8iPVvDXiPS5HCjAMJs51BOOMh2PX+E1+k1fOf/BQb&#10;9hLVP2z7TwbrnhL4mW/hrxB4Ev7y70iW/wBJN3a3X2mARSRTKkkbquFB3KxwQMg15ucYSpjsrrYe&#10;HxSi0vW2n4nt8N5hSynP8NjKvwwnFu3ZPX8D86GSURbCQcHsOP8APFQRwTyKFO3Ck8etdv8AE/8A&#10;ZT/bL+AweT4pfs93et6bCSH8S/DedtWttgHLvbbUu4x/2ycD+93rzzw54+8D+Lnkh8NeLLSe5hfb&#10;cWQk2zwsOCrxNh0PswBFfz9mOS5tljf1ik4rva6+9afif2NkvFHD2exX1LERk/5b2l/4C7P8C+bT&#10;eGZo9wCjjHT/ACKzfEnhTw94o05tJ8R6HaXltNlZLe7gVwQRjBBGK2JnJJ2sQNuAR9agl8wRqpcb&#10;l5/SvKhKcHdOzPoKtOFSLjJJp9D5d+OH/BMH4LeOZJdU8CSv4YvnViVtYhJbOT0JjP3R7KR9K+TP&#10;jT/wT6/aH+FIfUrLQ08QWC5JutEhMhRfVo8bx+AI96/U8xSDBeY4x8/Pt/jVe504ynztqgYwB0I9&#10;q+sy3jPOcvtGc/aR7S1+57/mfm+e+F3C+cOU4U/YzfWGiv5x+H7kn5n4lXVrqenSm2u7d4njYho5&#10;LbDA+hB6VBHd3SupI6HtD3r9fviz+zF8GPjPZtD498DWtzMY8JqEI8q4TnjEiYb8CSPavkv4xf8A&#10;BJfV7LzNT+DPj1rtckrputPscDngTKNpPTGVH1r9Ay3jnKMZaNf91Lz1j96/VI/G898JOI8svPCW&#10;rwX8ukv/AAF/+2tnyl4O+KHxB+HmrLrvgnxpqejXcZG2502d4HHIP3kI9P0r6t+EX/Bbz/goF8LG&#10;gguviqviW1jXb9m8S6THcbsf9NF2yf8Aj3avlv4n/Ar4t/CO/aw+IPgjU9Oy2EnnBMUh/wBlxlW/&#10;AmudlU2pKtcMT2K3Hb/PrXvYzKcjzyipYilCtHo2lL7n/kz84ksfltZ0581OS3Tun80z9W/hp/wc&#10;s+K0gSH4t/s12t0dwDXPh/VpIOO/ySq+fpuFev8Ahr/g45/ZD1eSOPxL8MfHWmOyZlK2VvOqk9si&#10;YE/XA+lfiCLlhFtd2x7XAp8cgUb2LYHQfaxxXx+L8J+CsVLmVBwf92cl+DbX4HVTzzMYL4r+qR+/&#10;vh//AILof8E79djZrr4lavpzkfKl94cuQT+MauP1rdP/AAWB/wCCeh2F/wBoe0XzI9xZ9JvAAcdM&#10;+Twfav55VvZFKxxu6gHIBuRQLtzC2XdiADj7SBj868afgpwtJ3jVqr/t6P8A8gdEeIsalblj9z/z&#10;P308R/8ABbX/AIJ7aLFLJa/Fi/v5I14isvD12TKf9kvGo/MivNPEX/Bwp+x1YAR6R4M8b3xGduNL&#10;t4xkcdWm7/SvxUF1dbgFkfngn7SOv17VHLPOJQ7NJnGd32sZrqoeDnCVH4nUl6yX6RRM+IcfLay+&#10;X+bP1a8e/wDBx/pxgaD4cfszTb8YiuNa1sBQfdI4+f8AvoV4f8QP+C9v7Zfi1JofC8fhvwzG5IR7&#10;DR2nkX/gU7uMj1xXwqkszHaQ+B2+1D8xS+cR8p3kE95xX0OD8OuDcFZwwkZf4ry/9KbX4HLUzbMa&#10;m9Rr00/I9q+Kv7ff7XXxkie1+IX7Q3iW/gZNr2sdwbeFlHqkW1T+IryK41W5vGaWa7kdmOCXhyaZ&#10;aW91eTC2sbG5mkkAVEjnBJPoABzXsHwl/YN/aA+Jwiu73w6+h2MjA/adWmMR28ciPBc/kAfWvon/&#10;AGPktC3uUo9klFfJLceCy3Ns6r+zw1OVWXkm/vfT5njMl25bIcHI4/cA1s+Bvhr47+J2ox6Z4D8L&#10;XmpTlsFbaxJVPdm6KPckV91/Cn/gmt8G/BixX/jGa88RXaY+W6lMVuD7Rockf7zEe1e9aF4M0Lwz&#10;YR6V4e0i2sraPASC1hWNF+gUCvksw49wdG8cJBzfd6L7t3+B+pZL4O5niLVMxqqmv5Y+9L5v4V8u&#10;Y+Kfhb/wS+8aats1H4o+KbfToThjYafEJZSPQuflU/TdX0l8Lf2Sfgj8LfKm8PeB4JLuMjN/qCiW&#10;Yn1BYYX/AICBXrH2FRGR5RXn+tOh052bz5ZSQR9wqBj3z3618NmHEmbZjdValo9lovw3+dz9cybg&#10;Th3JUnQoJzX2pe9L1u9F8kivFYMEAVQoUdMVK0xhbylRsE9u2atm0OzeEGCuASaEtHjbc3ygnliM&#10;AfjXhOV2fYRpcq0Gwxh0+TaDnvWH8XdQGhfCjxJqjPsEOiXThm7MImx9ef51t+F7gePNYPhb4U+H&#10;9T8Y6wMA6T4UsHv51P8At+UCsQ/2nKqO5Fe/+Av+CQ37Wf7RegyaR8brfRfhp4c1BQl5az3w1PV5&#10;IiwLKIoCIIiQCMmZ8Z5U9K+iyXh/NcfiYThSfImm29Fa+tr2v8rnxfFHGfD2U4GrRqYiLquMkox9&#10;53tpe17a97H6J/sg+Bh8M/2U/ht8P/LCto/gbSrWVQm350tIw/GBj5s9hXotQabYw6Xp1vplvny7&#10;aBIkz6KAB/Kp6/ez+QAooooAKKKKACiiigArzL46/sa/sv8A7SiK/wAafgroes3cY/casbbyL+Dr&#10;zHdQlZk6no4r02ik0pKzHGUoSvF2Z8E/FX/gjF4j0dptW/Zj/aPvYVCfufDPxCtft9t3+RLuLZcR&#10;joMuJiOpzXzJ8X/gv+1B+zuZG+Of7OPiCCxjfD+JvCMJ1nTNufvs0A86FcdfNiXFfsjQQCMEV8zm&#10;PCGRZjdypcku8fd/Db8D7rJfEji3JbRhXdSC+zU95ff8S+TPxF8L+J/CHjO3Go+FfEtnqUQyGa1n&#10;VipHUEdVPYggd6vz23ylNgwTjIFfqD8ef+CeP7Hv7Rt1JrXxE+C2mxa06tt8SaCW03UlJGC32i2K&#10;O/QcOWHtXyz8Wf8Agjl8b/BlpNe/s0fHy08SwLlovD3xJg8qbHXamoWifXHmQN2y1fCZj4dY+j72&#10;DqKa7P3X/k/wP1vJPGvKsQ1DMqMqT/mj70fu0kvukfL7wHy8qBtJIye1QSwQq27ltv0I7Vo/E3wd&#10;8efgFDL/AMNJ/s8eJfCFtC37zX1gGo6PgnAJvbXekQJ/57CP6Vj6J4k8OeKtJXWPDOtWmo2j423F&#10;jcLKjHjncpIz0r4jGZZmOXT5cTScPVafJ7P5M/VMsz3JM8p8+Crxqej1Xqt180ihrWgaL4hs20zW&#10;tJtL63lH72C7t1ljfGOqsCDXgPxl/wCCbvwL+JMEmoeFNPPhvUnYuZrFN8Lsf70THj/gJWvpVoYI&#10;8KDnB44pgwpHybgRzx/9arwOZ47Lp82GqOL8tn6rZ/MjNeH8pzqlyY2jGovNar0e6+TR+YPxl/4J&#10;3fHT4WI+o6XpNv4g09Tn7RpMJeRQP70X3/yyPevCdQsxps0lle2xhljYq8c1oyspHbB6V+01xbiZ&#10;juQqQcAEdPSuE+LH7OHwi+Llk1t498FWtxNyEu418qdfpInzfga+8yzxBrQtDG0+ZfzR0f3bP70f&#10;kGfeDGGqXqZVW5X/ACz1XyktV81L1PyLdLdhkSrhR/DDQqxbSFdT8ueYa+y/jD/wSs1O083VPg74&#10;skuBksNK1eTYw74WUDB/4EB06182eLf2ePjf4F15fD3iH4Za1FcyvstxFC0qzt/0zZAQ/wCBNffZ&#10;fnuU5lC9Gqr9no/uZ+O5xwfxDkc7YqhK3SSXNF/NafJ2fkcMoST55HRBjP8AqTyfSnMYUILSx8kY&#10;C25r6A+En/BOP47+PjFf+LrQeGbGQZ36hKGnIJ7Qqcg+zFa+l/hN/wAE8/gd8OLiO+1mzuPEV9GQ&#10;Vl1WQGIN7Qr8p/4Furz8x4uybAXip88u0dfx2/E9nJvDfijOLTdL2UP5p6fdH4n9yXmfCfw1+B/x&#10;T+LF6LXwB4Lub1c4e6NsVhXr1dvlH519LfCT/glxfSvHqXxf8WRIhG5rDR0yT7GRhgfgD9a+yNP0&#10;TT9ItI7LT7OOCBMLHFDGFUD0AAwKt7o1bagxgcLmvhcw45zTFXjh0qcfLV/e/wBEfr2SeEmQ5fae&#10;Mk60vP3Y/ctfvbXkcT8L/wBm74OfCVQvgjwJZW0yrhrtk8yc/wDbR8t+A4rvILW3jO50+ox29eaV&#10;UQYdjn159qmh8sjfOTgdwa+Mr4ivianPVk5N9W7v8T9QwmBwmCoqlh6ahFdIpJfchkOC5iKbVzkA&#10;jJqx9khUnKkA8YFUdR8X+DtDv4tG1PXoFv7gj7Jp0ZL3VyecLHEmXkY44CqSa9Z+Ev7Ff7bnx2lg&#10;uvBP7Pdx4b0ifDDxB8SLk6Wirk/MtmFe7c9wGjjB/vV2YHJc1zNr6vRbXfZfe7L8Tzc24p4eyGP+&#10;2YmMX/Le8v8AwFXf4HnSxWrHy2IUE9WJx/KqH/CSaGmsr4T0g3Gq6zMcW+i6JZyX15J04WCFWc9R&#10;zjH0r70+E/8AwRD+GkbR6r+078Zdf8bz5DSaFoxOjaUD1KlYWNxKP96bB/u84r63+E3wG+C3wI0Q&#10;eHfg18LNC8NWmAHj0fTY4TJju7KN0h92JPvX3GX+HdWVpY2rbyjr+L/yZ+T5x41UYNwyzD8396ei&#10;/wDAVr97XofmL8J/+CcH7cfxvWG9fwTpnw50e4ALal44fzb7b1JSwt2Jz2/eyRkelfUvwd/4Iwfs&#10;4eE44tQ+OXifXviTqCnc8GrXP2PTQeOBaWxUOue0rSZ719hUV9zl/DmTZak6NJXXV6v73t8rH5Pn&#10;HG3E2eNrE4iSi/sx92P3Lf53MfwN8PPAPww8Pw+E/hv4J0nQNLtxiHTtG0+O2hT6JGoH6VsUUV7h&#10;8oFFFFABRRRQAUUUUAFY3j34ieAfhX4Zm8afEzxppXh/R7Z0W41TWb+O2t42dgqhpJCFBLEAZPJO&#10;K2a+Fv8Ag45Kj/glL41LMw/4nejY2PtJ/wBPioBn0cP2+f2HScD9r/4acnj/AIrax/8AjtL/AMN6&#10;/sQHp+178NOuP+R2sf8A47X4wfsLf8E2v2Sfjb+yn4T+JnxA8EXl1rGqWcr3t1HrlwnmMJXUfKjh&#10;RwB0FetR/wDBIn9hrDbvhpf5bADHxBd5GO4/ee9fB4vxEyLB4qdCcKl4NxdlG107P7R58sxoxk4t&#10;PQ/URP2+P2HpCVT9r74aEjqB42seP/ItKP29/wBh4nA/a/8Ahpn/ALHex/8Ajtfl6v8AwSO/YeOZ&#10;Lf4f6khdAvy+I7vI5zn/AFlNP/BIb9h9XZ1+G9/u7D/hIrwgHP8A10/X3rl/4ifw9/JU+6P/AMkH&#10;9pUOzP1EP7fH7DwO0/tf/DTPp/wm9j/8doH7ev7EBG4ftffDTHr/AMJvY/8Ax2vy4i/4JAfsPRJi&#10;4+HmqSt/ebxDdk59eHxmlk/4JCfsOwT7P+FfaoyquQr+Irva3H/XQdP60PxP4ev8FT/wGP8A8kH9&#10;o0OzP1Fb9vT9h2RTG/7XvwzYFfmB8bWJBH/f2vnv44/C3/giZ8edSuPE178aPhh4X8R3OS/ifwH4&#10;/stIvXYk5eTyJRHcMf8Apskma+Oz/wAEgf2G1O7/AIV1qnJYf8jFd4GSf+mnSqE3/BIT9iOORZf+&#10;EA1VgqlVQ+IrrAPByPnzn/Gpn4l8N1YuE6c2n0cY2/8ASjWjm0aFRVKblGS2a0a+aZ1nxc/Z38Ff&#10;DmSTVPgV/wAFJ/gr4+05DldG8Z+LbDS9RAHRVu7d2hmbj+KKIZPWvArz9qz4ReH/ABiPh9478TWO&#10;i6ooG3GrWl7aSZOMpd2kssLD/gYx3Feh3P8AwSE/YlcFf+ED1ViMDcfEFznqP9uoz/wSG/YmLmQf&#10;DvUsD7qnxBdY/wDQ6+VzHN+A8d70aNSnL+6opfdzW+5I/RMm8YeJcqtGdT20F0qK7/8AAk1L72w0&#10;7UdN1uxTUtF1C2u4ZADFPbShkYeoIODVr7GbsEPwcfKSKksP+CZfwJ8GaYYvhT4j8W+FrxcFLzTf&#10;EUrjI/vRSFo3HsVrG8QfBX9rr4XKbjQbrRviLYq3+qcjTdRVfbgwyH8Ur5WUMBWnbDVvRTXI/vu4&#10;/fJeh+vZJ44cNY+1PHwlQl3+KP3r3l/4D8y9JYMqGJhnpyBVOfTl3ZwAW6DHQ4rnh8e/D2iamug/&#10;FLQdW8F6iyhVtvFFkYIpG7iOcZifB7hq6i21LT9Xskv9OuIpoJAGilgkDKwPcEdairQxGHt7SLSe&#10;z6P0ez+R+q5fm2UZxR9rgq0akf7sk/vXT52KbwmNjuTjGOnWo5LaKVdiEcntUPibxd4U8KWzaj4q&#10;8QWOnQgZEt7crGDj0yRn8K5zSfiD43+IxEHwN+Dmu+IFbATVryH+z9PIOPmE02C4/wBxW6VrSwuI&#10;rR50vd7vRfe7L8TizjiLIcihz47ERh5N6v0itX9x0M9rIoGQW9iK53xv498CeArP+2PGvie001IU&#10;LKLq7CFumcLn5vyzXX2H7J/xx8bZl+LHxej0K1lPzaP4Otv3m0/wtdTAnPTlUX2rI8R/8EsP2Xde&#10;um1LxLp/iK/nIAee98S3Ejt7kk/oK6sP/ZNOpbE1m/8AAr/i3FfddH5FnXjdk9C8Muouo/5pe7H7&#10;t38+Uwvg98RrX9oi4e2+EHiLwfZW6MUl1vx74zs9EsouwYLM/wBomH/XOI/UV9UfB79iD9jK9SPU&#10;P2r/APgqN4E1LdgzeGfAHi6x0y06fce6kme4lX3TyTXzL/w6c/Y7UqkfhjWQFUDC67Ng/XJp8X/B&#10;KP8AY8RTnwxrO5iME6/N8v696+vwGecC5fZxoTlLvJJv87fcj8qzjxO4kzm8Z13CH8sPdX3r3n82&#10;z9VP2fvEv/BIv9l+za1+AnxM+DHh+eVNlzqdv4rsJL+6HH+uupZWnl7ffc16Yf25/wBiwHB/a2+G&#10;v/hb2P8A8dr8Y1/4JM/sgGBEXw/rvGMuNely3ufzpf8Ah0z+x+X3L4f1sHOcLrsv5c19GvEbh6Kt&#10;yz+5f5nxMsdSlK7bbP2aX9un9ipjhf2t/hqf+53sf/jtL/w3P+xXnH/DW3w2/wDC2sf/AI7X40/8&#10;Oqf2PCjBvDmuphMDbr0vfv8Ap+tNh/4JQfseTxqzaJrpYYO4a/KN3Hej/iI/D/8ALU+5f5k/XKJ+&#10;zI/bl/YtYZH7Wvw26/8AQ7WP/wAdpF/bm/YtY4X9rX4bEg9P+E2sf/jtfjrD/wAEpP2OgQp8O62D&#10;1O7X5jk06X/gk/8AsguNreH9bfahAJ1+b8+D1o/4iRw9/LU+5f8AyQnjaS7n7Er+3L+xa7hF/a1+&#10;GxJ6D/hNrHn/AMi103w6+PvwM+L97Ppvwo+MnhbxNc2sQlubfQNft7x4kJwGZYnYqM8ZPFfide/8&#10;EmP2PVBK+FdVyBy6eIJz07/ero/+DZHwrY+EP27fjj4d0gSrZaZoclpaJJNu2xrqIVQe5OFHJr3c&#10;k4my3P5TjhlJONr8yS39GzWjiIVnaJ+3dFFFfQm4UUUUAFFFFABXwl/wcgLC3/BKjxgJZlT/AIn+&#10;jbd6k5P22Pjj2yfwr7tr4R/4OQpfL/4JUeL12Ft/iDRl+VsY/wBNjOf0pPYT2Pmj/gmNCW/Ye8Be&#10;UpVRp0uGROv+kSc9O/0r36OKLhuUzwCpzurwf/gmHGF/Yc+H5eN/+QZITuHrPJzW74+/bD8MfD34&#10;0z/Ba/8Ahz4rvL2DQJtV/tKx04PayJHFJKYw+4EuQhAGOpAr+Xs1w1fF55io0Y3anNv0Undny9SM&#10;51pKK6s9hMIiBcMQwHQdDzSKFnXBjyT0KjpXG/s5fHrQv2jvhzD8S/DnhXWdHtpZpYEstctBDcAo&#10;wBJUMflOeOa72ay3h3G75fvD+8PTrXh1qVTDVZUqqtJOz8mZSUoys9yCKFVLI7Ege/HT/wDXRciI&#10;DCjJHXBAz/hTiy78gbQOvc47VFcSRBDMDg44yvXmsLXYluRyCWZeZSOarSwKsYOOvbqTUzuuwEdA&#10;cA+vtWf4u8SWXhHwpfeJ7qzuJk06ykuJILaLzJZFRCxCqcZY4IA9aqMZSkkt2Um7itCu4kyA5PLM&#10;M9qja2yf3ZG0DI56c1xn7O3x78PftI/DmP4l+GPDGs6TbS3UtubTXLTyZwUwCdoY/Ke1fJXwj/bb&#10;/aFHhn9pHxPr/iGLUZvh9NIfDNtd2cQitws1woB2BSw2qv3iT8o5r2cNkmOxTqxVlKm4pp95SUVa&#10;1+r18johRqSutmrfifcfkooCjn1J/nTLiHO0KuCDjORwf8K8p/ZH+O/ij4w/sm6B8dviHp0Lald6&#10;bc3V/DpsJUP5Ukgwqknkqg4z1rkdM/4KP/DbWPCXh3xVH8J/G0cfibxBLo9nbnRgZIJEMWZJRv8A&#10;lj/erhv9luOKy/sjMHXqUoQ5nCTi7bXV/wD5F/cUoVLuK6HuPifwj4a8XaU+h+KvD1lqVnMv721v&#10;7dJon57qwIOMV4zr/wCwD8GTetqHw01DXPBE075nTwvqZjt3HfMEgeIHHdVGK91jePzM5YY6E0oe&#10;NFzkZbJweorDD43GYRWpTaT3XR+q2fzOjCZhjMFU9rh6jhJdU2n+B454F/Yn/Z++H2rR+JH8GHW9&#10;YRgy634luWv7hXB6r5hKof8AcVa9RjsYYcW8ClY1X5QOABjjHoParrMANrjcCepWsLxt4pj8B+Fd&#10;S8Z3lvcXFtpdjNd3EFvFvlZI0LlUH8TYHA9aqpicXjai9pJylsru/wB3Ymtia+Jqc9STlJ7tu7ZY&#10;ltwr7uAQCOSeh+tQXNogB+pG7PT8a8W0X/goR8MfEieC5YPh/wCLox471Cax0xp9IVfs7RzJExm+&#10;f5Ey4IIzkAmqP/BSf45/Eb4Efs3v45+FOsrp+qjWbW3Fz9mjk2xuW3DbICOcDnFehRyjMJ42lhZx&#10;5ZTdlfa97Pa+z0IVOo5KL3Z7NcWreaUWMEZ7Cq5UAAdADyS3TGK+c9b/AGwPizof7RHwi+Csdlp8&#10;9h408M215rd3cWjGfzWjcvsIYKBlM8A4zXqnxq/aL8JfBPxH4c8K+IvD+sXlx4ovfs1g+lWQlSJw&#10;yKTIcjavzj16GrqZVjqU6cOW7mnJW7JtP8n8hypzTS7noEEsMUWZAO2056fXNJPcoq7owCS2Dnv/&#10;AJzXnfwW/aH8LfHfVPEWj+GNC1myl8NX/wBlvX1Sz8pJHy4zGQx3D5CfyruEt724YW+0buu7jGc9&#10;K46+Hq4aq6dVWkun4ktSTs9wnlDksqgDv7022u1VBg5YHPXp/nFfOH7Xvxv+LHwu/ag+EHw08GeI&#10;DaaZ4o1Ux63bi2jkE8fnwoASyllGGblSOtbn/BRP4s+P/gR+zddeO/hfqp0/VItVtYRdpDHJsR2I&#10;bKyAg56fjXo0smxFaeGgmv3/AMO+nvcuunddLmipz93zPfYtWUKQ+CMdT1PSrljqkMjg+YBk8Hjj&#10;vXwt4Z8L/wDBSLxn4S03xXD+1h4Yto9TsIryK3exgEiLJGHCti36jOCM/jWb4/s/+Cm/w5bTLrR/&#10;jdp/igXGoLFPbaPZWoaJCPvv5kagjtxk5Ir0Fw1CU/ZrF0ubXrJbebjY09hd25kfobcWoNuXDKxY&#10;ZHPFeJf8G4Ys7f8A4KQfH+1h27v7Kudu1SOBqYz1+or0TQvHNxZWAg1S0M+V5KkAqe9eZf8ABuZ4&#10;htNX/wCCnvx6+yWUyLNol7IDJj5QNUiGDj1z+hr6vwzhKGKxF+0fzZrgE1OR+2tFFFfsJ6gUUUUA&#10;FFFFABXwj/wcfnH/AASt8WfKDnxDo45jLD/j8TsK+7q+Cv8Ag5O1H+z/APglZ4oAK5n8S6PGN2ef&#10;9KVu3sppPYT2Pnv/AIJqLJZfsS/D6B48btKbnaQDmZz0PTr9K+Qf+Cmn7QHxX8E/tk3XhHRv2iPE&#10;fg3Q4vCEc6R6Yk7xNd+XK6JsjYZLttUv2zntX2H/AMEzdNa6/Yc+HL3UwP8AxJf3ZA2jb5jkeuf/&#10;AK3avVfEvwa+GXjW8/tPxX8OtE1O6CbftOo6RDO+wHgbnUnHt71/OMM1wuUcTYmvWp86cqitpu5b&#10;6prT0PnI1Y0cTKTV9z4b/YK/4KpfBvwB+z1Z+Hf2j/i9rFx4pj1G4864v9Nu7pvKLZj+cI3AHbOR&#10;WD+xv/wVM8FeEvit8TdY+Pnxu1u50XUtcE3g6K4sbqdUt/NmJCIFPl/KY+Djp7V9N/tKfsf+LfFu&#10;u+F7n9nrR/h74csrHURceJotS8K28r38W5MIhMDhflDD+E8jmm/s6fsY+MPCXjPxhqHx/wBL+Hfi&#10;HRdSv/M8KWWn+FbZZNPgMkhKSN9nTPyMgxlvunmu+pjuFquFxFd02nW1cedc0bT2j+7su+793zNZ&#10;VMK4Sk+vS/n00Pif9pr9u5vjR+11JL8OP2vvE/g34dy6TGq32n6dessM6RfMPs67CSz9TX3D+wH8&#10;RPDPjb4ARQeHfjfqfxDbTNQmhvPEGrWE1tM7sfMEZWYk4VHUZyRXpV7+zb+z+ku5Pgn4ULEZz/wj&#10;9sDn/vj/ADmsL4veFPHHgD4M6xpf7IHgvwxp3iXdG+m2VxZJb2buZEEjOI9oz5YbBz1Az0rzcxzf&#10;LMzwdHBYam6fLypOThbTS8moKXXV3t1sZ1KtOrTUI6bdvx0Pyy+Pf7YH7RumfFb4mxWP7UviXSJd&#10;L8Z3Ntonh+B7opNB9plUhHU7YxEqpgHqDx0r7DX/AIKpfsyH9nQeH3+MeoHxf/wiPkfaTol5v/tA&#10;2wUnf5f3vMP3unfNeN/Hz9jn/gpd+0J4Zfw141+EPwjt3ub8Xc2p6HDDa3hfcWO6YckEk56k55r7&#10;S+Gn7KPwg0D4ZaDofiv4O+E5dTsdItor+ZNEt5N0yRKrtvZMt8wPJ69a+izzG8NvB4d1YqUovalK&#10;HRLd8mqbWz1vfXa3VWnh3CN9bdmv8j5f/YO/4KcfCbwp8B4NF/aV+MOq3figancs0t5pt3O/kZXy&#10;wZBGQR1715P8Cda0zxV8Df2tPE2j4ls9Tja4tHFq6b4pJbkqdpGehBr9Fx+zX8AlUNJ8HfCvGCVH&#10;h+344z/c9619C+DHwo8O6be6JoXw70OzstTTZqFpb6VCkd0uMYkULhxyevrXjy4jyejOtUw1CalV&#10;lCTTlHlXLNSskoq21upl9YoxbcY72/M8C/YIvrrR/wDgm1oOo28zWs1r4b1GSGZFYGNlkuCGAPIw&#10;Rmvzx8I/tlfHHRtR8MeLde/ao8U3Lv4oxrmiyR3WyGyR4m8wvkhw4Mg2AZAX3r9n9P8ACPhfQtCH&#10;hjR9DsrPT0QpHYW1oiQKpzlQijaAcnIxzk1x037Nv7PUhOz4JeEs+/h6279f4KjLOJsvwuKxVSvh&#10;+dVZOS+HRPm01T79LbBSxEIyk2t2fIf7bv8AwUv+EXiP9n++0f8AZs+MGoweKWvbUwS22lXlvIsQ&#10;kBkAdowB8vB55rdm/wCCnX7Pafsx/wBht8Yb7/hMz4M8syvpF55n9ofZ8Z3+XjPmfxZxnnNWvFH7&#10;F37TiweNP7A1f4UwSX+sxy+CTJ4NtmGnWIlctFL/AKKcsYzGAcPyh5716vffst+E3+D76RafD3wI&#10;PGT6F5K6vJ4XtzbG+8vBlKeXym/nGO3TtXVVq8LUMLSopOSU73U1fVR+JumvdW3e6Zd8NGCitde/&#10;/AOY/wCCYPxK8d/Er9liy8V/EXxTfazqb6rdRvdahIzOUDfKuW54/rXlXx2/bC1L4Gf8FI4dK+IP&#10;xPv9P8Bw+HEe80xIZp4WkaFsfIgOWLkc47c16XF4F/bn+Ef7NWmeGfhYngDVPHMetSNftFYLZ6f9&#10;jbzCPLRFhUSZ2Z+XnJ+teU/Br9jv9rT4gftjxftDftg+A/Bk+nvpElreWdrcLcxOyxBImELlwD+I&#10;9cc8vCrKXjsZjK84eykqijBSXNq1blTXbZ2+RUfZ+0lNtWd/U539p/8A4KK/DzXfj58MNS+DHxkv&#10;oPC9hqpfxkltZXUCNCZoT86GMFxsEnAB71F/wUp/bH/Zx+Pf7PQ8C/Czx6NX1L+2ra5WD+y7pBsQ&#10;sGOXjUD73rX2sf2a/gAFB/4Un4UICkHPh62H/slN/wCGaf2ezIXPwS8J8DH/ACALbgdv4Kzw+d8P&#10;4erh6kKFS9Hb3o663973dd/LQUa1GLi7PT+ux8a/ESz8n9vH9nRRaKJP+ENtd5CNwohlwAegxg/n&#10;XS/8FVfjB8QPhlrXw90zwR8Ubzwpb6veXMWr3tsjsYosxDzCEGW2hmOBz6V9f3nwy8BXOsWXiGfw&#10;jpcl9psQj028axRpbVACNsb4yg56DFVvGnwm+H/xCEUPjnwLo+rrAW8ldUsI59gOM7d6nGcdvSua&#10;lxBhVjsNWqUrxpRcWtHe7k76prTmW66CVeHPFtbHwb+wn+3t4O8FjxhpX7Svx9vtRD6jEvh68vbC&#10;5fzoV8wM4VUYpu+Q4Jz2q5pX/BRLwTF+3HqGt3vxqvD8MV0AR2Ua2Fz5P2srFkiPZnO4Oc4r6Q/a&#10;F/ZRtdb+Hb6f+z14D+H2i+JVu4mS81fw1bSQiEH51x5D8kY7evNcr8N/2PvH2n/GRtQ+I3hT4aXv&#10;gr/hH4YptPtPCtulw2oCKMSSKRbqQhkEhHzdGHHp7H17hvEuti5QcXOLTjzRVrcusVyWUn0177Gv&#10;PQk3Luv66Hz1+11+1d8A/iX+1V8IvH/hPx6t7pHhq/MusXq6bcg2y+dG3RowTwp6A9K9P+PX7Vf7&#10;An7SHw7k+G3xD+LN2NOluI5z9j0y7STdGcgg+S3FfTY/Zr/Z+lDOPgl4WJ24P/Eht8f+gVCf2X/2&#10;fMmT/hSvhX2xoFvxg/7lcEs6yNxoKNOrF0VaLUo33cr/AA73Zm61FpWT0PgGL4bf8EnhEFi+N3iv&#10;CMAqqboYH/gP0xXB/GPwj+yBoWu+E1/Zl+JOs6rey+IoV1RNSW5ISDcuGBMSAHdj1r9N5P2avgNC&#10;A8Xwd8LrhSq40G3xj0+57UsX7P8A8D7e+F5D8I/DSyo+UkTQ7cFTnIOdnXP0r0qHF+Hoz5260t9J&#10;Ti09LarlX5mkcTGMr3b+ZqnQ40stxjJAXo3868u/4NnLVD/wUH+Pd+LZATpE43eWwYZ1MHGT16fp&#10;Xtd1CFt2YjAxnp0PNeM/8Gt0U19+158f9VkQARWMUZOSeXv5T1P+7XreGj5q+JflH82Vl/xSP22o&#10;oor9cPUCiiigAooooAK8C/4KU/sNW/8AwUQ/Zgu/2bLr4kSeFY7vWLS+fVYtMF2R5DFgnll06kjn&#10;dxivfaKAPyX8O/8ABs58YfB+kW/h/wAJf8FTPG2mWFqmy3s7HRZoYolz91US+AA9gKv3P/BuN+0N&#10;eRPBc/8ABWfx+6SLhw2m3Bzz/wBf9fqzRXLLBYKcuaVOLfoiPZw7H5PH/g2+/aOjfNv/AMFaPHYA&#10;JKg6bdDBPfi/qRf+Dcv9ppBsX/grd49C45A0+65Iz/0/+9fq7RS/s/Av/l1H/wABQezh2Pydn/4N&#10;xP2m57lrpv8AgrT44LsoUyHTLncVHQf8f3Y00f8ABuL+1Ci7Iv8Agrb44APVTpl1j/0ur9ZKKTy/&#10;AP8A5dR/8BQezh2PyeX/AINzP2poyTH/AMFbfG+SuPm0y5I/9Lv84qOD/g3H/aptYzFa/wDBW7xr&#10;GvOFXSrnAzyePt3rX6y0Uv7Oy/8A59R/8BX+Qezh2Pyfh/4NzP2olYRz/wDBWvxw0ONrIunXIJH1&#10;+20J/wAG6X7V0UIhi/4K5eN1Azz/AGZc5/8AS72FfrBRR/ZuX/8APqP/AICv8g9nDsflCf8Ag3X/&#10;AGsyuD/wV08bZ3Zz/ZVz6YP/AC++lVZP+DcX9rCV0aT/AIK5eMz5bZTOkXORxj/n+9DX60UUf2bl&#10;y/5cx/8AAV/kPkh2PyZl/wCDcP8AamuECXH/AAVr8aMAOn9k3PX/AMDqSP8A4NwP2oIQRD/wVn8Z&#10;rnPH9k3GOfb7bX6z0Uf2dl9v4Uf/AAFf5C5Idj8nP+Icv9qpSDH/AMFbfGgwP+gRcf8AybRH/wAG&#10;5/7WURHl/wDBXDxkADkA6PcHt/1+1+sdFH9m5d/z5j/4Cv8AIPZw7H5Pf8Q6f7WLsrTf8Fa/GB2H&#10;KgaLPx/5O07/AIh1/wBrTJYf8Fa/F4JOSf7Fn/l9tr9X6KX9mZd/z5j/AOAr/IfJDsfk/L/wbsft&#10;cSDB/wCCt/i/pj/kCTj+V5TZP+DdX9reaEwzf8Fa/FrAggj+xJ//AJNr9YqKP7My7/nzH/wFf5C5&#10;Idj8mH/4Nzv2uGAH/D2jxSMDGRodx05/6ffc1IP+DdT9rkEOP+Ctni3cP+oHP/8AJlfrHRT/ALNy&#10;5/8ALmP/AICv8h8kOx+Taf8ABun+1yvJ/wCCtfi0HOeNFnx/6WU5v+DdT9rOQkSf8FaPFxB/6gs/&#10;/wAmV+sVFL+zMu/58x/8BX+QuSHY/Jpf+Dc79rFdxH/BWfxbliDn+xZ+uMf8/tJF/wAG5f7WEROP&#10;+Cs3iwjpg6JP0/8AAyv1mop/2bl//PmP/gK/yHyQ7H5Mv/wblftXORn/AIKyeLPlxj/iTXHX/wAD&#10;K+hv+CS3/BHe9/4Jj+NPG3jXUv2gT43uPGVlbwzbtB+xmFo5HkLlvOk3li/tX3BRW1HDYfDtulBR&#10;v2SQ1GMdkFFFFbjCiiigAooooAKKKKACiiigAooooAKKKKACiiigAooooAKKKKACiiigAooooAKK&#10;KKACiiigAooooAKKKKACiiigAooooAKKKKACiiigD//ZUEsDBAoAAAAAAAAAIQAN5i94wRoAAMEa&#10;AAAUAAAAZHJzL21lZGlhL2ltYWdlMi5wbmeJUE5HDQoaCgAAAA1JSERSAAAAiQAAAHUIAwAAAE2q&#10;MpkAAAMAUExURVeRfIOxZMRtAFpwRlF4dfLs5u7k2zUqKrGsq4OuYkqLgOrl49CWTZWIVgFjl8Zw&#10;AejXxq24loSxZIurWdTAdNbFec/Ny9G+ctrX1clyAdW8a4KwY5iSkXVsbdbCdeHJdqSUXNC5qM3J&#10;x7nEqkpGNm9xMsyGGKOVNoW1ZWRVNf7+/aOdazRufn2qYaqibNnIfIp9UsqDJnqjXNfGe75qAtGn&#10;SdSyWNTAcRlmhbN3THWaWVdOT2dcQujc09vFtfbz8dCcNsikiMl6FDszLdKtUfXw7NbDdt22h8Wy&#10;bNfDdTmFhsGVdUU8MlZTON3Jd/j184SvYtjEd8p9DOjSupW3edKzncjIu4m1Y8+YM2GbeiVrhM67&#10;cMm1baC8ivr5+DEmKqtoON7GdM+gQmeieqFdDVhLOT5zfa1jA+DJpXiJcJeZbLx2CS4jJ9jDdWWB&#10;c2+UVnZoRomMbV95SdjEdbqsbdS5ZHeDaWaCSa+fYtakZMCuac2QJk1ZPMy4b8p4BAxljolaDXap&#10;cc6JMj03LwJZi42SbdjAbfn49t7EcoVyKPz7+dbT0ayJJdXCc9jCcit5jI63YpyegFdmP22OUtK/&#10;c8l1DrSpbNPCd7l8E4mTcYGyatrEdNrHd21hRLmFYNnAruXOsNuxfcJ/D9GPPdGgPLGmakhEMNPO&#10;z6GaPQBkn7e6a7uqZkV/hda9baenczUrL9zCcNG/cXp4WcdtAMZzCIGNb8DAtdqud9+7jpRfD3yu&#10;bOLEnyRzkM2rjuDNwDctLDAkKFqDW2VdXT9CM9O1YIq0bYe3ZsObf9nGddnEdYKzZqNgD7KEHs/O&#10;09jFdtq9ZNrGdf38/IWzZNTBdRhqjIFyTH6SdtrFdralZYa4aCsfJL2vb6WgnqNwGMh4BzUtJc9v&#10;ANXBdH19NNfBdrBrCIi4Zqm6b7yFLXx1dci9k8+tlO7u7k1OMnGmcde/cXhgHm+SUHmMU3SVUp6j&#10;RG5rTpC9abyMa6SPL+DCm7ebPYqEhse2Y5qqXuLXqc7Owf///wxUCtYAAAAMY21QUEpDbXAwNzEy&#10;AAAAA0gAc7w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AWJLR0T/&#10;pQfyxQAAFktJREFUeF7tm31cU1eax3lLIqAJxkQMsYEK0ogiFKoCBalGrsSGQKgWeZFIHeyoBC2p&#10;hSIvtanC4IS2GLWWaMeqUFYZaEHasa3JiEVl2hQSGNRaOql1161ou51uZ9edNfs85wYEBQ1h9tP5&#10;owflem9u7v3e3/md5zznnKuLbeKlu2ri17DZXCZ+ke4XD8dP/Cr/CJIPy4In/wNUmbgmcYJljWUf&#10;TFyUCZPEB68OC1sm8JkwykRJul9MPa9QhK1emjBRlImSfFi2NVKhUFQHv9g9QZQJkjA5C/SUQqGK&#10;3Cr49c9KEv/oNj0oQqlUYQsEzImhTEgTMEmXSUWpFCqVInLby8kTQpkQCZpEpZCqVFKVNHJn6vsh&#10;E0GZCAlTsECvVgMGkkgjFwp+9zORJL+8zaRSRyqkCr4U/4Y9I2BMAMV5TULeT91pUvst9JNuXbiz&#10;+syZaqkp+OVs51GcJ/mdYGGkNPKZliNhwYKFfmX9flSkX/+hn4GE2XokDMzxTMsTYcGchX4CIBFF&#10;TiTqO6sJmIRPiaSRR1ATIEFNRFcin3A+6jtL8n7/TpMIVABNqoNblm0lJFKFOniys03ZSZKn0CRS&#10;KZL0pwoE/f0cJBGJ+FvLPnTSKs6RMPYciaSkcGsg4dCFJhFFLuA4GfWdIqk6HGxSUHjnu0koKnLb&#10;o85FfadIlqfuhLohEgxq0mLXRERZU190yirOkPiASUQiQsIfVju4j3BnBE5ZxQkSxp4nwkQiUjl2&#10;kpaWlkGfEJ2cssr4SbLBJJQdBEmCly1YsGy1W7+fXROrxTmrjJ8EIgkfbkokARK31ZEUP3JZS/9W&#10;kVVLw/AXOWOVcZM8xUGTDD4/kGzjW638BW5IYrXCccDhn3EiQRgvCaP1yBAI3JkCkkV+fosGSaxW&#10;LeBYI59pHXdUGSdJ9svbKHz2wQKa9KdC6YfasfCGDouobS9XjDPWjpNkORjTMpKE4+bW4uYGtTOM&#10;xEr59S//fyXxESyLHMbB44EmdLAnJHdEsfKXccY5LByXJtjdgCJD1cOz7vtve7/jtul/rvDuFFVO&#10;2OrW8eWS4yHJnhysEFl5Ir9mEf34vNp/fcRO0rLp7zqrbhBF9UX+F4rgw+PKJcdDsrxsa6nVcv75&#10;jPzG83hPXe3RUJrEjeO2adrfby6iSUSqnB2vvFC5dXxWGQcJ5CR/jjra11ccxV5fDKropIlJEY+0&#10;AAWUlk3T3KfodTyAqc56/qbvC69s0I/PKo6TMFqfkO/P2KvKykmc15Dvz9PxtLGGiHdaUBCAARLJ&#10;sVqdzle1MYrtkVWcsaGWP64ZBIdJMJJYqhtzdkRtSJzHzt+YqesKz5NA7aAiUIDkUm6m1XdR6bzy&#10;eezyfL+bvH264MmOzyA4THKov3GfxWKtnVvOjmLne7xSJC8yKDURj9hBkERp3FKr45Vm9Hiw2fnN&#10;INq+M63/5XBUcZQEuhs+ZiTW2qMZ7PVZRzdkZgUZWUAypEmau5GlnNLlW/0cuyFqx00A4fH2jSOX&#10;dJAEuhs+LwtL5tzy8qM7rZXa2DwWkgzTBEgkx6S6xvXsF/x1dIvmO55LOkYCOQnVdaK8JyOjJ6P8&#10;lRPNvr6mcADB2hnmEyOLZczN1DVvZPcchWrCss831dHJJsdIoLuhKvdnRIHu7Ib8Rp2vGkxCk4zQ&#10;hMXK663WNb/AnudHwpzFwl/IcXAGwSESH84yvkVXnTWPDW7NSBT5ahPBJKNpAqoEnONB/YBjkcRq&#10;4T/j4GSTIySM1tWRVoulbz7bY31D+dxmX532wCUAAVuEoiYktEHbgfpCumNSUXEGe0cljSLib3Ns&#10;BsEBEuhuICex8Ki9YBT2iUpfX304KgLPX9MJJAQESDYbyMG8Ob662rnsqL21EIYBZZ+DMwgOkCwv&#10;84ME0WLhVZ9gN3g08sAkEjAJgNSFuhISZNk0zVxAjoJV+nTNG8Aq0COAUywOJggPJsGcRKQFEl3O&#10;RjAJpbOUEpOwWIYfzEK7JtgDenJL6OMssEqmB1gFMhb8w39ijwPzxg8kSVj6BCSuWi345Pko9twc&#10;X530gL1uCtI8XaEVL/3445cfQ5KUiHaiilKGVoliP5dDNLHsszoS9R9EUgUmgQEFgKhK57E3VOp8&#10;z02hK8FYwvUkJI9O/2wy1o6np3mYVSrnssuP9hESK/9M2YOj/oNIPijbiqMbrVXbnN+wHqKEyW4S&#10;pSwiBUnc3B6d9dlkogmgFNByDVolS4ooOArhxD2oA3oACUQSMqiwWnN2sKOKa3Va7G6ISXab4daD&#10;JKiJEPeHrGLSNXqwPcAq8IPDwgdONt2fJGHpanp0Y+3aiybR8agDJGqwjAUI4omteFATJOGGthNQ&#10;paxYJMrKIFZBWUS81BcfsBp1XxKIJDhdA0XlN69hQyVPd8ckKSmeKSkpnegTqB3UBI4Mt4pO1zy/&#10;vHx+H6S8xCoPmkG4L4ndJEBSCSZpFPG6LkiUGL+gw+EiCE3y9KzJj0H2yMUDnmZ3u6HDa3WVJ9jz&#10;slQoCrHK/YeF9yMhkYTUDUaS4lqetjTXHjHQJHYSTuvSpa0YT7iokqdQWGIkwdYQYNLdRKtYCYrl&#10;QQnCfUhIJCHzNV0kkvAspi12k7ibCQfRBDJ7GH1h7eAxsErEkFWk1qx5DScqURIYJT1gBmFsEhzd&#10;KKToE4Xf+oYNORaeHiIJqZsBePJhJGQQOFg7gLLbwGpisZqMc3x554+Wk2eA3gKtcr8EYWyS5amf&#10;40QnzLKiSXaKePoLhiYoaBJXuySgiX3qEUiIh7FBQQeEJzYZe006uvEjCljlvjMIY5LgZBqAQO34&#10;74Dupo+nzgqib8DaLUYQLspCSFpbiSZ0awKSlM4SIzmzCTqgmxgQKVJBmCCMPS85FknC0iNhsG4D&#10;msj3osAWERVLgyhpkwiFXGgsne8gCE1irzC0Smg7OReiisLqB2lTpfV8nwpmWxqXjj0vOQZJ9uRt&#10;sOQpApC+TIgkOVarPNwOUpKCzZULHDRJ6549rZxWoom9kKhCU4NVFMU97I3+X8zPPA/1c2bPmFYZ&#10;g+RQaiOQgCQKMIlHs8IqL6L1BpOYCQoWLneQhMN5A/riOyhiu1WUvWG6nLnsnhfK2esTFVaYl9wz&#10;VlQZneSp/oVhsOYJS3z++xsysrpEXYlBNEnT7oudd4r4TdBk0x6QBDQZdty1880SWsKmgC5d7QY2&#10;+yPIVyqtIoq/7fAYk02jkjD2LCAgKimYpHy+v0iqjqU9qHT/6yMjyqcCAbEJp/VvIz+IaKe/gFa5&#10;6dHgsZGd738FUBpTx1iNGo2k4vA2vQlJFH2+EJn8RaIhkwykvPGYY+Vru1WMc3QifmIG28NjbmIt&#10;ZRHBwuVToyYIo5HAtDyRRKHIAZNUK0TyIgk+n4GliUn78ld/cqT8avbFAhatSq+eR6zSU55/8wpM&#10;YY+xGjUKCcyThCmIJv47GjIS9SJ9aZDSgHGzqfBqyhuCu0rr3Qc4cIDD+bpTXKI0NGEbCgCUDeyG&#10;jzLYG3NEV+T+o7+uci8JTKaF9ZmQBCPJfLlISsVCn9bEMihrOrgpb7sJOPCHwxG4tcDm7h20jOAx&#10;6Ie+FkJUIVEfrGISgVXmebD351A58/OLR31d5R6S7MPb7IroIZLQJjFCd2MwKIM8zVzQ5Js5s78R&#10;cAR/qPmNG0fwzXezv6R3HhPgJ18CyUs1vwES1xTxZgl8DTugd0XSrPVsEFiuOgFPt3C0ecl7SA7B&#10;2s0dkzTzRfoAxIAramI6uNy0t93mRIincQR/ck9x/VuL4LvNndM2CZ51J3H/u5iOiFbBHwrEwt8C&#10;CdezowAkga/m9YositITG77wz/JoYJ+4Erl66b3zkneToElMpG4wkpTqRVJ+LIw8oQs2FF7FwPr2&#10;s4Vvbk/79C/fRZw8OU2AOx2/hZ3t5mn9zxaKb6TBjqfwxl9bvu6Es9EqBkOT0nBMzxPl5PgfzWjI&#10;mO9PUaZRrHIXCbPsCNSN3SQYSSip1neLEq6HJsHyxksx69JPPvLs7ND0dOEbL21el779nWe/W5d+&#10;I+3Tl34gO7MvpqdHfDNbDCebwSqQ6cuKSrOgE+ybW96wPrG5TwRr3PdaZSQJTKbB+yQIQpuEouTh&#10;ucfkAZo8YhK89uaCdC+v9IiC3euOe637gexsL/yjy/H07RGF6bC5Ufj9Oq/j6X/8npwOVlEqD2QW&#10;585ZRFkgJqxv/nPG83JYLVwmuHvYMZLk/dQcfz2SmDCSVGIkMSglU+SJSZIYfEYoneu8XI4fX3cS&#10;NiuOr1vnAjvpN1xcvF5N3w4b2Dl5g5zwJjlb2FGgmSKfolEae/Uwk9vDnrufPa8RVjMjVz961wh1&#10;BAnOuJ5olgMIRpIsvciEkYSljM26GdPJdXXlunKFSLDiIy/7BhBgB3+/ejx9xOYk0YQrFP6+9ACm&#10;esoAuQXS4Z5ij4b8SopSiO6ebBpOwug/ootq8Cj1p+RHsbvZR507gNmxQSnb+BqtCNcVbufymtdH&#10;x11WpMPGxcvrNRf8fXXdR8e9YJMOn8Cx9I9upNEk3Ncgw8acU3Ksy4LZH8zmbswBUe5+s2kYSRVE&#10;Ev38noaMvf6Yk6BJcAgM5le2R5hBECjCk3CfNK55hdcKl7TOTq9XYeeq16srzK5p6a+6rDBzO1xe&#10;hRNcO7xcgAS+gM6SQHwDUXJ9Kf4ZyIh3NOTnwLI3vK4yIkEYRvJB2c4uhX/i+oaejWgtE6W/ICHD&#10;BZbhe7EQrkmzpHfC9YUrvK66uppPulzsdOV2pp80u7qmuax4EzdeK8R47AZS4F9uBz2vYjBukc/v&#10;yc9g97BP6CkK3p0ZuRp1hwQS1zBYGZdX57MxGoJJ5L2X6Fy+oEMoFCIGksDdoJjJRpwmNJuFrmmu&#10;QlehsBMRXc1iMxLDaeAq+AMfdZagtKy8WPneqP1zYTZIpwAQhWln//A3m4ZIYBVYjrkAdc5/Yw+Y&#10;hNJSF6hwA0QSY4kZjDdIQhSH+9rLysCnp34iXBkYuMZMzoFf9lpBOYgqQnMERhVWb1fAsZ2Lcja8&#10;stGfkkrVanXYiARhkKT7cLBe39WHL6dR/olfdIFJAgxbzhXJjCwwyXAOfGDhyqlr1qxcuXJN4PT6&#10;+l2Ba27X19cHrln5ycpP4DCoQKqF1hCbj3izwSgJ0Pcak3zP7dPNzwRJ1Gq4VdiRPXei/iDJ8tRm&#10;eVdfn0kBrAq9XqqVF2lYxjlZibms3YN1Q18bqFYGzppeP3369F0zZuzatat+ViDg4L+nT78NxwPX&#10;fEKEoTUhAna4Bx0rjc0zGA8skkrlaikFd1Er1KZzwZOHVqPsJDAElvcBCDlBrSYgGOJlRZn/gfe2&#10;F7iw+ZM1bQAxCziefv2F9957burt24G7bl9+/bn9v2/bhXz19U9PXTnIQbwidPX8lwsy7IKMB7R6&#10;LQwZ1FK8j0K/tWxo4ZImgXkSfwQ5j6xqqdSkJw0YIolhx3/C0HOQBC668vaMXfX10+t33X6uTiKr&#10;GxgY2DI18PWagbo6mabuvTaQCD6csSuQbmzEsxBUrsK8F3boeVveTQRNcNCAT6yGlxR97LkkIYHJ&#10;tFp9X19t3zk0krpP7tu7RY4rBNB7DYSKaXOiGUES9/denxrY1jb19aSvBpLg7pr2uh9/SKrDkpQk&#10;kT0X+PTt208Hvv5jhJj2NipivlioOU3mf3K14Zop2i5VV5dJqjbBT+TqwXlJQvJB2ef6833+cnmX&#10;9Nw5tTYzPEjJCsjSYNtru9YegT4ZLFcLLn0lqwuq+ypPk6RhKfEnr67GoCRFklRnlAwkJQ3IjBpP&#10;EgoRRWgWu0tmZZ/GmZeiYgmEuCJtYqlvtVWr1Z6D91kP05NNSAImCTtvMvXGxvbqw3NzwxOhUliy&#10;zClGg/GyreKWZncHtmK6mGOgczUav9IkDQAFXTSDk2tfKeuSZCxjXp7RWNMxVKUdniVBM2w2bw1M&#10;BOqT4NJ5AQES2ZzqKUG5uRfkiq1lh8ibM0DC2LNaf14qD4Cni+3Kzcubo8ME2rhFH3vpGoySuicZ&#10;3F0xWJAq8iwBZ2CR4P1IydOUXCJbo9J46Sv7x0k/iO1GuRrTfvo63mpWXpBvOApjKA43KiWJU/Ig&#10;2NVKwxa0kBGqiw1eOqpVqNRXksCfvZkyFivo3VhMXFlFx67RI/tdsoGYi4OyFLoXFBQWFLjDZrAU&#10;Fta417jbSw39eU0MhloI9Z0FkpnZNgamAG0BX2jwwrLMAwAUUIQevqCnwlaT9yVdbIfKtuphsBeA&#10;Pd2UY4YmliSxF8xqMNb9mrR1RrYt/pakQGg3rhiKGX8NbcSd4osXL9KHxOKODnoDnQD0CRdjgoKm&#10;20JCGKSzY/6ISyDK3HdzlYa88GIJ3PFAl9SkDj4Mj+zylGABDCq6qFxMw4sCcGADv8HmsknESSFP&#10;no23hcwKat9ttrMM8++o/7R3BdDOrobWSGbG27pXLYmju93rMzVGVt6WUlkTRJZ3ZUR5f7n/52gV&#10;l6XBvrrMTO0UjDuaxPC8JlDmqDJPNtOeUj289uGDoE3yTEnJZrH4jnVp24wsw/e55oueBZrTYFVG&#10;sveqtU/G0y90Xb8suxS+F0ZkylwpuBc2F/Ze2Ptvf3nK5tLynQyCkoylVMIqCawgKZWXtmSenjSY&#10;2i1eO+ngk9kVUJHetyQD33PvNKO7KIaiMLZd6KXFoe6ax9uybRWLfeBa8QeH0tb4tn+fC8IbZTd/&#10;RBMoDRKJJFfwgc0lbkZ9/ay2tkmTJl2eefl/Z167NnPS7YQ708nZi5esZdhOHWRCK/K+pWkvDO2g&#10;hbF3cHe6OpJc0rFMfNUcUyNBDhvj1Fpk6Ka9by8V171nzKhnxs2AEuft7X2dwaxy4P9lME+FJKx9&#10;i3nKBsvh1y8HtZfsDgWz2rtaktxCGCUVRSjMgBFR0K55aHqVLYSZkFARt9aBxR3Sdu4p9yzAJx9c&#10;sji+O+RjdF32Z9dkmpLCCE9oJGY6aabTEGAwizuumkN3uwdpHp/kHWILqap68lv4ypKzDi3pjzG7&#10;NQKvOy6OEW9LOHs2Ow5tFz/91uOa9hL33RGhruaOq6Rc7BB3CiNiCmsGNLKHJnnjrRnMOBsDatbG&#10;cOyNJUdIQAkfRnccIxra4ikmwmR7t906Db1f0EBJjb2UtLdrNI8/dHnXdXJCSMiSxYsZtlUHHcMY&#10;vXburS88Ehdn+2mJLTs6jrGKdl93vPdnbZdn3rp2+iEoty5PmjXjejZpqtmnHv5plS3u449/qmIQ&#10;cIeKY5qQO9tO+dh81novjoaLJ4xxg5B45imG7ezZJR/bKpjxPg5jjEcTOLcqJPvgW1XRi0Ggn9AJ&#10;FczkKqgGW0h3SHdVdzKzO8HHdvZb73jbjOhvo09VxDEccuqgYI5rQnRhMryhUTLOro2HveS1jHgf&#10;26pvu09VeR9MTljLSAAfRb9VFVKx1pt5alwY49SE0Cczs5mnrkdjzseIropn2HwOrmKGxEcnQ/iL&#10;q7ABTxwzxAdBx1nGpwl98ewK21sPw5YZbWMwbHHJ0WfBydBcMXrEL4ljOPffz5whIfUEZsx+K47Z&#10;3b04JH5JSHI0xHQQiBx3rjhLYlenGxpzN1i5Krvb5jQDfa2JkTj39KN/6xeSe3X5RZN/Ik3uaWm/&#10;1M4/Ue3cg/JL7dxbO/8HSL2tqk6Y47QAAAAASUVORK5CYIJQSwECLQAUAAYACAAAACEAPfyuaBQB&#10;AABHAgAAEwAAAAAAAAAAAAAAAAAAAAAAW0NvbnRlbnRfVHlwZXNdLnhtbFBLAQItABQABgAIAAAA&#10;IQA4/SH/1gAAAJQBAAALAAAAAAAAAAAAAAAAAEUBAABfcmVscy8ucmVsc1BLAQItABQABgAIAAAA&#10;IQBeGbTKUwMAANsIAAAOAAAAAAAAAAAAAAAAAEQCAABkcnMvZTJvRG9jLnhtbFBLAQItABQABgAI&#10;AAAAIQAr2djxyAAAAKYBAAAZAAAAAAAAAAAAAAAAAMMFAABkcnMvX3JlbHMvZTJvRG9jLnhtbC5y&#10;ZWxzUEsBAi0AFAAGAAgAAAAhAP2dwN7dAAAACQEAAA8AAAAAAAAAAAAAAAAAwgYAAGRycy9kb3du&#10;cmV2LnhtbFBLAQItAAoAAAAAAAAAIQAJnolrfHMAAHxzAAAVAAAAAAAAAAAAAAAAAMwHAABkcnMv&#10;bWVkaWEvaW1hZ2UxLmpwZWdQSwECLQAKAAAAAAAAACEADeYveMEaAADBGgAAFAAAAAAAAAAAAAAA&#10;AAB7ewAAZHJzL21lZGlhL2ltYWdlMi5wbmdQSwUGAAAAAAcABwC/AQAAbpYAAAAA&#10;">
            <v:shape id="Picture 1" o:spid="_x0000_s1027" type="#_x0000_t75" alt="الكلية جامعة بنها" style="position:absolute;top:571;width:11906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yYwAAAANoAAAAPAAAAZHJzL2Rvd25yZXYueG1sRE9La8JA&#10;EL4X/A/LCF6KblqkSHQVEcReRHy05yE7TUKzszE7jcm/dwWhp+Hje85i1blKtdSE0rOBt0kCijjz&#10;tuTcwOW8Hc9ABUG2WHkmAz0FWC0HLwtMrb/xkdqT5CqGcEjRQCFSp1qHrCCHYeJr4sj9+MahRNjk&#10;2jZ4i+Gu0u9J8qEdlhwbCqxpU1D2e/pzBr62/fe13dNx2nevLYns3OG6M2Y07NZzUEKd/Iuf7k8b&#10;58PjlcfVyzsAAAD//wMAUEsBAi0AFAAGAAgAAAAhANvh9svuAAAAhQEAABMAAAAAAAAAAAAAAAAA&#10;AAAAAFtDb250ZW50X1R5cGVzXS54bWxQSwECLQAUAAYACAAAACEAWvQsW78AAAAVAQAACwAAAAAA&#10;AAAAAAAAAAAfAQAAX3JlbHMvLnJlbHNQSwECLQAUAAYACAAAACEAScpcmMAAAADaAAAADwAAAAAA&#10;AAAAAAAAAAAHAgAAZHJzL2Rvd25yZXYueG1sUEsFBgAAAAADAAMAtwAAAPQCAAAAAA==&#10;">
              <v:imagedata r:id="rId7" o:title="الكلية جامعة بنها"/>
            </v:shape>
            <v:shape id="Picture 5" o:spid="_x0000_s1028" type="#_x0000_t75" style="position:absolute;left:42195;width:12669;height:7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gDwwAAANoAAAAPAAAAZHJzL2Rvd25yZXYueG1sRI9Ba8JA&#10;FITvQv/D8gq96UZro8RsRFoKPRW1PXh8Zp/ZYPZtyG5N6q/vCgWPw8x8w+TrwTbiQp2vHSuYThIQ&#10;xKXTNVcKvr/ex0sQPiBrbByTgl/ysC4eRjlm2vW8o8s+VCJC2GeowITQZlL60pBFP3EtcfROrrMY&#10;ouwqqTvsI9w2cpYkqbRYc1ww2NKrofK8/7EKtscr+uSweEv7xbw5pKb/fHaVUk+Pw2YFItAQ7uH/&#10;9odW8AK3K/EGyOIPAAD//wMAUEsBAi0AFAAGAAgAAAAhANvh9svuAAAAhQEAABMAAAAAAAAAAAAA&#10;AAAAAAAAAFtDb250ZW50X1R5cGVzXS54bWxQSwECLQAUAAYACAAAACEAWvQsW78AAAAVAQAACwAA&#10;AAAAAAAAAAAAAAAfAQAAX3JlbHMvLnJlbHNQSwECLQAUAAYACAAAACEAjQMoA8MAAADaAAAADwAA&#10;AAAAAAAAAAAAAAAHAgAAZHJzL2Rvd25yZXYueG1sUEsFBgAAAAADAAMAtwAAAPcCAAAAAA==&#10;">
              <v:imagedata r:id="rId8" o:title=""/>
            </v:shape>
            <w10:wrap type="through"/>
          </v:group>
        </w:pict>
      </w:r>
      <w:r w:rsidR="000B0FAB">
        <w:rPr>
          <w:rFonts w:cs="Simplified Arabic" w:hint="cs"/>
          <w:b/>
          <w:bCs/>
          <w:noProof/>
          <w:sz w:val="24"/>
          <w:szCs w:val="24"/>
          <w:rtl/>
          <w:lang w:bidi="ar-EG"/>
        </w:rPr>
        <w:t xml:space="preserve">إجابة </w:t>
      </w:r>
      <w:r w:rsidR="00907985" w:rsidRPr="00100719">
        <w:rPr>
          <w:rFonts w:cs="Simplified Arabic" w:hint="cs"/>
          <w:b/>
          <w:bCs/>
          <w:noProof/>
          <w:sz w:val="24"/>
          <w:szCs w:val="24"/>
          <w:rtl/>
          <w:lang w:bidi="ar-EG"/>
        </w:rPr>
        <w:t>نموذج</w:t>
      </w:r>
      <w:r w:rsidR="00907985" w:rsidRPr="00100719">
        <w:rPr>
          <w:rFonts w:cs="Simplified Arabic"/>
          <w:b/>
          <w:bCs/>
          <w:noProof/>
          <w:sz w:val="24"/>
          <w:szCs w:val="24"/>
          <w:rtl/>
          <w:lang w:bidi="ar-EG"/>
        </w:rPr>
        <w:t xml:space="preserve"> ( </w:t>
      </w:r>
      <w:r w:rsidR="00907985" w:rsidRPr="00100719">
        <w:rPr>
          <w:rFonts w:cs="Simplified Arabic" w:hint="cs"/>
          <w:b/>
          <w:bCs/>
          <w:noProof/>
          <w:sz w:val="24"/>
          <w:szCs w:val="24"/>
          <w:rtl/>
          <w:lang w:bidi="ar-EG"/>
        </w:rPr>
        <w:t>1</w:t>
      </w:r>
      <w:r w:rsidR="00907985" w:rsidRPr="00100719">
        <w:rPr>
          <w:rFonts w:cs="Simplified Arabic"/>
          <w:b/>
          <w:bCs/>
          <w:noProof/>
          <w:sz w:val="24"/>
          <w:szCs w:val="24"/>
          <w:rtl/>
          <w:lang w:bidi="ar-EG"/>
        </w:rPr>
        <w:t xml:space="preserve"> 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2591"/>
        <w:gridCol w:w="2410"/>
        <w:gridCol w:w="2551"/>
        <w:gridCol w:w="2660"/>
      </w:tblGrid>
      <w:tr w:rsidR="00984F67" w:rsidRPr="00984F67" w:rsidTr="001D4DA6">
        <w:trPr>
          <w:trHeight w:val="390"/>
        </w:trPr>
        <w:tc>
          <w:tcPr>
            <w:tcW w:w="22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84F67" w:rsidRPr="00984F67" w:rsidRDefault="00984F67" w:rsidP="001117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  <w:hideMark/>
          </w:tcPr>
          <w:p w:rsidR="004D68A2" w:rsidRPr="0046442F" w:rsidRDefault="00C74690" w:rsidP="00C74690">
            <w:pPr>
              <w:spacing w:after="0" w:line="240" w:lineRule="auto"/>
              <w:ind w:left="-311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cs="Simplified Arabic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D68A2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الاتصال الذي يتم بين الفرد ونفسه في محاولة لتنظيم إدراكه عن الأشخاص والأشياء والمواقف التي يتعرض لها .</w:t>
            </w:r>
          </w:p>
          <w:p w:rsidR="00984F67" w:rsidRPr="004D68A2" w:rsidRDefault="00984F67" w:rsidP="00E84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"/>
                <w:szCs w:val="2"/>
              </w:rPr>
            </w:pPr>
          </w:p>
        </w:tc>
      </w:tr>
      <w:tr w:rsidR="004D68A2" w:rsidRPr="00984F67" w:rsidTr="004D68A2">
        <w:trPr>
          <w:trHeight w:val="276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8A2" w:rsidRPr="00984F67" w:rsidRDefault="004D68A2" w:rsidP="001117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4D68A2" w:rsidRPr="0046442F" w:rsidRDefault="00E836A4" w:rsidP="007F1888">
            <w:pPr>
              <w:jc w:val="center"/>
              <w:rPr>
                <w:b/>
                <w:bCs/>
                <w:color w:val="000000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4D68A2" w:rsidRPr="0046442F">
              <w:rPr>
                <w:rFonts w:ascii="Arial" w:hAnsi="Arial" w:hint="cs"/>
                <w:b/>
                <w:bCs/>
                <w:rtl/>
              </w:rPr>
              <w:t>الاتصال الجماهيري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4D68A2" w:rsidRPr="0046442F" w:rsidRDefault="00E836A4" w:rsidP="007F1888">
            <w:pPr>
              <w:jc w:val="center"/>
              <w:rPr>
                <w:b/>
                <w:bCs/>
                <w:color w:val="000000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4D68A2" w:rsidRPr="0046442F">
              <w:rPr>
                <w:rFonts w:ascii="Arial" w:hAnsi="Arial" w:hint="cs"/>
                <w:b/>
                <w:bCs/>
                <w:rtl/>
              </w:rPr>
              <w:t>الاتصال المواجهي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:rsidR="004D68A2" w:rsidRPr="0046442F" w:rsidRDefault="00E836A4" w:rsidP="007F1888">
            <w:pPr>
              <w:jc w:val="center"/>
              <w:rPr>
                <w:b/>
                <w:bCs/>
                <w:color w:val="000000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4D68A2" w:rsidRPr="0046442F">
              <w:rPr>
                <w:rFonts w:ascii="Arial" w:hAnsi="Arial" w:hint="cs"/>
                <w:b/>
                <w:bCs/>
                <w:rtl/>
              </w:rPr>
              <w:t>الاتصال الشخصي</w:t>
            </w:r>
          </w:p>
        </w:tc>
        <w:tc>
          <w:tcPr>
            <w:tcW w:w="1245" w:type="pct"/>
            <w:shd w:val="clear" w:color="auto" w:fill="auto"/>
            <w:vAlign w:val="center"/>
            <w:hideMark/>
          </w:tcPr>
          <w:p w:rsidR="004D68A2" w:rsidRPr="000E6D1E" w:rsidRDefault="00E836A4" w:rsidP="007F1888">
            <w:pPr>
              <w:jc w:val="center"/>
              <w:rPr>
                <w:b/>
                <w:bCs/>
                <w:color w:val="FF0000"/>
              </w:rPr>
            </w:pPr>
            <w:r w:rsidRPr="000E6D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D</w:t>
            </w:r>
            <w:r w:rsidRPr="000E6D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="004D68A2" w:rsidRPr="000E6D1E">
              <w:rPr>
                <w:rFonts w:ascii="Arial" w:hAnsi="Arial" w:hint="cs"/>
                <w:b/>
                <w:bCs/>
                <w:color w:val="FF0000"/>
                <w:rtl/>
              </w:rPr>
              <w:t>الاتصال الذاتي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536CD8" w:rsidP="00A6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62963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............... نشاط موضوعي وليس نشاط ذاتيا يتأثر بشخصية الاعلاميين القائمين بالنشاط الاعلامي</w:t>
            </w:r>
            <w:r w:rsidR="00A62963" w:rsidRPr="00A629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E92891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E92891" w:rsidRPr="0035292F" w:rsidRDefault="00E92891" w:rsidP="007F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A629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النشاط الإعلاني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92891" w:rsidRPr="000E6D1E" w:rsidRDefault="00E92891" w:rsidP="007F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0E6D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B</w:t>
            </w:r>
            <w:r w:rsidRPr="000E6D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="00A62963" w:rsidRPr="000E6D1E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>النشاط الاعلامي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92891" w:rsidRPr="0035292F" w:rsidRDefault="00E92891" w:rsidP="007F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36CD8"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A629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النشاط الدعائي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E92891" w:rsidRPr="0035292F" w:rsidRDefault="00E92891" w:rsidP="007F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A6296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العلاقات العامة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536CD8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7F1888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يقوم الإعلام علي دعامتين أساسيتين.</w:t>
            </w:r>
            <w:r w:rsidRPr="0035292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92891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E92891" w:rsidRPr="007F1888" w:rsidRDefault="007F1888" w:rsidP="007F188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المرسل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الرسالة الاعلامية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92891" w:rsidRPr="007F1888" w:rsidRDefault="007F1888" w:rsidP="007F188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المستقبل -   الرسالة الإعلامية 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92891" w:rsidRPr="000E6D1E" w:rsidRDefault="00E92891" w:rsidP="007F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0E6D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0E6D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423C70" w:rsidRPr="000E6D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Pr="000E6D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7F1888" w:rsidRPr="000E6D1E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المجال الإعلامي </w:t>
            </w:r>
            <w:r w:rsidR="007F1888" w:rsidRPr="000E6D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="007F1888" w:rsidRPr="000E6D1E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الوسائل الإعلامية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E92891" w:rsidRPr="00C84B0F" w:rsidRDefault="00C84B0F" w:rsidP="00C84B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1888" w:rsidRPr="00C84B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المرسل ورجع الصدي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97399F" w:rsidRDefault="00536CD8" w:rsidP="0097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399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7399F" w:rsidRPr="0097399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تعتمد</w:t>
            </w:r>
            <w:r w:rsidR="0097399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صناعة الإعلان علي مقومات ثلاثة ........................ .</w:t>
            </w:r>
          </w:p>
        </w:tc>
      </w:tr>
      <w:tr w:rsidR="00E92891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E92891" w:rsidRPr="000E6D1E" w:rsidRDefault="00E92891" w:rsidP="0097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E6D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0E6D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97399F" w:rsidRPr="000E6D1E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( المعلن ، وكالة الإعلان ،</w:t>
            </w:r>
            <w:r w:rsidR="0097399F" w:rsidRPr="000E6D1E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="0097399F" w:rsidRPr="000E6D1E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وسائل الإعلام )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92891" w:rsidRPr="0035292F" w:rsidRDefault="00E92891" w:rsidP="0097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97399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 المعلن ، الرسالة ، الوسيلة)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92891" w:rsidRPr="0035292F" w:rsidRDefault="00E92891" w:rsidP="0097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FA0C6D"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97399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الدعائي ، الرسالة الدعائية ، الجمهور)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E92891" w:rsidRPr="0035292F" w:rsidRDefault="00E92891" w:rsidP="0097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97399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( الدعائي ، الرسالة الدعائية ، الوسيلة)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536CD8" w:rsidP="00023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023801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هدف .................بناء وتعزيز صورة إيجابية للمؤسسة ومنتجاتها في أذهان الجمهور.</w:t>
            </w:r>
            <w:r w:rsidRPr="0035292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92891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E92891" w:rsidRPr="0035292F" w:rsidRDefault="00E92891" w:rsidP="00CF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02380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الإعلام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92891" w:rsidRPr="009F0334" w:rsidRDefault="00E92891" w:rsidP="00CF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023801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العلاقات العامة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92891" w:rsidRPr="0035292F" w:rsidRDefault="00E92891" w:rsidP="00CF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735E96"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02380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الإعلان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E92891" w:rsidRPr="0035292F" w:rsidRDefault="00E92891" w:rsidP="00CF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02380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الإتصال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CF4347" w:rsidRDefault="00536CD8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34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CF4347" w:rsidRPr="00CF43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يقوم ال</w:t>
            </w:r>
            <w:r w:rsidR="00CF43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مرسل بــــ................ في العملية الاتصالية الواحدة.</w:t>
            </w:r>
          </w:p>
        </w:tc>
      </w:tr>
      <w:tr w:rsidR="00E92891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E92891" w:rsidRPr="0035292F" w:rsidRDefault="00E92891" w:rsidP="0054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 w:rsidR="00CF43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CF43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ثلاث مهام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92891" w:rsidRPr="009F0334" w:rsidRDefault="00E92891" w:rsidP="0054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-</w:t>
            </w:r>
            <w:r w:rsidR="00054B5A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CF4347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أربع مهام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92891" w:rsidRPr="0035292F" w:rsidRDefault="00E92891" w:rsidP="0054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054B5A"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5428C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مهمة واحدة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E92891" w:rsidRPr="0035292F" w:rsidRDefault="00E92891" w:rsidP="0054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5428C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ست مهام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8720F0" w:rsidP="0047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B06855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العمليات العقلية التي يقوم بها أطراف الاتصال فيما يتعلق باختيار مفردات اللغة التي تعبر عن المعني أو إدراك المعني من خلال تفسير مفردات اللغة والتي لا تتم عملية الاتصال بدونها.</w:t>
            </w:r>
            <w:r w:rsidR="00B0685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5292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92891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E92891" w:rsidRPr="0035292F" w:rsidRDefault="00E92891" w:rsidP="00B0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B068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التشويش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92891" w:rsidRPr="0035292F" w:rsidRDefault="00E92891" w:rsidP="00B0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B068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التأثير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92891" w:rsidRPr="0035292F" w:rsidRDefault="00E92891" w:rsidP="00B0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8720F0"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B068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رجع الصدي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E92891" w:rsidRPr="009F0334" w:rsidRDefault="00E92891" w:rsidP="00B0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B06855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عملية الترميز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35C97" w:rsidRDefault="00536CD8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C9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335C97" w:rsidRPr="00335C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تت</w:t>
            </w:r>
            <w:r w:rsidR="00335C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 عملية التأثير في العملية الاتصالية علي خطوتين. </w:t>
            </w:r>
          </w:p>
        </w:tc>
      </w:tr>
      <w:tr w:rsidR="00E92891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E92891" w:rsidRPr="009F0334" w:rsidRDefault="00E92891" w:rsidP="003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335C97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الأولي تغيير التفكير ، الثانية تغيير السلوك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92891" w:rsidRPr="0035292F" w:rsidRDefault="00E92891" w:rsidP="003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335C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الأولي تغيير السلوك ،الثانية تغيير التفكير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92891" w:rsidRPr="0035292F" w:rsidRDefault="00E92891" w:rsidP="003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4432E8"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335C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الأولي استقبال المعلومة ، الثانية تغيير التفكير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E92891" w:rsidRPr="0035292F" w:rsidRDefault="00E92891" w:rsidP="0033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335C9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الأولي استقبال المعلومة ، الثانية تغيير السلوك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094D4D" w:rsidRDefault="00423C70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D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094D4D" w:rsidRPr="00094D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يتمثل الاختلاف الرئيسي</w:t>
            </w:r>
            <w:r w:rsidR="00094D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بين عملية الاتصال الجماهيري وعملية الاتصال المباشر .</w:t>
            </w:r>
          </w:p>
        </w:tc>
      </w:tr>
      <w:tr w:rsidR="00E92891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E92891" w:rsidRPr="009F0334" w:rsidRDefault="00E92891" w:rsidP="0009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094D4D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الاتصال الجماهيري أكثر تعقيدا ويقل فيه رجع الصدي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92891" w:rsidRPr="0035292F" w:rsidRDefault="00E92891" w:rsidP="0009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094D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الاتصال المباشر أكثر تعقيدا ويقل فيه رجع الصدي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92891" w:rsidRPr="0035292F" w:rsidRDefault="00E92891" w:rsidP="0009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C950E9"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094D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الاتصال الجماهيري أكثر تعقيدا ويكثر فيه رجع الصدي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E92891" w:rsidRPr="0035292F" w:rsidRDefault="00E92891" w:rsidP="0009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094D4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الاتصال المباشر أكثر تعقيدا ويكثر فيه رجع الصدي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4F4CBF" w:rsidRDefault="00423C70" w:rsidP="0015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CB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F4CBF" w:rsidRPr="004F4C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يفيد</w:t>
            </w:r>
            <w:r w:rsidR="004F4C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................... في مجال الاتصال الاقناعي بإعتبار أنه يعتمد بدرجة كبيرة علي المعاني الخفية والرموز والإيحاءات المتضمنة في الرسالة .</w:t>
            </w:r>
            <w:r w:rsidR="004F4CBF" w:rsidRPr="004F4C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92891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E92891" w:rsidRPr="0035292F" w:rsidRDefault="00E92891" w:rsidP="004F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153B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النموذج </w:t>
            </w:r>
            <w:r w:rsidR="004F4C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التقليدي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E92891" w:rsidRPr="0035292F" w:rsidRDefault="00E92891" w:rsidP="0015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153B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النموذج </w:t>
            </w:r>
            <w:r w:rsidR="004F4C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الوظيفي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92891" w:rsidRPr="0035292F" w:rsidRDefault="00E92891" w:rsidP="0015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133DA3"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="00153B5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نموذج </w:t>
            </w:r>
            <w:r w:rsidR="004F4CB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انسياب المعلمومات علي خطوتين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E92891" w:rsidRPr="009F0334" w:rsidRDefault="00E92891" w:rsidP="0015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153B5F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نموذج </w:t>
            </w:r>
            <w:r w:rsidR="004F4CBF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الاتصال الرمزي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0140D2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423C70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22719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إن أهم انجاز لــ ........... بشكل عام هو تغير النظرة إلي الجمهور من اعتباره سلبيا إلي اعتباره جمهورا نشطا يشارك في العملية الاتصالية مشاركة فاعلة</w:t>
            </w:r>
            <w:r w:rsidR="00422719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83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4227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فلسفة الإعلام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83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4227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نماذج الاتصال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9F0334" w:rsidRDefault="0035292F" w:rsidP="00840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– </w:t>
            </w:r>
            <w:r w:rsidR="00422719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نظري</w:t>
            </w:r>
            <w:r w:rsidR="00840C45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ات</w:t>
            </w:r>
            <w:r w:rsidR="00422719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الاتصال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83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4227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سياسات الاعلام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423C70" w:rsidP="0025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05ACD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تري نظرية ....... أن وسائل الإعلام قادرة علي إحداث تأثير</w:t>
            </w:r>
            <w:r w:rsidR="00251796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مرغوب و</w:t>
            </w:r>
            <w:r w:rsidR="00F05ACD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فوري في الجمهور إذا ما أحسن استغلالها لأن الجمهور سلبي</w:t>
            </w:r>
            <w:r w:rsidR="00251796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لا يتعدي دوره استقبال المعلومات والتأثر بها </w:t>
            </w:r>
            <w:r w:rsidR="00F05ACD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F05AC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9F0334" w:rsidRDefault="0035292F" w:rsidP="00F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F05ACD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الرصاصة الإعلامية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F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F05A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حارس البوابة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F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F05A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الاستخدامات والاشباعات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F0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F05A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الغرس الثقافي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0CC1" w:rsidRDefault="00423C70" w:rsidP="00915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CC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350CC1" w:rsidRPr="00350C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.........</w:t>
            </w:r>
            <w:r w:rsidR="00350C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</w:t>
            </w:r>
            <w:r w:rsidR="00350CC1" w:rsidRPr="00350C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... تعني السيطرة علي مكان استراتيجي في سلسلة الاتصال </w:t>
            </w:r>
            <w:r w:rsidR="00915D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B4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350C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الاستخدامات والاشباعات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B4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350C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نظرية الحقنة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B4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350C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نظرية الأطر الإعلامية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9F0334" w:rsidRDefault="0035292F" w:rsidP="00B4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350CC1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حراسة البوابة</w:t>
            </w:r>
          </w:p>
        </w:tc>
      </w:tr>
      <w:tr w:rsidR="00E92891" w:rsidRPr="00984F67" w:rsidTr="007A50B4">
        <w:trPr>
          <w:trHeight w:val="37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423C70" w:rsidP="00E36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E36E66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..... شعور الإنسان بنقص معين من الناحية النفسية والاجتماعية وعند حصوله عليه يشعر بحالة من الرضا والسعادة والإشباع</w:t>
            </w:r>
            <w:r w:rsidR="00BA5AC4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  <w:r w:rsidRPr="0035292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B4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E36E6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الدافع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9F0334" w:rsidRDefault="0035292F" w:rsidP="00B4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E36E66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الحاجة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B4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E36E6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الاشباعات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B4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E36E6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الاستخدامات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lastRenderedPageBreak/>
              <w:t>15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743786" w:rsidRPr="0035292F" w:rsidRDefault="00743786" w:rsidP="00743786">
            <w:pPr>
              <w:spacing w:after="0" w:line="240" w:lineRule="auto"/>
              <w:rPr>
                <w:rFonts w:cs="Simplified Arabic"/>
                <w:b/>
                <w:bCs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E92891" w:rsidRPr="0035292F" w:rsidRDefault="00423C70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292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DA3640" w:rsidRPr="00DA36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</w:t>
            </w:r>
            <w:r w:rsidR="00BA5A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.........</w:t>
            </w:r>
            <w:r w:rsidR="00DA3640" w:rsidRPr="00DA36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DA36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تحقق الاستمتاع والرضا والهروب من الاضطرابات النفسية والعاطفية وتظهر </w:t>
            </w:r>
            <w:r w:rsidR="00BA5A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في </w:t>
            </w:r>
            <w:r w:rsidR="00DA36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الدراما وبرامج التسلية والترفيه.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DA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DA36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الحاجات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DA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DA36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الاشباعات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DA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DA364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الدوافع النفعية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9F0334" w:rsidRDefault="0035292F" w:rsidP="00DA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DA3640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الدوافع الاعتبارية الطقوسية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423C70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35292F">
              <w:rPr>
                <w:rFonts w:cs="Simplified Arabic" w:hint="cs"/>
                <w:b/>
                <w:bCs/>
                <w:sz w:val="24"/>
                <w:szCs w:val="24"/>
                <w:rtl/>
              </w:rPr>
              <w:t>-</w:t>
            </w:r>
            <w:r w:rsidRPr="00346BD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46BD9" w:rsidRPr="00346B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.....</w:t>
            </w:r>
            <w:r w:rsidR="00BA5A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.........</w:t>
            </w:r>
            <w:r w:rsidR="00346BD9" w:rsidRPr="00346B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......... يعني أن الأفراد يختارون بانتقائية وطبقا لاهتماماتهم وأذاقهم الخاصة 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BE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346B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الجمهور السلبي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9F0334" w:rsidRDefault="0035292F" w:rsidP="00BE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346BD9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الجمهور النشيط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BE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346B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الجمهور العنيد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BE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346B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الجمهور الحساس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BE4481" w:rsidRDefault="00901AA0" w:rsidP="00BE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4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BE448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E4481" w:rsidRPr="00BE44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تكمن قوة وسائل</w:t>
            </w:r>
            <w:r w:rsidR="00BE44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الإعلام وفقا لـنظرية  ............... في سيطرة وسائل الإعلام علي مصادر الأنباء والمعلومات التي يحقق من خلالها الفرد أهدافه واحتياجاته وهذه الأهداف يمكن أن تتزايد كلما زاد المجتمع تعقيدا.</w:t>
            </w:r>
            <w:r w:rsidR="00BE4481" w:rsidRPr="00BE44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9F0334" w:rsidRDefault="0035292F" w:rsidP="00BE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BE4481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الاعتماد علي وسائل الاعلام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BE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BE44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الأطر الإعلامية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BE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BE44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الاستخدامات والاشباعات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BE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BE44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ترتيب الأولويات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751F23" w:rsidRPr="00320BE7" w:rsidRDefault="00130F68" w:rsidP="00320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1C01CA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1F23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تري نظرية .................... أن العنف المتلفز يعزز أنماط السلوك الموجود أصلا عند المشاهد .</w:t>
            </w:r>
          </w:p>
          <w:p w:rsidR="00E92891" w:rsidRPr="00751F23" w:rsidRDefault="00E92891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rtl/>
                <w:lang w:bidi="ar-EG"/>
              </w:rPr>
            </w:pP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75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751F2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التطهير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9F0334" w:rsidRDefault="0035292F" w:rsidP="0075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751F23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التعزيز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75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751F2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التعلم من خلال الملاحظة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75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751F23" w:rsidRPr="0071135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إثارة الحوافز العدوانية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20BE7" w:rsidRDefault="00FF6FC5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115D52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منحت تقنيات................. عملية رجع الصدي إمكانيات حقيقية لم تكن متوفرة من قبل بوسل الإعلام . </w:t>
            </w:r>
          </w:p>
          <w:p w:rsidR="00115D52" w:rsidRPr="00115D52" w:rsidRDefault="00115D52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DB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115D5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الإعلام المقرؤ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DB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115D5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الصحافة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9F0334" w:rsidRDefault="0035292F" w:rsidP="00DB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–</w:t>
            </w:r>
            <w:r w:rsidR="00115D52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الصحافة الإلكترونية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DB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115D5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المجلات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CE1C74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DB3F09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يقصد بـ ....</w:t>
            </w:r>
            <w:r w:rsidR="00BA5A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</w:t>
            </w:r>
            <w:r w:rsidR="00DB3F09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......عملية تكوين اتجاهات فكرية في الأفراد يراها المجتمع صالحة ومحققة لأهدافه.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DB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DB3F0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الإخبار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DB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DB3F0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التفسير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9F0334" w:rsidRDefault="0035292F" w:rsidP="00DB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– </w:t>
            </w:r>
            <w:r w:rsidR="00DB3F09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التوجيه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DB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DB3F0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التثقيف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5A7B94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D231E2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يحدث ....</w:t>
            </w:r>
            <w:r w:rsidR="00BA5A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.........</w:t>
            </w:r>
            <w:r w:rsidR="00D231E2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..........في الإطار الإجتماعي للفرد سواء كان ذلك بشكل عفوي وعارض أم بشكل مخطط ومبرمج ومقصود.</w:t>
            </w:r>
            <w:r w:rsidRPr="0035292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9F0334" w:rsidRDefault="0035292F" w:rsidP="00D2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D231E2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التثقيف العام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D2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D231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التثقيف</w:t>
            </w:r>
            <w:r w:rsidR="00D231E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العفوي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D2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D231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التثقيف</w:t>
            </w:r>
            <w:r w:rsidR="00D231E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العارض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D2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D231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التثقيف المخطط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164138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292F">
              <w:rPr>
                <w:rFonts w:cs="Simplified Arabic" w:hint="cs"/>
                <w:b/>
                <w:bCs/>
                <w:sz w:val="24"/>
                <w:szCs w:val="24"/>
                <w:rtl/>
              </w:rPr>
              <w:t>-</w:t>
            </w:r>
            <w:r w:rsidRPr="00D231E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31E2" w:rsidRPr="00D231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</w:t>
            </w:r>
            <w:r w:rsidR="00D231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5D23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.........</w:t>
            </w:r>
            <w:r w:rsidR="00D231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</w:t>
            </w:r>
            <w:r w:rsidR="00D231E2" w:rsidRPr="00D231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........ يتكون من جماعات مفككة من الأفراد لا تربط بينهم رابطة معينة 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D2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D231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تجزئة الجمهور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D2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D231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الجمهور العنيد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9F0334" w:rsidRDefault="0035292F" w:rsidP="00D2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– </w:t>
            </w:r>
            <w:r w:rsidR="00D231E2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الجمهور العام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D2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D231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الجمهور السلبي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5B69D9" w:rsidRDefault="00EC633E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B69D9" w:rsidRPr="005B69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</w:t>
            </w:r>
            <w:r w:rsidR="005B69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</w:t>
            </w:r>
            <w:r w:rsidR="005D23E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.............</w:t>
            </w:r>
            <w:r w:rsidR="005B69D9" w:rsidRPr="005B69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........</w:t>
            </w:r>
            <w:r w:rsidR="005B69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يراد به المدي الزمني الذي يقضيه أفراد الجمهور في الاستماع إلي الوسيلة أو المشاهدة أو القراءة.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5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5B69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تركيب الجمهور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9F0334" w:rsidRDefault="0035292F" w:rsidP="005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5B69D9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طول التعرف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5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5B69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درجة التجانس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5B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5B69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حجم الجمهور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A97AF7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B8035E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هناك بعض الأفراد يتأثرون بوسائل الإعلام أكثر من غيرهم مثل الأطفال ، المر</w:t>
            </w:r>
            <w:r w:rsidR="00ED0BD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 w:rsidR="00B8035E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هقين والشباب والنساء وكبار السن .</w:t>
            </w:r>
            <w:r w:rsidRPr="0035292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9F0334" w:rsidRDefault="0035292F" w:rsidP="00B8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B8035E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الجمهور الحساس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B8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B803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الجمهور العنيد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B8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B803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الجمهور اللامبالي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B8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B803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الجمهور النشيط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266B24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906437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تستخدم المنطق والشواهد التجريبية لتأييد الرسالة الإعلامية .</w:t>
            </w:r>
            <w:r w:rsidRPr="00320BE7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90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90643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الاستمالات العاطفية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90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90643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استمالات التخويف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90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90643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الاستمالات الرئيسية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9F0334" w:rsidRDefault="0035292F" w:rsidP="0090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906437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الاستمالات العقلية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9E0BAB" w:rsidP="0075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292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54CAC" w:rsidRPr="00754C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تتحقق حين يكون القائم بالاتصال قريبا من الجمهور في النواحي النفسية والاجتماعية والإيديولوجية.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7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754C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المصداقية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9F0334" w:rsidRDefault="0035292F" w:rsidP="007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754CAC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الجاذبية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7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754C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السلطة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7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754C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النفوذ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4211B5" w:rsidRDefault="003463B3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1B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211B5" w:rsidRPr="004211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تساعد بحوث الاتصال الجماهيري عامة لتوفير ما يشكل بديلا عن .....</w:t>
            </w:r>
            <w:r w:rsidR="004211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</w:t>
            </w:r>
            <w:r w:rsidR="004211B5" w:rsidRPr="004211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 التي تزود القائم بالاتصال بمعلومات لتقييم رسالته الاتصالية الجماهيرية.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42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4211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التأثير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42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4211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الترميز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42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4211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التشويش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9F0334" w:rsidRDefault="0035292F" w:rsidP="0042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4211B5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رجع الصدي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1D5BD1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1D5BD1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1D5BD1" w:rsidRDefault="00EB2EB6" w:rsidP="00D04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5BD1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1D5BD1" w:rsidRPr="001D5BD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تعمل وسائل الإعلام علي تزكية ما هو قائم وموجود فتجعل الجمهور يقبله دون نقاش.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1D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1D5BD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التنشئة الاجتماعية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1D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 w:rsidR="001D5BD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صياغة الواقع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9F0334" w:rsidRDefault="0035292F" w:rsidP="001D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– </w:t>
            </w:r>
            <w:r w:rsidR="001D5BD1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تكريس الأمر الواقع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1D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1D5BD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الضبط الاجتماعي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EB2EB6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8E6990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يؤدي .......</w:t>
            </w:r>
            <w:r w:rsidR="00B3755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</w:t>
            </w:r>
            <w:r w:rsidR="008E6990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..... إلي أن </w:t>
            </w:r>
            <w:r w:rsidR="003318E0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المشارك في الاتصال يعجز عن تحليل وفهم رموز الرسالة ومضمونها وأفكارها بصورة مناسبة.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9F0334" w:rsidRDefault="0035292F" w:rsidP="0033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3318E0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التباين في المستوي والادارك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33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3318E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التماثل في المستوي والادارك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33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3318E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التشويش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33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3318E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غياب ترجيع الأثر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23659D" w:rsidP="00EB2E4B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943A6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B3755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.......................</w:t>
            </w:r>
            <w:r w:rsidR="00A943A6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 يتمثل في قدرة المتلقي للرسالة علي التأثر بمضمونها بالطريقة والأسلوب الذي استهدفه المرسل.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A9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A943A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التعرض الانتقائي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A9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A943A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التذكر الانتقائي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9F0334" w:rsidRDefault="0035292F" w:rsidP="00A9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– </w:t>
            </w:r>
            <w:r w:rsidR="00A943A6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القرار الانتقائي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A9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A943A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الادراك الانتقائي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100A0D" w:rsidRDefault="00084DF9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A0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100A0D" w:rsidRPr="00100A0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مجموعة العمليات النفسية التي يقوم بها المتلقي كطرف أساسي في عملية الاتصال والتي يطلق عليها ................والتي تحد من تأثير الإعلام وفعاليته.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9F0334" w:rsidRDefault="0035292F" w:rsidP="0010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100A0D"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الدفاع الادراكي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10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100A0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التعرض الانتقائي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10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100A0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القرار الانتقائي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10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100A0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الادراك الانتقائي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32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7A50B4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572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E757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العملية الاتصالية لها وجهان .</w:t>
            </w:r>
          </w:p>
        </w:tc>
      </w:tr>
      <w:tr w:rsidR="007A50B4" w:rsidRPr="00984F67" w:rsidTr="00EB2E4B">
        <w:trPr>
          <w:trHeight w:val="558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4" w:rsidRPr="00984F67" w:rsidRDefault="007A50B4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7A50B4" w:rsidRPr="009F0334" w:rsidRDefault="007A50B4" w:rsidP="0092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9F033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الأول : ( الوجه الوظيفي)</w:t>
            </w:r>
          </w:p>
          <w:p w:rsidR="007A50B4" w:rsidRPr="009F0334" w:rsidRDefault="007A50B4" w:rsidP="0092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F033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الثاني:  (الثأثيرات)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7A50B4" w:rsidRPr="0035292F" w:rsidRDefault="007A50B4" w:rsidP="0092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الأول :(المرسل)           الثاني: ( المستقبل)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7A50B4" w:rsidRPr="0035292F" w:rsidRDefault="007A50B4" w:rsidP="0092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الأول: (المرسل)           الثاني : (الرسالة)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A50B4" w:rsidRPr="0035292F" w:rsidRDefault="007A50B4" w:rsidP="0092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الأول: (المرسل)           الثاني : (رجع الصدي)</w:t>
            </w:r>
          </w:p>
        </w:tc>
      </w:tr>
      <w:tr w:rsidR="00E92891" w:rsidRPr="00984F67" w:rsidTr="00EB2E4B">
        <w:trPr>
          <w:trHeight w:val="6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B2E4B" w:rsidRDefault="00EB2E4B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E92891" w:rsidRPr="00984F67" w:rsidRDefault="00E92891" w:rsidP="00EB2E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33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B2E4B" w:rsidRPr="00A05E74" w:rsidRDefault="00EB2E4B" w:rsidP="00A8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rtl/>
                <w:lang w:bidi="ar-EG"/>
              </w:rPr>
            </w:pPr>
          </w:p>
          <w:p w:rsidR="00E92891" w:rsidRPr="0035292F" w:rsidRDefault="00713C37" w:rsidP="00A8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86C7C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الشرود وعدم الانتباه للرسالة الاتصالية يحدث نتيجة </w:t>
            </w:r>
            <w:r w:rsidR="00065E5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</w:t>
            </w:r>
            <w:r w:rsidR="00A86C7C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........... المتمثلة في القلق والمعاناه والتقلبات النفسية والمزاجية وتوعك الصحة</w:t>
            </w:r>
            <w:r w:rsidR="00A86C7C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r w:rsidR="00A86C7C"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6C7C"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35292F" w:rsidRPr="00984F67" w:rsidTr="003B1F1C">
        <w:trPr>
          <w:trHeight w:val="444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A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A86C7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الضغوط الخارجية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152AB0" w:rsidRDefault="0035292F" w:rsidP="00A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52A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  <w:r w:rsidRPr="00152A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A86C7C" w:rsidRPr="00152AB0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الضغوط الداخلية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A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A86C7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العرض المختل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A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A86C7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الافتراض المسبق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34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DA2F56" w:rsidP="0035292F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</w:rPr>
            </w:pPr>
            <w:r w:rsidRPr="0035292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86C7C">
              <w:rPr>
                <w:rFonts w:cs="Simplified Arabic" w:hint="cs"/>
                <w:b/>
                <w:bCs/>
                <w:sz w:val="24"/>
                <w:szCs w:val="24"/>
                <w:rtl/>
              </w:rPr>
              <w:t>............. ينجم هذا عن افتراض المرسل بأن المستقبل يستوعب الرسالة 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A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A86C7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التأثير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A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A86C7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رجع الصدي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152AB0" w:rsidRDefault="0035292F" w:rsidP="00A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152A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152A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– </w:t>
            </w:r>
            <w:r w:rsidR="00A86C7C" w:rsidRPr="00152AB0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الافتراض المسبق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A8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A86C7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العرض المختل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35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016C80" w:rsidRDefault="00451B6E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="00054922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16C80" w:rsidRPr="00016C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يمثل</w:t>
            </w:r>
            <w:r w:rsidR="00016C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............. العملية الرئيسية التي يمكن أن تنطوي بداخلها أوجه نشاط متنوعة قد تختلف من حيث أهدافها ولكنها تتفق جمعيا في أنها عمليات اتصال بالجماهير.</w:t>
            </w:r>
            <w:r w:rsidR="00016C80" w:rsidRPr="00016C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924C26" w:rsidRDefault="0035292F" w:rsidP="0001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924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016C80" w:rsidRPr="00924C26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الإتصال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01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016C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الإعلام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01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016C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الإعلان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01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016C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الدعاية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36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B3077B" w:rsidRDefault="00451B6E" w:rsidP="00B30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077B">
              <w:rPr>
                <w:rFonts w:cs="Simplified Arabic" w:hint="cs"/>
                <w:b/>
                <w:bCs/>
                <w:sz w:val="24"/>
                <w:szCs w:val="24"/>
                <w:rtl/>
              </w:rPr>
              <w:t>-</w:t>
            </w:r>
            <w:r w:rsidRPr="00B3077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077B" w:rsidRPr="00B3077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التشويش المتعلق بسلامة ودقة وسيلة النقل أو ظروف البيئة التي يتم فيها الاتصال. 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13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F275EE" w:rsidRPr="00B3077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التشويش</w:t>
            </w:r>
            <w:r w:rsidR="00F275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النفسي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13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F275EE" w:rsidRPr="00B3077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التشويش</w:t>
            </w:r>
            <w:r w:rsidR="00F275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العضوي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924C26" w:rsidRDefault="0035292F" w:rsidP="00F2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24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924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–</w:t>
            </w:r>
            <w:r w:rsidR="00F275EE" w:rsidRPr="00924C26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تشويش ميكانيكيا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13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F275EE" w:rsidRPr="00B3077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التشويش</w:t>
            </w:r>
            <w:r w:rsidR="00F275E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الدلالي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37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E75726" w:rsidRDefault="007A50B4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العوامل المتصلة بالسلوك الإنساني ومحدداته، كالعادات والتقاليد والعلاقات والسمات الشخصية .</w:t>
            </w:r>
          </w:p>
        </w:tc>
      </w:tr>
      <w:tr w:rsidR="007A50B4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4" w:rsidRPr="00984F67" w:rsidRDefault="007A50B4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7A50B4" w:rsidRPr="0035292F" w:rsidRDefault="007A50B4" w:rsidP="0092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الخصائص الديموجرافية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7A50B4" w:rsidRPr="00924C26" w:rsidRDefault="007A50B4" w:rsidP="0092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24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  <w:r w:rsidRPr="00924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Pr="00924C26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الخصائص الحضارية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7A50B4" w:rsidRPr="0035292F" w:rsidRDefault="007A50B4" w:rsidP="0092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العوامل النفسية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A50B4" w:rsidRPr="0035292F" w:rsidRDefault="007A50B4" w:rsidP="0092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العوامل البيئية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38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451B6E" w:rsidP="00E00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35292F">
              <w:rPr>
                <w:rFonts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7E167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09FF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يغلب علي هذا الشكل من الاتصال  الطابع الرسمي والتنظيمي أكثر من الاتصال الشخصي</w:t>
            </w:r>
            <w:r w:rsidR="007E1678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35292F" w:rsidRDefault="0035292F" w:rsidP="00E0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E009F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الاتصال المواجهي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E0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E009F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الاتصال الجماهيري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7E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7E167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الاتصال الجمعي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924C26" w:rsidRDefault="0035292F" w:rsidP="00E00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24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924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E009FF" w:rsidRPr="00924C26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الاتصال بالجماعات الصغيرة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39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564B64" w:rsidRDefault="00451B6E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92F">
              <w:rPr>
                <w:rFonts w:cs="Simplified Arabic" w:hint="cs"/>
                <w:b/>
                <w:bCs/>
                <w:sz w:val="24"/>
                <w:szCs w:val="24"/>
                <w:rtl/>
              </w:rPr>
              <w:t>-</w:t>
            </w:r>
            <w:r w:rsidRPr="00564B64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4B64" w:rsidRPr="00564B6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يشير اصطلاح.</w:t>
            </w:r>
            <w:r w:rsidR="00564B6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</w:t>
            </w:r>
            <w:r w:rsidR="006963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</w:t>
            </w:r>
            <w:r w:rsidR="00564B6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</w:t>
            </w:r>
            <w:r w:rsidR="00564B64" w:rsidRPr="00564B6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.......</w:t>
            </w:r>
            <w:r w:rsidR="00564B6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إلي مجموعة كبيرة من الناس تأتي من جميع مجالات الحياة ومن مختلف الطبقات الاجتماعية.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924C26" w:rsidRDefault="0035292F" w:rsidP="0013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924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564B64" w:rsidRPr="00924C26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جمهرة أو حشد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13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564B6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المستقبل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56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564B6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بيئة الاتصال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564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564B6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محيط الاتصال</w:t>
            </w:r>
          </w:p>
        </w:tc>
      </w:tr>
      <w:tr w:rsidR="00E92891" w:rsidRPr="00984F67" w:rsidTr="001353FF">
        <w:trPr>
          <w:trHeight w:val="390"/>
        </w:trPr>
        <w:tc>
          <w:tcPr>
            <w:tcW w:w="2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92891" w:rsidRPr="00984F67" w:rsidRDefault="00E92891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</w:rPr>
              <w:t>40</w:t>
            </w:r>
          </w:p>
        </w:tc>
        <w:tc>
          <w:tcPr>
            <w:tcW w:w="4780" w:type="pct"/>
            <w:gridSpan w:val="4"/>
            <w:shd w:val="clear" w:color="auto" w:fill="auto"/>
            <w:vAlign w:val="center"/>
          </w:tcPr>
          <w:p w:rsidR="00E92891" w:rsidRPr="0035292F" w:rsidRDefault="00451B6E" w:rsidP="0035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64B64" w:rsidRPr="00320BE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يتمثل في اتجاه المتلقي إلي قراءة أو مشاهدة أو سماع رسائل معينة بما يتفق مع ميوله واهتماماته وثقافته.</w:t>
            </w:r>
          </w:p>
        </w:tc>
      </w:tr>
      <w:tr w:rsidR="0035292F" w:rsidRPr="00984F67" w:rsidTr="00901AA0">
        <w:trPr>
          <w:trHeight w:val="330"/>
        </w:trPr>
        <w:tc>
          <w:tcPr>
            <w:tcW w:w="22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5292F" w:rsidRPr="00984F67" w:rsidRDefault="0035292F" w:rsidP="00E9289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292F" w:rsidRPr="00924C26" w:rsidRDefault="0035292F" w:rsidP="0013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24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924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- </w:t>
            </w:r>
            <w:r w:rsidR="00564B64" w:rsidRPr="00924C26">
              <w:rPr>
                <w:rFonts w:ascii="Arial" w:hAnsi="Arial" w:hint="cs"/>
                <w:b/>
                <w:bCs/>
                <w:color w:val="FF0000"/>
                <w:rtl/>
              </w:rPr>
              <w:t xml:space="preserve">التعرض الانتقائي  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35292F" w:rsidRPr="0035292F" w:rsidRDefault="0035292F" w:rsidP="0013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564B64" w:rsidRPr="0046442F">
              <w:rPr>
                <w:rFonts w:ascii="Arial" w:hAnsi="Arial" w:hint="cs"/>
                <w:b/>
                <w:bCs/>
                <w:rtl/>
              </w:rPr>
              <w:t>الادراك الانتقائي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5292F" w:rsidRPr="0035292F" w:rsidRDefault="0035292F" w:rsidP="0013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="00564B64" w:rsidRPr="0046442F">
              <w:rPr>
                <w:rFonts w:ascii="Arial" w:hAnsi="Arial" w:hint="cs"/>
                <w:b/>
                <w:bCs/>
                <w:rtl/>
              </w:rPr>
              <w:t>التذكر الانتقائي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35292F" w:rsidRPr="0035292F" w:rsidRDefault="0035292F" w:rsidP="0013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35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="00564B64" w:rsidRPr="0046442F">
              <w:rPr>
                <w:rFonts w:ascii="Arial" w:hAnsi="Arial" w:hint="cs"/>
                <w:b/>
                <w:bCs/>
                <w:rtl/>
              </w:rPr>
              <w:t>القرار الانتقائي</w:t>
            </w:r>
          </w:p>
        </w:tc>
      </w:tr>
    </w:tbl>
    <w:p w:rsidR="005A7DA6" w:rsidRPr="005B55FD" w:rsidRDefault="00E554FE" w:rsidP="00F94D92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24"/>
          <w:szCs w:val="24"/>
          <w:rtl/>
          <w:lang w:bidi="ar-EG"/>
        </w:rPr>
      </w:pPr>
      <w:r w:rsidRPr="005B55FD">
        <w:rPr>
          <w:rFonts w:cs="Simplified Arabic" w:hint="cs"/>
          <w:b/>
          <w:bCs/>
          <w:noProof/>
          <w:sz w:val="24"/>
          <w:szCs w:val="24"/>
          <w:rtl/>
          <w:lang w:bidi="ar-EG"/>
        </w:rPr>
        <w:t xml:space="preserve">      </w:t>
      </w:r>
      <w:r w:rsidR="00F94D92" w:rsidRPr="005B55FD">
        <w:rPr>
          <w:rFonts w:cs="Simplified Arabic" w:hint="cs"/>
          <w:b/>
          <w:bCs/>
          <w:noProof/>
          <w:sz w:val="24"/>
          <w:szCs w:val="24"/>
          <w:rtl/>
          <w:lang w:bidi="ar-EG"/>
        </w:rPr>
        <w:t>قم ب</w:t>
      </w:r>
      <w:r w:rsidR="005A7DA6" w:rsidRPr="005B55FD">
        <w:rPr>
          <w:rFonts w:cs="Simplified Arabic" w:hint="cs"/>
          <w:b/>
          <w:bCs/>
          <w:noProof/>
          <w:sz w:val="24"/>
          <w:szCs w:val="24"/>
          <w:rtl/>
          <w:lang w:bidi="ar-EG"/>
        </w:rPr>
        <w:t>التظليل على (</w:t>
      </w:r>
      <w:r w:rsidR="005A7DA6" w:rsidRPr="005B55FD">
        <w:rPr>
          <w:rFonts w:cs="Simplified Arabic"/>
          <w:b/>
          <w:bCs/>
          <w:noProof/>
          <w:sz w:val="24"/>
          <w:szCs w:val="24"/>
          <w:lang w:bidi="ar-EG"/>
        </w:rPr>
        <w:t>A</w:t>
      </w:r>
      <w:r w:rsidR="005A7DA6" w:rsidRPr="005B55FD">
        <w:rPr>
          <w:rFonts w:cs="Simplified Arabic" w:hint="cs"/>
          <w:b/>
          <w:bCs/>
          <w:noProof/>
          <w:sz w:val="24"/>
          <w:szCs w:val="24"/>
          <w:rtl/>
          <w:lang w:bidi="ar-EG"/>
        </w:rPr>
        <w:t xml:space="preserve">) </w:t>
      </w:r>
      <w:r w:rsidR="005A7DA6" w:rsidRPr="005B55FD">
        <w:rPr>
          <w:rFonts w:ascii="Hacen Liner Screen (Arabic)" w:hAnsi="Hacen Liner Screen (Arabic)" w:cs="Hacen Liner Screen (Arabic)"/>
          <w:b/>
          <w:bCs/>
          <w:sz w:val="24"/>
          <w:szCs w:val="24"/>
          <w:rtl/>
          <w:lang w:eastAsia="zh-CN" w:bidi="ar-EG"/>
        </w:rPr>
        <w:t xml:space="preserve">إن كانت العبارة صحيحة </w:t>
      </w:r>
      <w:r w:rsidR="005A7DA6" w:rsidRPr="005B55FD">
        <w:rPr>
          <w:rFonts w:cs="Simplified Arabic" w:hint="cs"/>
          <w:b/>
          <w:bCs/>
          <w:noProof/>
          <w:sz w:val="24"/>
          <w:szCs w:val="24"/>
          <w:rtl/>
          <w:lang w:bidi="ar-EG"/>
        </w:rPr>
        <w:t>والتظليل على (</w:t>
      </w:r>
      <w:r w:rsidR="005A7DA6" w:rsidRPr="005B55FD">
        <w:rPr>
          <w:rFonts w:cs="Simplified Arabic"/>
          <w:b/>
          <w:bCs/>
          <w:noProof/>
          <w:sz w:val="24"/>
          <w:szCs w:val="24"/>
          <w:lang w:bidi="ar-EG"/>
        </w:rPr>
        <w:t>B</w:t>
      </w:r>
      <w:r w:rsidR="005A7DA6" w:rsidRPr="005B55FD">
        <w:rPr>
          <w:rFonts w:cs="Simplified Arabic" w:hint="cs"/>
          <w:b/>
          <w:bCs/>
          <w:noProof/>
          <w:sz w:val="24"/>
          <w:szCs w:val="24"/>
          <w:rtl/>
          <w:lang w:bidi="ar-EG"/>
        </w:rPr>
        <w:t xml:space="preserve">) إن </w:t>
      </w:r>
      <w:r w:rsidR="005A7DA6" w:rsidRPr="005B55FD">
        <w:rPr>
          <w:rFonts w:ascii="Hacen Liner Screen (Arabic)" w:hAnsi="Hacen Liner Screen (Arabic)" w:cs="Hacen Liner Screen (Arabic)"/>
          <w:b/>
          <w:bCs/>
          <w:sz w:val="24"/>
          <w:szCs w:val="24"/>
          <w:rtl/>
          <w:lang w:eastAsia="zh-CN" w:bidi="ar-EG"/>
        </w:rPr>
        <w:t>كانت ا</w:t>
      </w:r>
      <w:r w:rsidR="005A7DA6" w:rsidRPr="005B55FD">
        <w:rPr>
          <w:rFonts w:ascii="Hacen Liner Screen (Arabic)" w:hAnsi="Hacen Liner Screen (Arabic)" w:cs="Hacen Liner Screen (Arabic)" w:hint="cs"/>
          <w:b/>
          <w:bCs/>
          <w:sz w:val="24"/>
          <w:szCs w:val="24"/>
          <w:rtl/>
          <w:lang w:eastAsia="zh-CN" w:bidi="ar-EG"/>
        </w:rPr>
        <w:t>لعبارة</w:t>
      </w:r>
      <w:r w:rsidR="005A7DA6" w:rsidRPr="005B55FD">
        <w:rPr>
          <w:rFonts w:ascii="Hacen Liner Screen (Arabic)" w:hAnsi="Hacen Liner Screen (Arabic)" w:cs="Hacen Liner Screen (Arabic)"/>
          <w:b/>
          <w:bCs/>
          <w:sz w:val="24"/>
          <w:szCs w:val="24"/>
          <w:rtl/>
          <w:lang w:eastAsia="zh-CN" w:bidi="ar-EG"/>
        </w:rPr>
        <w:t xml:space="preserve"> خاط</w:t>
      </w:r>
      <w:r w:rsidR="005A7DA6" w:rsidRPr="005B55FD">
        <w:rPr>
          <w:rFonts w:ascii="Hacen Liner Screen (Arabic)" w:hAnsi="Hacen Liner Screen (Arabic)" w:cs="Hacen Liner Screen (Arabic)" w:hint="cs"/>
          <w:b/>
          <w:bCs/>
          <w:sz w:val="24"/>
          <w:szCs w:val="24"/>
          <w:rtl/>
          <w:lang w:eastAsia="zh-CN" w:bidi="ar-EG"/>
        </w:rPr>
        <w:t>ئ</w:t>
      </w:r>
      <w:r w:rsidR="005A7DA6" w:rsidRPr="005B55FD">
        <w:rPr>
          <w:rFonts w:ascii="Hacen Liner Screen (Arabic)" w:hAnsi="Hacen Liner Screen (Arabic)" w:cs="Hacen Liner Screen (Arabic)"/>
          <w:b/>
          <w:bCs/>
          <w:sz w:val="24"/>
          <w:szCs w:val="24"/>
          <w:rtl/>
          <w:lang w:eastAsia="zh-CN" w:bidi="ar-EG"/>
        </w:rPr>
        <w:t xml:space="preserve">ة </w:t>
      </w:r>
    </w:p>
    <w:p w:rsidR="00984F67" w:rsidRPr="00F94D92" w:rsidRDefault="00984F67" w:rsidP="005A7DA6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2"/>
          <w:szCs w:val="2"/>
          <w:rtl/>
          <w:lang w:bidi="ar-EG"/>
        </w:rPr>
      </w:pP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10206"/>
      </w:tblGrid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3F3AD8" w:rsidRDefault="00B2262E" w:rsidP="00977A5C">
            <w:pPr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B2262E">
              <w:rPr>
                <w:rFonts w:cs="Simplified Arabic" w:hint="cs"/>
                <w:b/>
                <w:bCs/>
                <w:sz w:val="24"/>
                <w:szCs w:val="24"/>
                <w:rtl/>
              </w:rPr>
              <w:t>ساهم علم النفس في تفسير العلاقة الخطية في الاتصال بديلا عن العلاقة الدائرية التي رسمتها التعريفات الأولي للاتصال</w:t>
            </w:r>
            <w:r w:rsidR="003F3AD8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  <w:r w:rsidR="00E76BB9" w:rsidRPr="003F24B8">
              <w:rPr>
                <w:b/>
                <w:bCs/>
                <w:sz w:val="24"/>
                <w:szCs w:val="24"/>
              </w:rPr>
              <w:t xml:space="preserve"> </w:t>
            </w:r>
          </w:p>
          <w:p w:rsidR="00E81CA1" w:rsidRPr="003F24B8" w:rsidRDefault="003F3AD8" w:rsidP="003F3AD8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</w:t>
            </w:r>
            <w:r w:rsidRPr="003F3AD8">
              <w:rPr>
                <w:b/>
                <w:bCs/>
                <w:sz w:val="24"/>
                <w:szCs w:val="24"/>
              </w:rPr>
              <w:t>-</w:t>
            </w:r>
            <w:r w:rsidRPr="00236C7F">
              <w:rPr>
                <w:b/>
                <w:bCs/>
              </w:rPr>
              <w:t xml:space="preserve"> A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41005" w:rsidRPr="003F24B8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 w:rsidR="00E81CA1"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بارة صحيحة   </w:t>
            </w:r>
            <w:r w:rsidR="00E81CA1" w:rsidRPr="00924C26">
              <w:rPr>
                <w:b/>
                <w:bCs/>
                <w:color w:val="FF0000"/>
                <w:sz w:val="24"/>
                <w:szCs w:val="24"/>
              </w:rPr>
              <w:t xml:space="preserve"> B</w:t>
            </w:r>
            <w:r w:rsidR="00E81CA1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="00E81CA1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عبارة خطأ  </w:t>
            </w:r>
            <w:r w:rsidR="00E81CA1" w:rsidRPr="00924C26">
              <w:rPr>
                <w:rFonts w:cs="Simplified Arabic" w:hint="cs"/>
                <w:b/>
                <w:bCs/>
                <w:color w:val="FF0000"/>
                <w:rtl/>
              </w:rPr>
              <w:t xml:space="preserve"> </w:t>
            </w:r>
          </w:p>
          <w:p w:rsidR="00984F67" w:rsidRPr="00A06DC3" w:rsidRDefault="00984F67" w:rsidP="00E81CA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076755" w:rsidRPr="005C36BE" w:rsidRDefault="00B2262E" w:rsidP="00DE52FC">
            <w:pPr>
              <w:spacing w:after="0" w:line="240" w:lineRule="auto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B2262E">
              <w:rPr>
                <w:rFonts w:cs="Simplified Arabic" w:hint="cs"/>
                <w:b/>
                <w:bCs/>
                <w:sz w:val="24"/>
                <w:szCs w:val="24"/>
                <w:rtl/>
              </w:rPr>
              <w:t>حدوث الأثر في عملية الاتصال يتمثل في رجع الصدي الفوري</w:t>
            </w:r>
            <w:r w:rsidRPr="00B2262E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5C36BE">
              <w:rPr>
                <w:rFonts w:cs="Simplified Arabic" w:hint="cs"/>
                <w:b/>
                <w:bCs/>
                <w:rtl/>
                <w:lang w:bidi="ar-EG"/>
              </w:rPr>
              <w:t>.</w:t>
            </w:r>
            <w:r w:rsidR="00076755" w:rsidRPr="00DE52FC">
              <w:rPr>
                <w:b/>
                <w:bCs/>
                <w:sz w:val="24"/>
                <w:szCs w:val="24"/>
              </w:rPr>
              <w:t>- A</w:t>
            </w:r>
            <w:r w:rsidR="0039415F" w:rsidRPr="00DE52FC">
              <w:rPr>
                <w:b/>
                <w:bCs/>
                <w:sz w:val="24"/>
                <w:szCs w:val="24"/>
              </w:rPr>
              <w:t xml:space="preserve">  </w:t>
            </w:r>
            <w:r w:rsidR="00AB7999">
              <w:rPr>
                <w:b/>
                <w:bCs/>
                <w:sz w:val="24"/>
                <w:szCs w:val="24"/>
              </w:rPr>
              <w:t xml:space="preserve">           </w:t>
            </w:r>
            <w:r w:rsidR="0039415F" w:rsidRPr="00DE52FC"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="00076755" w:rsidRPr="00DE52FC">
              <w:rPr>
                <w:b/>
                <w:bCs/>
                <w:sz w:val="24"/>
                <w:szCs w:val="24"/>
              </w:rPr>
              <w:t xml:space="preserve"> </w:t>
            </w:r>
            <w:r w:rsidR="00076755" w:rsidRPr="00DE52FC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صحيحة   </w:t>
            </w:r>
            <w:r w:rsidR="00076755" w:rsidRPr="00924C26">
              <w:rPr>
                <w:b/>
                <w:bCs/>
                <w:color w:val="FF0000"/>
                <w:sz w:val="24"/>
                <w:szCs w:val="24"/>
              </w:rPr>
              <w:t xml:space="preserve"> B</w:t>
            </w:r>
            <w:r w:rsidR="00076755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- </w:t>
            </w:r>
            <w:r w:rsidR="00076755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عبارة خطأ</w:t>
            </w:r>
            <w:r w:rsidR="00076755" w:rsidRPr="00DE52FC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76755" w:rsidRPr="00DE52FC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A06DC3" w:rsidRPr="00076755" w:rsidRDefault="00A06DC3" w:rsidP="00392AC0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"/>
                <w:szCs w:val="2"/>
              </w:rPr>
            </w:pPr>
            <w:r w:rsidRPr="000A54B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984F67" w:rsidRPr="00A06DC3" w:rsidRDefault="00984F67" w:rsidP="0039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654674" w:rsidRPr="00984F67" w:rsidTr="00DE52FC">
        <w:trPr>
          <w:cantSplit/>
          <w:trHeight w:val="366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076755" w:rsidRPr="005C36BE" w:rsidRDefault="00B2262E" w:rsidP="003F24B8">
            <w:pPr>
              <w:spacing w:after="0" w:line="240" w:lineRule="auto"/>
              <w:jc w:val="lowKashida"/>
              <w:rPr>
                <w:rFonts w:cs="Simplified Arabic"/>
                <w:b/>
                <w:bCs/>
                <w:rtl/>
              </w:rPr>
            </w:pPr>
            <w:r w:rsidRPr="00B2262E">
              <w:rPr>
                <w:rFonts w:cs="Simplified Arabic" w:hint="cs"/>
                <w:b/>
                <w:bCs/>
                <w:sz w:val="24"/>
                <w:szCs w:val="24"/>
                <w:rtl/>
              </w:rPr>
              <w:t>يبحث النموذج الوظيفي في تأثير وسائل الاتصال في الجماهير</w:t>
            </w:r>
            <w:r w:rsidRPr="00B2262E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A06DC3" w:rsidRPr="003F24B8">
              <w:rPr>
                <w:rFonts w:cs="Simplified Arabic" w:hint="cs"/>
                <w:b/>
                <w:bCs/>
                <w:rtl/>
              </w:rPr>
              <w:t>.</w:t>
            </w:r>
            <w:r w:rsidR="00E81CA1" w:rsidRPr="00DE52FC">
              <w:rPr>
                <w:b/>
                <w:bCs/>
                <w:sz w:val="26"/>
                <w:szCs w:val="26"/>
              </w:rPr>
              <w:t xml:space="preserve">- </w:t>
            </w:r>
            <w:r w:rsidR="00E81CA1" w:rsidRPr="00AB7999">
              <w:rPr>
                <w:b/>
                <w:bCs/>
                <w:sz w:val="24"/>
                <w:szCs w:val="24"/>
              </w:rPr>
              <w:t>A</w:t>
            </w:r>
            <w:r w:rsidR="00236C7F" w:rsidRPr="00DE52FC">
              <w:rPr>
                <w:b/>
                <w:bCs/>
                <w:sz w:val="26"/>
                <w:szCs w:val="26"/>
              </w:rPr>
              <w:t xml:space="preserve">   </w:t>
            </w:r>
            <w:r w:rsidR="0039415F" w:rsidRPr="00DE52FC">
              <w:rPr>
                <w:b/>
                <w:bCs/>
                <w:sz w:val="26"/>
                <w:szCs w:val="26"/>
              </w:rPr>
              <w:t xml:space="preserve">     </w:t>
            </w:r>
            <w:r w:rsidR="00236C7F" w:rsidRPr="00DE52FC">
              <w:rPr>
                <w:b/>
                <w:bCs/>
                <w:sz w:val="26"/>
                <w:szCs w:val="26"/>
              </w:rPr>
              <w:t xml:space="preserve">          </w:t>
            </w:r>
            <w:r w:rsidR="00E81CA1" w:rsidRPr="00DE52FC">
              <w:rPr>
                <w:b/>
                <w:bCs/>
                <w:sz w:val="26"/>
                <w:szCs w:val="26"/>
              </w:rPr>
              <w:t xml:space="preserve">  </w:t>
            </w:r>
            <w:r w:rsidR="005C36BE" w:rsidRPr="00DE52FC">
              <w:rPr>
                <w:b/>
                <w:bCs/>
                <w:sz w:val="26"/>
                <w:szCs w:val="26"/>
              </w:rPr>
              <w:t xml:space="preserve">        </w:t>
            </w:r>
            <w:r w:rsidR="00E81CA1" w:rsidRPr="00DE52FC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صحيحة   </w:t>
            </w:r>
            <w:r w:rsidR="00E81CA1" w:rsidRPr="00DE52FC">
              <w:rPr>
                <w:b/>
                <w:bCs/>
                <w:sz w:val="24"/>
                <w:szCs w:val="24"/>
              </w:rPr>
              <w:t xml:space="preserve"> </w:t>
            </w:r>
            <w:r w:rsidR="00E81CA1" w:rsidRPr="00924C26">
              <w:rPr>
                <w:b/>
                <w:bCs/>
                <w:color w:val="FF0000"/>
                <w:sz w:val="24"/>
                <w:szCs w:val="24"/>
              </w:rPr>
              <w:t>B</w:t>
            </w:r>
            <w:r w:rsidR="00E81CA1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- </w:t>
            </w:r>
            <w:r w:rsidR="00E81CA1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عبارة خطأ</w:t>
            </w:r>
            <w:r w:rsidR="00E81CA1" w:rsidRPr="00DE52FC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81CA1" w:rsidRPr="00DE52FC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A06DC3" w:rsidRPr="00DE52FC">
              <w:rPr>
                <w:rFonts w:cs="Simplified Arabic" w:hint="cs"/>
                <w:b/>
                <w:bCs/>
                <w:rtl/>
              </w:rPr>
              <w:t xml:space="preserve">   </w:t>
            </w:r>
          </w:p>
          <w:p w:rsidR="00A06DC3" w:rsidRPr="00076755" w:rsidRDefault="00A06DC3" w:rsidP="00392AC0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"/>
                <w:szCs w:val="2"/>
                <w:rtl/>
                <w:lang w:bidi="ar-EG"/>
              </w:rPr>
            </w:pPr>
            <w:r w:rsidRPr="000A54B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</w:p>
          <w:p w:rsidR="00984F67" w:rsidRPr="00A06DC3" w:rsidRDefault="00984F67" w:rsidP="0039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bidi="ar-EG"/>
              </w:rPr>
            </w:pPr>
          </w:p>
        </w:tc>
      </w:tr>
      <w:tr w:rsidR="00654674" w:rsidRPr="00984F67" w:rsidTr="003F4104">
        <w:trPr>
          <w:cantSplit/>
          <w:trHeight w:val="329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984F67" w:rsidRPr="003F4104" w:rsidRDefault="00B2262E" w:rsidP="003F410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3F4104">
              <w:rPr>
                <w:rFonts w:cs="Simplified Arabic" w:hint="cs"/>
                <w:b/>
                <w:bCs/>
                <w:sz w:val="24"/>
                <w:szCs w:val="24"/>
                <w:rtl/>
              </w:rPr>
              <w:t>يعد التليفزيون أقرب وسيلة للاتصال المواجهي</w:t>
            </w:r>
            <w:r w:rsidR="003F4104" w:rsidRPr="003F4104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  <w:r w:rsidR="00846ED5"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="00846ED5" w:rsidRPr="00924C26">
              <w:rPr>
                <w:b/>
                <w:bCs/>
                <w:color w:val="FF0000"/>
              </w:rPr>
              <w:t xml:space="preserve"> A</w:t>
            </w:r>
            <w:r w:rsidR="00C14E0F" w:rsidRPr="00924C26">
              <w:rPr>
                <w:b/>
                <w:bCs/>
                <w:color w:val="FF0000"/>
              </w:rPr>
              <w:t xml:space="preserve">                                                                 </w:t>
            </w:r>
            <w:r w:rsidR="00846ED5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   </w:t>
            </w:r>
            <w:r w:rsidR="00846ED5" w:rsidRPr="00924C2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46ED5" w:rsidRPr="003F24B8">
              <w:rPr>
                <w:b/>
                <w:bCs/>
                <w:sz w:val="24"/>
                <w:szCs w:val="24"/>
              </w:rPr>
              <w:t>B</w:t>
            </w:r>
            <w:r w:rsidR="00846ED5"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846ED5"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="00846ED5"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5C36BE" w:rsidRPr="003F4104">
              <w:rPr>
                <w:rFonts w:cs="Simplified Arabic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A06DC3" w:rsidRDefault="00B2262E" w:rsidP="00C14E0F">
            <w:pPr>
              <w:spacing w:after="0" w:line="240" w:lineRule="auto"/>
              <w:jc w:val="lowKashida"/>
              <w:rPr>
                <w:rFonts w:cs="Simplified Arabic"/>
                <w:b/>
                <w:bCs/>
                <w:rtl/>
              </w:rPr>
            </w:pPr>
            <w:r w:rsidRPr="003F4104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الدعاية البيضاء هي الدعاية الواضحة المكشوفة المصدر التي تسعي إلي إحداث تأثير سلبي علي أفراد الجمهور</w:t>
            </w:r>
            <w:r w:rsidR="00B4770D" w:rsidRPr="003F4104">
              <w:rPr>
                <w:rFonts w:cs="Simplified Arabic" w:hint="cs"/>
                <w:b/>
                <w:bCs/>
                <w:rtl/>
              </w:rPr>
              <w:t>.</w:t>
            </w:r>
            <w:r w:rsidR="00E81CA1" w:rsidRPr="003F4104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C14E0F" w:rsidRPr="003F4104" w:rsidRDefault="00C14E0F" w:rsidP="00C14E0F">
            <w:pPr>
              <w:spacing w:after="0" w:line="240" w:lineRule="auto"/>
              <w:jc w:val="right"/>
              <w:rPr>
                <w:rFonts w:cs="Simplified Arabic"/>
                <w:b/>
                <w:bCs/>
              </w:rPr>
            </w:pPr>
            <w:r w:rsidRPr="003F3AD8">
              <w:rPr>
                <w:b/>
                <w:bCs/>
                <w:sz w:val="24"/>
                <w:szCs w:val="24"/>
              </w:rPr>
              <w:t>-</w:t>
            </w:r>
            <w:r w:rsidRPr="00236C7F">
              <w:rPr>
                <w:b/>
                <w:bCs/>
              </w:rPr>
              <w:t xml:space="preserve"> A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عبارة صحيحة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 xml:space="preserve"> B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عبارة خطأ  </w:t>
            </w:r>
            <w:r w:rsidRPr="00924C26">
              <w:rPr>
                <w:rFonts w:cs="Simplified Arabic" w:hint="cs"/>
                <w:b/>
                <w:bCs/>
                <w:color w:val="FF0000"/>
                <w:rtl/>
              </w:rPr>
              <w:t xml:space="preserve"> </w:t>
            </w:r>
          </w:p>
          <w:p w:rsidR="00984F67" w:rsidRPr="00A06DC3" w:rsidRDefault="00984F67" w:rsidP="0039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bidi="ar-EG"/>
              </w:rPr>
            </w:pPr>
          </w:p>
        </w:tc>
      </w:tr>
      <w:tr w:rsidR="00654674" w:rsidRPr="00984F67" w:rsidTr="00E554FE">
        <w:trPr>
          <w:cantSplit/>
          <w:trHeight w:val="39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3D082C" w:rsidRDefault="00B2262E" w:rsidP="00E81CA1">
            <w:pPr>
              <w:spacing w:after="0" w:line="240" w:lineRule="auto"/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3F4104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تعريف الاتصال القائم علي الاشتقاق اللغوي يجعل من الاتصال ثنائي الاتجاه من الفرد إلي آخر أو آخرين </w:t>
            </w:r>
            <w:r w:rsidR="00A06DC3" w:rsidRPr="003F4104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C14E0F" w:rsidRPr="003F4104" w:rsidRDefault="00C14E0F" w:rsidP="00C14E0F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3F3AD8">
              <w:rPr>
                <w:b/>
                <w:bCs/>
                <w:sz w:val="24"/>
                <w:szCs w:val="24"/>
              </w:rPr>
              <w:t>-</w:t>
            </w:r>
            <w:r w:rsidRPr="00236C7F">
              <w:rPr>
                <w:b/>
                <w:bCs/>
              </w:rPr>
              <w:t xml:space="preserve"> A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عبارة صحيحة   </w:t>
            </w:r>
            <w:r w:rsidRPr="003F24B8">
              <w:rPr>
                <w:b/>
                <w:bCs/>
                <w:sz w:val="24"/>
                <w:szCs w:val="24"/>
              </w:rPr>
              <w:t xml:space="preserve">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>B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عبارة خطأ</w:t>
            </w:r>
          </w:p>
          <w:p w:rsidR="00E81CA1" w:rsidRPr="00C14E0F" w:rsidRDefault="00E81CA1" w:rsidP="00C14E0F">
            <w:pPr>
              <w:spacing w:after="0" w:line="240" w:lineRule="auto"/>
              <w:jc w:val="lowKashida"/>
              <w:rPr>
                <w:b/>
                <w:bCs/>
                <w:sz w:val="2"/>
                <w:szCs w:val="2"/>
                <w:rtl/>
              </w:rPr>
            </w:pPr>
            <w:r w:rsidRPr="005C36B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D082C" w:rsidRPr="005C36BE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984F67" w:rsidRPr="00A06DC3" w:rsidRDefault="00984F67" w:rsidP="003D082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bidi="ar-EG"/>
              </w:rPr>
            </w:pP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C14E0F" w:rsidRDefault="00C14E0F" w:rsidP="00C14E0F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1135F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أهم فائدة لنماذج الإتصال أنها تصور العملية الإتصالية بطريقة مرتبة ومنتظمة توضح أبعاد الإتصال وتسلس</w:t>
            </w:r>
            <w:r w:rsidR="004C101D">
              <w:rPr>
                <w:rFonts w:cs="Simplified Arabic" w:hint="cs"/>
                <w:b/>
                <w:bCs/>
                <w:sz w:val="24"/>
                <w:szCs w:val="24"/>
                <w:rtl/>
              </w:rPr>
              <w:t>ل</w:t>
            </w:r>
            <w:r w:rsidRPr="0071135F">
              <w:rPr>
                <w:rFonts w:cs="Simplified Arabic" w:hint="cs"/>
                <w:b/>
                <w:bCs/>
                <w:sz w:val="24"/>
                <w:szCs w:val="24"/>
                <w:rtl/>
              </w:rPr>
              <w:t>ه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C14E0F" w:rsidRPr="000A54B6" w:rsidRDefault="00C14E0F" w:rsidP="00C14E0F">
            <w:pPr>
              <w:spacing w:after="0" w:line="240" w:lineRule="auto"/>
              <w:jc w:val="righ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F24B8">
              <w:rPr>
                <w:b/>
                <w:bCs/>
                <w:sz w:val="24"/>
                <w:szCs w:val="24"/>
              </w:rPr>
              <w:t>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984F67" w:rsidRPr="00A06DC3" w:rsidRDefault="00984F67" w:rsidP="00C14E0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8C3ABA" w:rsidRDefault="00B2262E" w:rsidP="003F4104">
            <w:pPr>
              <w:spacing w:after="0" w:line="240" w:lineRule="auto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3F4104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غياب ترجيع الأثر يعني الاحساس الفوري بواقع الكلمات أو الرسائل الاعلامية علي الجمهور المستهدف </w:t>
            </w:r>
            <w:r w:rsidR="003F24B8" w:rsidRPr="003F4104">
              <w:rPr>
                <w:rFonts w:cs="Simplified Arabic" w:hint="cs"/>
                <w:b/>
                <w:bCs/>
                <w:rtl/>
                <w:lang w:bidi="ar-EG"/>
              </w:rPr>
              <w:t>.</w:t>
            </w:r>
          </w:p>
          <w:p w:rsidR="00A06DC3" w:rsidRPr="003F4104" w:rsidRDefault="003F24B8" w:rsidP="008C3ABA">
            <w:pPr>
              <w:spacing w:after="0" w:line="240" w:lineRule="auto"/>
              <w:jc w:val="right"/>
              <w:rPr>
                <w:rFonts w:cs="Simplified Arabic"/>
                <w:b/>
                <w:bCs/>
                <w:rtl/>
              </w:rPr>
            </w:pPr>
            <w:r w:rsidRPr="003F4104">
              <w:rPr>
                <w:b/>
                <w:bCs/>
              </w:rPr>
              <w:t xml:space="preserve"> </w:t>
            </w:r>
            <w:r w:rsidR="008C3ABA" w:rsidRPr="003F3AD8">
              <w:rPr>
                <w:b/>
                <w:bCs/>
                <w:sz w:val="24"/>
                <w:szCs w:val="24"/>
              </w:rPr>
              <w:t>-</w:t>
            </w:r>
            <w:r w:rsidR="008C3ABA" w:rsidRPr="00236C7F">
              <w:rPr>
                <w:b/>
                <w:bCs/>
              </w:rPr>
              <w:t xml:space="preserve"> A</w:t>
            </w:r>
            <w:r w:rsidR="008C3ABA"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عبارة صحيحة   </w:t>
            </w:r>
            <w:r w:rsidR="008C3ABA" w:rsidRPr="00924C26">
              <w:rPr>
                <w:b/>
                <w:bCs/>
                <w:color w:val="FF0000"/>
                <w:sz w:val="24"/>
                <w:szCs w:val="24"/>
              </w:rPr>
              <w:t xml:space="preserve"> B</w:t>
            </w:r>
            <w:r w:rsidR="008C3ABA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="008C3ABA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عبارة خطأ  </w:t>
            </w:r>
            <w:r w:rsidR="008C3ABA" w:rsidRPr="00924C26">
              <w:rPr>
                <w:rFonts w:cs="Simplified Arabic" w:hint="cs"/>
                <w:b/>
                <w:bCs/>
                <w:color w:val="FF0000"/>
                <w:rtl/>
              </w:rPr>
              <w:t xml:space="preserve"> </w:t>
            </w:r>
          </w:p>
          <w:p w:rsidR="00984F67" w:rsidRPr="00A06DC3" w:rsidRDefault="00984F67" w:rsidP="0039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bidi="ar-EG"/>
              </w:rPr>
            </w:pPr>
          </w:p>
        </w:tc>
      </w:tr>
      <w:tr w:rsidR="00654674" w:rsidRPr="00984F67" w:rsidTr="003F4104">
        <w:trPr>
          <w:cantSplit/>
          <w:trHeight w:val="35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8C3ABA" w:rsidRDefault="0071135F" w:rsidP="0071135F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1135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الاطار الاعلامي يحاول أن يشابه ويماثل بين ما يدركه الناس في حياتهم اليومية وبين بناء الرسالة وتشكيلها</w:t>
            </w:r>
            <w:r w:rsidRPr="0071135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. </w:t>
            </w:r>
          </w:p>
          <w:p w:rsidR="0071135F" w:rsidRPr="0071135F" w:rsidRDefault="008C3ABA" w:rsidP="008C3ABA">
            <w:pPr>
              <w:spacing w:after="0" w:line="240" w:lineRule="auto"/>
              <w:jc w:val="right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F24B8">
              <w:rPr>
                <w:b/>
                <w:bCs/>
                <w:sz w:val="24"/>
                <w:szCs w:val="24"/>
              </w:rPr>
              <w:t xml:space="preserve"> 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71135F" w:rsidRPr="0071135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          </w:t>
            </w:r>
          </w:p>
          <w:p w:rsidR="00984F67" w:rsidRPr="00A06DC3" w:rsidRDefault="00A06DC3" w:rsidP="003F410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bidi="ar-EG"/>
              </w:rPr>
            </w:pPr>
            <w:r w:rsidRPr="000A54B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984F67" w:rsidRPr="00A06DC3" w:rsidRDefault="00B2262E" w:rsidP="003F410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bidi="ar-EG"/>
              </w:rPr>
            </w:pPr>
            <w:r w:rsidRPr="003F4104">
              <w:rPr>
                <w:rFonts w:cs="Simplified Arabic" w:hint="cs"/>
                <w:b/>
                <w:bCs/>
                <w:sz w:val="24"/>
                <w:szCs w:val="24"/>
                <w:rtl/>
              </w:rPr>
              <w:t>يري النظريون أن فلسفة الاعلام هي جزء من نظريات الاتصال</w:t>
            </w:r>
            <w:r w:rsidR="003F4104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E554FE" w:rsidRPr="003F410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3ABA">
              <w:rPr>
                <w:b/>
                <w:bCs/>
                <w:sz w:val="24"/>
                <w:szCs w:val="24"/>
              </w:rPr>
              <w:t>–</w:t>
            </w:r>
            <w:r w:rsidR="008C3ABA" w:rsidRPr="00236C7F">
              <w:rPr>
                <w:b/>
                <w:bCs/>
              </w:rPr>
              <w:t xml:space="preserve"> A</w:t>
            </w:r>
            <w:r w:rsidR="008C3ABA">
              <w:rPr>
                <w:b/>
                <w:bCs/>
              </w:rPr>
              <w:t xml:space="preserve">                                              </w:t>
            </w:r>
            <w:r w:rsidR="008C3ABA"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عبارة صحيحة   </w:t>
            </w:r>
            <w:r w:rsidR="008C3ABA" w:rsidRPr="00924C26">
              <w:rPr>
                <w:b/>
                <w:bCs/>
                <w:color w:val="FF0000"/>
                <w:sz w:val="24"/>
                <w:szCs w:val="24"/>
              </w:rPr>
              <w:t xml:space="preserve"> B</w:t>
            </w:r>
            <w:r w:rsidR="008C3ABA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="008C3ABA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عبارة خطأ  </w:t>
            </w:r>
            <w:r w:rsidR="008C3ABA" w:rsidRPr="00924C26">
              <w:rPr>
                <w:rFonts w:cs="Simplified Arabic" w:hint="cs"/>
                <w:b/>
                <w:bCs/>
                <w:color w:val="FF0000"/>
                <w:rtl/>
              </w:rPr>
              <w:t xml:space="preserve"> </w:t>
            </w:r>
            <w:r w:rsidR="00E554FE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                </w:t>
            </w:r>
            <w:r w:rsidR="00A06DC3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312611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                                 </w:t>
            </w: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8C3ABA" w:rsidRPr="008C3ABA" w:rsidRDefault="00760F5E" w:rsidP="00760F5E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تحدث الإشباعات الفورية للجمهور بشكل سريع مثل المعرفة السريعة أو الترفيه والضحك . 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F24B8">
              <w:rPr>
                <w:b/>
                <w:bCs/>
                <w:sz w:val="24"/>
                <w:szCs w:val="24"/>
              </w:rPr>
              <w:t xml:space="preserve"> 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="00A3428A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984F67" w:rsidRPr="00A06DC3" w:rsidRDefault="002C0977" w:rsidP="00D40B7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bidi="ar-EG"/>
              </w:rPr>
            </w:pPr>
            <w:r w:rsidRPr="002C0977">
              <w:rPr>
                <w:rFonts w:cs="Simplified Arabic" w:hint="cs"/>
                <w:b/>
                <w:bCs/>
                <w:sz w:val="24"/>
                <w:szCs w:val="24"/>
                <w:rtl/>
              </w:rPr>
              <w:t>يمكن أن يستخدم الإعلان كأداة للضغط علي الوسيلة لعدم نشر الحقيقة في بعض الأمور التي تخص المعلن أو التحيز إليه بأي شكل من الأشكال</w:t>
            </w:r>
            <w:r w:rsidR="00D40B76" w:rsidRPr="002C0977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  <w:r w:rsidR="00D40B7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</w:t>
            </w:r>
            <w:r w:rsidR="00D40B76" w:rsidRPr="002C097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E4DF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0B76" w:rsidRPr="002C097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0B76"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="00D40B76" w:rsidRPr="00924C26">
              <w:rPr>
                <w:b/>
                <w:bCs/>
                <w:color w:val="FF0000"/>
              </w:rPr>
              <w:t xml:space="preserve"> A</w:t>
            </w:r>
            <w:r w:rsidR="00D40B76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</w:t>
            </w:r>
            <w:r w:rsidR="00D40B76"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40B76" w:rsidRPr="003F24B8">
              <w:rPr>
                <w:b/>
                <w:bCs/>
                <w:sz w:val="24"/>
                <w:szCs w:val="24"/>
              </w:rPr>
              <w:t xml:space="preserve"> B</w:t>
            </w:r>
            <w:r w:rsidR="00D40B76"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D40B76"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="00D40B76"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A06DC3" w:rsidRPr="000A54B6">
              <w:rPr>
                <w:sz w:val="24"/>
                <w:szCs w:val="24"/>
                <w:rtl/>
              </w:rPr>
              <w:t xml:space="preserve"> </w:t>
            </w:r>
            <w:r w:rsidR="00A06DC3" w:rsidRPr="000A54B6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654674" w:rsidRPr="00984F67" w:rsidTr="00E554FE">
        <w:trPr>
          <w:cantSplit/>
          <w:trHeight w:val="109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="00A3428A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A06DC3" w:rsidRPr="000A54B6" w:rsidRDefault="00B2262E" w:rsidP="00AE4DFF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</w:rPr>
            </w:pPr>
            <w:r w:rsidRPr="003F4104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التشويش هو إدراك المرسل للرسالة بنفس المعني الذي يقصده المستقبل</w:t>
            </w:r>
            <w:r w:rsidR="003F4104">
              <w:rPr>
                <w:rFonts w:cs="Simplified Arabic" w:hint="cs"/>
                <w:sz w:val="24"/>
                <w:szCs w:val="24"/>
                <w:rtl/>
              </w:rPr>
              <w:t>.</w:t>
            </w:r>
            <w:r w:rsidRPr="00681613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8C3ABA">
              <w:rPr>
                <w:rFonts w:cs="Simplified Arabic" w:hint="cs"/>
                <w:sz w:val="24"/>
                <w:szCs w:val="24"/>
                <w:rtl/>
              </w:rPr>
              <w:t xml:space="preserve">        </w:t>
            </w:r>
            <w:r w:rsidR="00AE4DFF">
              <w:rPr>
                <w:rFonts w:cs="Simplified Arabic" w:hint="cs"/>
                <w:sz w:val="24"/>
                <w:szCs w:val="24"/>
                <w:rtl/>
              </w:rPr>
              <w:t xml:space="preserve">     </w:t>
            </w:r>
            <w:r w:rsidR="008C3ABA">
              <w:rPr>
                <w:rFonts w:cs="Simplified Arabic" w:hint="cs"/>
                <w:sz w:val="24"/>
                <w:szCs w:val="24"/>
                <w:rtl/>
              </w:rPr>
              <w:t xml:space="preserve">     </w:t>
            </w:r>
            <w:r w:rsidR="008C3ABA" w:rsidRPr="003F3AD8">
              <w:rPr>
                <w:b/>
                <w:bCs/>
                <w:sz w:val="24"/>
                <w:szCs w:val="24"/>
              </w:rPr>
              <w:t>-</w:t>
            </w:r>
            <w:r w:rsidR="008C3ABA" w:rsidRPr="00236C7F">
              <w:rPr>
                <w:b/>
                <w:bCs/>
              </w:rPr>
              <w:t xml:space="preserve"> A</w:t>
            </w:r>
            <w:r w:rsidR="008C3ABA"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عبارة صحيحة   </w:t>
            </w:r>
            <w:r w:rsidR="008C3ABA" w:rsidRPr="00924C26">
              <w:rPr>
                <w:b/>
                <w:bCs/>
                <w:color w:val="FF0000"/>
                <w:sz w:val="24"/>
                <w:szCs w:val="24"/>
              </w:rPr>
              <w:t xml:space="preserve"> B</w:t>
            </w:r>
            <w:r w:rsidR="008C3ABA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="008C3ABA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عبارة خطأ  </w:t>
            </w:r>
            <w:r w:rsidR="008C3ABA" w:rsidRPr="00924C26">
              <w:rPr>
                <w:rFonts w:cs="Simplified Arabic" w:hint="cs"/>
                <w:b/>
                <w:bCs/>
                <w:color w:val="FF0000"/>
                <w:rtl/>
              </w:rPr>
              <w:t xml:space="preserve"> </w:t>
            </w:r>
          </w:p>
          <w:p w:rsidR="00984F67" w:rsidRPr="00A06DC3" w:rsidRDefault="00984F67" w:rsidP="0039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bidi="ar-EG"/>
              </w:rPr>
            </w:pP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="00A3428A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8C3ABA" w:rsidRPr="008C3ABA" w:rsidRDefault="0007436E" w:rsidP="0007436E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36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الصحف توفر للقارئ السيطرة علي ظروف القراءة.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                                                   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F24B8">
              <w:rPr>
                <w:b/>
                <w:bCs/>
                <w:sz w:val="24"/>
                <w:szCs w:val="24"/>
              </w:rPr>
              <w:t xml:space="preserve"> 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5</w:t>
            </w:r>
            <w:r w:rsidR="00A3428A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E81CA1" w:rsidRPr="000A54B6" w:rsidRDefault="00B2262E" w:rsidP="003F4104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</w:rPr>
            </w:pPr>
            <w:r w:rsidRPr="003F4104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المرسل في الاتصال الجماهيري قد يكون مؤسسة أو منظمة أو أشخاصا</w:t>
            </w:r>
            <w:r w:rsidRPr="003F4104">
              <w:rPr>
                <w:rFonts w:cs="Simplified Arabic" w:hint="cs"/>
                <w:sz w:val="26"/>
                <w:szCs w:val="26"/>
                <w:rtl/>
              </w:rPr>
              <w:t xml:space="preserve">.             </w:t>
            </w:r>
            <w:r w:rsidR="00846ED5"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r w:rsidRPr="003F4104">
              <w:rPr>
                <w:rFonts w:cs="Simplified Arabic" w:hint="cs"/>
                <w:sz w:val="26"/>
                <w:szCs w:val="26"/>
                <w:rtl/>
              </w:rPr>
              <w:t xml:space="preserve">    </w:t>
            </w:r>
            <w:r w:rsidR="00E81CA1" w:rsidRPr="00924C26">
              <w:rPr>
                <w:b/>
                <w:bCs/>
                <w:color w:val="FF0000"/>
                <w:sz w:val="24"/>
                <w:szCs w:val="24"/>
              </w:rPr>
              <w:t>- A</w:t>
            </w:r>
            <w:r w:rsidR="00E81CA1" w:rsidRPr="00924C2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E81CA1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عبارة صحيحة</w:t>
            </w:r>
            <w:r w:rsidR="00E81CA1" w:rsidRPr="00846ED5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E81CA1" w:rsidRPr="00846ED5">
              <w:rPr>
                <w:b/>
                <w:bCs/>
                <w:sz w:val="24"/>
                <w:szCs w:val="24"/>
              </w:rPr>
              <w:t xml:space="preserve"> B</w:t>
            </w:r>
            <w:r w:rsidR="00E81CA1" w:rsidRPr="00846E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E81CA1" w:rsidRPr="00846ED5">
              <w:rPr>
                <w:rFonts w:hint="cs"/>
                <w:b/>
                <w:bCs/>
                <w:sz w:val="24"/>
                <w:szCs w:val="24"/>
                <w:rtl/>
              </w:rPr>
              <w:t>عبارة خط</w:t>
            </w:r>
            <w:r w:rsidR="00E81CA1" w:rsidRPr="00D62C6B">
              <w:rPr>
                <w:rFonts w:hint="cs"/>
                <w:b/>
                <w:bCs/>
                <w:sz w:val="26"/>
                <w:szCs w:val="26"/>
                <w:rtl/>
              </w:rPr>
              <w:t xml:space="preserve">أ  </w:t>
            </w:r>
            <w:r w:rsidR="00E81CA1" w:rsidRPr="000A54B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84F67" w:rsidRPr="00A06DC3" w:rsidRDefault="00984F67" w:rsidP="0039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bidi="ar-EG"/>
              </w:rPr>
            </w:pP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  <w:r w:rsidR="00A3428A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A06DC3" w:rsidRPr="000A54B6" w:rsidRDefault="003F3AD8" w:rsidP="00846ED5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</w:rPr>
            </w:pPr>
            <w:r w:rsidRPr="003F4104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لم يعد مقبولا تعريف الاتصال علي أنه نشاط انساني </w:t>
            </w:r>
            <w:r w:rsidR="0071135F">
              <w:rPr>
                <w:rFonts w:cs="Simplified Arabic"/>
                <w:b/>
                <w:bCs/>
                <w:sz w:val="24"/>
                <w:szCs w:val="24"/>
              </w:rPr>
              <w:t>.</w:t>
            </w:r>
            <w:r w:rsidR="0071135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      </w:t>
            </w:r>
            <w:r w:rsidR="00846ED5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     </w:t>
            </w:r>
            <w:r w:rsidR="0071135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AC1FD5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  <w:r w:rsidR="0071135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1135F" w:rsidRPr="00924C26">
              <w:rPr>
                <w:rFonts w:cs="Simplified Arabic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="0071135F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-</w:t>
            </w:r>
            <w:r w:rsidR="0071135F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عبارة صحيحة</w:t>
            </w:r>
            <w:r w:rsidR="0071135F" w:rsidRPr="00A41005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B543E" w:rsidRPr="00D62C6B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BB543E" w:rsidRPr="00D62C6B">
              <w:rPr>
                <w:b/>
                <w:bCs/>
                <w:sz w:val="26"/>
                <w:szCs w:val="26"/>
              </w:rPr>
              <w:t>B</w:t>
            </w:r>
            <w:r w:rsidR="00A41005">
              <w:rPr>
                <w:b/>
                <w:bCs/>
                <w:sz w:val="26"/>
                <w:szCs w:val="26"/>
              </w:rPr>
              <w:t xml:space="preserve">  </w:t>
            </w:r>
            <w:r w:rsidR="00BB543E" w:rsidRPr="00D62C6B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  <w:r w:rsidR="00BB543E" w:rsidRPr="00D62C6B">
              <w:rPr>
                <w:rFonts w:hint="cs"/>
                <w:b/>
                <w:bCs/>
                <w:sz w:val="26"/>
                <w:szCs w:val="26"/>
                <w:rtl/>
              </w:rPr>
              <w:t xml:space="preserve">عبارة خطأ  </w:t>
            </w:r>
            <w:r w:rsidR="00BB543E" w:rsidRPr="000A54B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</w:t>
            </w:r>
            <w:r w:rsidR="00A06DC3" w:rsidRPr="000A54B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  <w:p w:rsidR="00984F67" w:rsidRPr="00A06DC3" w:rsidRDefault="00984F67" w:rsidP="0039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bidi="ar-EG"/>
              </w:rPr>
            </w:pPr>
          </w:p>
        </w:tc>
      </w:tr>
      <w:tr w:rsidR="001D4DA6" w:rsidRPr="00984F67" w:rsidTr="008C3ABA">
        <w:trPr>
          <w:cantSplit/>
          <w:trHeight w:val="423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A3428A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4777" w:type="pct"/>
            <w:shd w:val="clear" w:color="auto" w:fill="auto"/>
            <w:noWrap/>
            <w:vAlign w:val="center"/>
          </w:tcPr>
          <w:p w:rsidR="008C3ABA" w:rsidRDefault="003F3AD8" w:rsidP="00B91E56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71135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استعمال تعبير</w:t>
            </w:r>
            <w:r w:rsidR="00B91E5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1135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الإعلام كمرادف للإتصال الجماهيري هو في الواقع تقليص لمعني الأخير ولدوره ولوظائفه</w:t>
            </w:r>
            <w:r w:rsidR="0071135F" w:rsidRPr="0071135F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  <w:r w:rsidR="00846ED5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 xml:space="preserve">                    </w:t>
            </w:r>
          </w:p>
          <w:p w:rsidR="0071135F" w:rsidRDefault="00846ED5" w:rsidP="008C3ABA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</w:rPr>
            </w:pPr>
            <w:r w:rsidRPr="00924C26">
              <w:rPr>
                <w:rFonts w:cs="Simplified Arabic"/>
                <w:b/>
                <w:bCs/>
                <w:color w:val="FF0000"/>
                <w:sz w:val="24"/>
                <w:szCs w:val="24"/>
                <w:lang w:bidi="ar-EG"/>
              </w:rPr>
              <w:t xml:space="preserve"> </w:t>
            </w:r>
            <w:r w:rsidR="008C3ABA"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="008C3ABA" w:rsidRPr="00924C26">
              <w:rPr>
                <w:b/>
                <w:bCs/>
                <w:color w:val="FF0000"/>
              </w:rPr>
              <w:t xml:space="preserve"> A</w:t>
            </w:r>
            <w:r w:rsidR="008C3ABA"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</w:t>
            </w:r>
            <w:r w:rsidR="008C3ABA"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8C3ABA" w:rsidRPr="003F24B8">
              <w:rPr>
                <w:b/>
                <w:bCs/>
                <w:sz w:val="24"/>
                <w:szCs w:val="24"/>
              </w:rPr>
              <w:t xml:space="preserve"> B</w:t>
            </w:r>
            <w:r w:rsidR="008C3ABA"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8C3ABA"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="008C3ABA"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0A54B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</w:t>
            </w:r>
            <w:r w:rsidR="00A4100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512119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E81CA1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984F67" w:rsidRPr="00A06DC3" w:rsidRDefault="00E81CA1" w:rsidP="0071135F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bidi="ar-EG"/>
              </w:rPr>
            </w:pPr>
            <w:r w:rsidRPr="00D62C6B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A3428A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9E4890" w:rsidRPr="0071135F" w:rsidRDefault="009E4890" w:rsidP="009E4890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"/>
                <w:szCs w:val="2"/>
                <w:rtl/>
                <w:lang w:bidi="ar-EG"/>
              </w:rPr>
            </w:pPr>
            <w:r w:rsidRPr="0071135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قد يوجد إعلام دون علاقة إتصالية ولكن لا يمكن أن </w:t>
            </w:r>
            <w:r w:rsidR="000C4E2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يكون </w:t>
            </w:r>
            <w:r w:rsidRPr="0071135F">
              <w:rPr>
                <w:rFonts w:cs="Simplified Arabic" w:hint="cs"/>
                <w:b/>
                <w:bCs/>
                <w:sz w:val="24"/>
                <w:szCs w:val="24"/>
                <w:rtl/>
              </w:rPr>
              <w:t>هناك إتصال دون إعلام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.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 xml:space="preserve">- A     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عبارة صحيحة </w:t>
            </w:r>
            <w:r w:rsidRPr="0071135F">
              <w:rPr>
                <w:b/>
                <w:bCs/>
                <w:sz w:val="24"/>
                <w:szCs w:val="24"/>
              </w:rPr>
              <w:t xml:space="preserve">B   </w:t>
            </w:r>
            <w:r w:rsidRPr="0071135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71135F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71135F">
              <w:rPr>
                <w:rFonts w:cs="Simplified Arabic" w:hint="cs"/>
                <w:b/>
                <w:bCs/>
                <w:rtl/>
              </w:rPr>
              <w:t xml:space="preserve">             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984F67" w:rsidRPr="00A06DC3" w:rsidRDefault="00984F67" w:rsidP="00946E14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A3428A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984F67" w:rsidRPr="00A06DC3" w:rsidRDefault="009E4890" w:rsidP="009E489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  <w:r w:rsidRPr="0071135F">
              <w:rPr>
                <w:rFonts w:cs="Simplified Arabic" w:hint="cs"/>
                <w:b/>
                <w:bCs/>
                <w:sz w:val="24"/>
                <w:szCs w:val="24"/>
                <w:rtl/>
              </w:rPr>
              <w:t>إمكانية سيطرة المرسل علي العمليات الإنتقائية لدي الجمهور في الاتصال الجماهيري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  <w:r w:rsidRPr="0071135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1135F">
              <w:rPr>
                <w:b/>
                <w:bCs/>
                <w:sz w:val="24"/>
                <w:szCs w:val="24"/>
              </w:rPr>
              <w:t xml:space="preserve">- A  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71135F">
              <w:rPr>
                <w:b/>
                <w:bCs/>
                <w:sz w:val="24"/>
                <w:szCs w:val="24"/>
              </w:rPr>
              <w:t xml:space="preserve">   </w:t>
            </w:r>
            <w:r w:rsidRPr="0071135F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صحيحة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 xml:space="preserve">B    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-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عبارة خطأ</w:t>
            </w:r>
            <w:r w:rsidRPr="0071135F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71135F">
              <w:rPr>
                <w:rFonts w:cs="Simplified Arabic" w:hint="cs"/>
                <w:b/>
                <w:bCs/>
                <w:rtl/>
              </w:rPr>
              <w:t xml:space="preserve">                                                      </w:t>
            </w: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  <w:r w:rsidR="00A3428A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9E4890" w:rsidRPr="000A54B6" w:rsidRDefault="009E4890" w:rsidP="009E4890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</w:rPr>
            </w:pPr>
            <w:r w:rsidRPr="0071135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الصحف من وسائل الاتصال التي يتمثل فيها خصائص الاتصال المواجهي</w:t>
            </w:r>
            <w:r>
              <w:rPr>
                <w:rFonts w:cs="Simplified Arabic" w:hint="cs"/>
                <w:rtl/>
              </w:rPr>
              <w:t>.</w:t>
            </w:r>
            <w:r>
              <w:rPr>
                <w:rFonts w:cs="Simplified Arabic"/>
                <w:b/>
                <w:bCs/>
                <w:sz w:val="24"/>
                <w:szCs w:val="24"/>
                <w:lang w:bidi="ar-EG"/>
              </w:rPr>
              <w:t xml:space="preserve"> A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A41005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صحيحة   </w:t>
            </w:r>
            <w:r w:rsidRPr="00A41005">
              <w:rPr>
                <w:b/>
                <w:bCs/>
                <w:sz w:val="24"/>
                <w:szCs w:val="24"/>
              </w:rPr>
              <w:t xml:space="preserve"> </w:t>
            </w:r>
            <w:r w:rsidRPr="00D62C6B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924C26">
              <w:rPr>
                <w:b/>
                <w:bCs/>
                <w:color w:val="FF0000"/>
                <w:sz w:val="26"/>
                <w:szCs w:val="26"/>
              </w:rPr>
              <w:t>B</w:t>
            </w:r>
            <w:r w:rsidRPr="00924C26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-</w:t>
            </w:r>
            <w:r w:rsidRPr="00924C2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عبارة خطأ  </w:t>
            </w:r>
            <w:r w:rsidRPr="00924C26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 xml:space="preserve">                                                               </w:t>
            </w:r>
          </w:p>
          <w:p w:rsidR="00984F67" w:rsidRPr="009E4890" w:rsidRDefault="00984F67" w:rsidP="009E489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  <w:r w:rsidR="00A3428A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9E4890" w:rsidRDefault="009E4890" w:rsidP="009E4890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1135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يؤدي استخدام الوسيلة في الاتصال الجماهيري إلي بعض النتائج السلبية التي يشهدها الاتصال الشخصي.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E4890" w:rsidRPr="000A54B6" w:rsidRDefault="009E4890" w:rsidP="009E4890">
            <w:pPr>
              <w:spacing w:after="0" w:line="240" w:lineRule="auto"/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F24B8">
              <w:rPr>
                <w:b/>
                <w:bCs/>
                <w:sz w:val="24"/>
                <w:szCs w:val="24"/>
              </w:rPr>
              <w:t>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0A54B6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84F67" w:rsidRPr="009E4890" w:rsidRDefault="00984F67" w:rsidP="009E489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D6155" w:rsidRDefault="00984F67" w:rsidP="00392AC0">
            <w:pPr>
              <w:bidi w:val="0"/>
              <w:spacing w:after="0" w:line="240" w:lineRule="auto"/>
              <w:jc w:val="righ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D6155">
              <w:rPr>
                <w:rFonts w:cs="Simplified Arabic"/>
                <w:b/>
                <w:bCs/>
                <w:sz w:val="24"/>
                <w:szCs w:val="24"/>
              </w:rPr>
              <w:t>6</w:t>
            </w:r>
            <w:r w:rsidR="00A3428A" w:rsidRPr="009D6155">
              <w:rPr>
                <w:rFonts w:cs="Simplified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984F67" w:rsidRDefault="00090FA9" w:rsidP="009E4890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090FA9">
              <w:rPr>
                <w:rFonts w:cs="Simplified Arabic" w:hint="cs"/>
                <w:b/>
                <w:bCs/>
                <w:sz w:val="24"/>
                <w:szCs w:val="24"/>
                <w:rtl/>
              </w:rPr>
              <w:t>تقوم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حياتنا المعاصرة الحديثة علي الاتصال وليس التواصل وهكذا الحال مع وسائل الاتصال بالجماهير.</w:t>
            </w:r>
          </w:p>
          <w:p w:rsidR="00090FA9" w:rsidRPr="00090FA9" w:rsidRDefault="00090FA9" w:rsidP="00090FA9">
            <w:pPr>
              <w:spacing w:after="0" w:line="240" w:lineRule="auto"/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F24B8">
              <w:rPr>
                <w:b/>
                <w:bCs/>
                <w:sz w:val="24"/>
                <w:szCs w:val="24"/>
              </w:rPr>
              <w:t>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  <w:r w:rsidR="00A3428A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984F67" w:rsidRPr="003B671E" w:rsidRDefault="003B671E" w:rsidP="009E4890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من سلبيات الاتصال الجماهيري انخفاض الرجع فيه .</w:t>
            </w:r>
            <w:r w:rsidRPr="0038345D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38345D">
              <w:rPr>
                <w:b/>
                <w:bCs/>
                <w:color w:val="FF0000"/>
              </w:rPr>
              <w:t xml:space="preserve"> A                                                               </w:t>
            </w:r>
            <w:r w:rsidRPr="0038345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   </w:t>
            </w:r>
            <w:r w:rsidRPr="0038345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8345D">
              <w:rPr>
                <w:b/>
                <w:bCs/>
                <w:sz w:val="24"/>
                <w:szCs w:val="24"/>
              </w:rPr>
              <w:t>B</w:t>
            </w:r>
            <w:r w:rsidRPr="0038345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8345D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8345D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  <w:r w:rsidR="00A3428A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984F67" w:rsidRPr="00D958FF" w:rsidRDefault="00D958FF" w:rsidP="00C14E0F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الرسالة هي عصب الاتصال الجماهيري .                                                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F24B8">
              <w:rPr>
                <w:b/>
                <w:bCs/>
                <w:sz w:val="24"/>
                <w:szCs w:val="24"/>
              </w:rPr>
              <w:t xml:space="preserve"> 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654674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984F67" w:rsidRPr="00984F67" w:rsidRDefault="00984F67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84F67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  <w:r w:rsidR="00A3428A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181090" w:rsidRDefault="00181090" w:rsidP="00181090">
            <w:pPr>
              <w:spacing w:after="0" w:line="240" w:lineRule="auto"/>
              <w:jc w:val="lowKashida"/>
              <w:rPr>
                <w:b/>
                <w:bCs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الثقة العالية من جانب الجمهور في المصدر هي أساس التعرض للرسالة والقابلية للإقتناع بها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984F67" w:rsidRPr="00181090" w:rsidRDefault="00181090" w:rsidP="00181090">
            <w:pPr>
              <w:spacing w:after="0" w:line="240" w:lineRule="auto"/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F24B8">
              <w:rPr>
                <w:b/>
                <w:bCs/>
                <w:sz w:val="24"/>
                <w:szCs w:val="24"/>
              </w:rPr>
              <w:t xml:space="preserve"> 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3428A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A3428A" w:rsidRPr="00984F67" w:rsidRDefault="00A3428A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66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A3428A" w:rsidRDefault="00E13F29" w:rsidP="00392AC0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مهما كانت دقة النموذج وصحته فإنه يؤخذ عليه أنه يعرض أو يقدم عملية الاتصال في الحالة الساكنة.</w:t>
            </w:r>
          </w:p>
          <w:p w:rsidR="00E13F29" w:rsidRPr="00E13F29" w:rsidRDefault="00E13F29" w:rsidP="00E13F29">
            <w:pPr>
              <w:spacing w:after="0" w:line="240" w:lineRule="auto"/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F24B8">
              <w:rPr>
                <w:b/>
                <w:bCs/>
                <w:sz w:val="24"/>
                <w:szCs w:val="24"/>
              </w:rPr>
              <w:t xml:space="preserve"> 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1F7CE6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F7CE6" w:rsidRPr="00984F67" w:rsidRDefault="001F7CE6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67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1F7CE6" w:rsidRDefault="00F3644A" w:rsidP="00392AC0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تتضمن المعايير الذاتية للقائم بالاتصال سياسة الوسيلة الاعلامية ومصادر الأخبار المتاحة وعلاقات العمل وضغوطه.</w:t>
            </w:r>
          </w:p>
          <w:p w:rsidR="000648CF" w:rsidRPr="00F3644A" w:rsidRDefault="000648CF" w:rsidP="000648CF">
            <w:pPr>
              <w:spacing w:after="0" w:line="240" w:lineRule="auto"/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 w:rsidRPr="003F3AD8">
              <w:rPr>
                <w:b/>
                <w:bCs/>
                <w:sz w:val="24"/>
                <w:szCs w:val="24"/>
              </w:rPr>
              <w:t>-</w:t>
            </w:r>
            <w:r w:rsidRPr="00236C7F">
              <w:rPr>
                <w:b/>
                <w:bCs/>
              </w:rPr>
              <w:t xml:space="preserve"> A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عبارة صحيحة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 xml:space="preserve"> B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عبارة خطأ  </w:t>
            </w:r>
            <w:r w:rsidRPr="00924C26">
              <w:rPr>
                <w:rFonts w:cs="Simplified Arabic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1F7CE6" w:rsidRPr="00984F67" w:rsidTr="00846ED5">
        <w:trPr>
          <w:cantSplit/>
          <w:trHeight w:val="346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F7CE6" w:rsidRPr="00984F67" w:rsidRDefault="001F7CE6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68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1F7CE6" w:rsidRDefault="009D2902" w:rsidP="00BB543E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يمكن وصف عملية الغرس الثقافي بأنها نوع من التعلم العرضي الذي ينتج عن التعرض التراكمي لوسائل الاعلام خاصة التليفزيون.</w:t>
            </w:r>
          </w:p>
          <w:p w:rsidR="009D2902" w:rsidRPr="009D2902" w:rsidRDefault="009D2902" w:rsidP="009D2902">
            <w:pPr>
              <w:spacing w:after="0" w:line="240" w:lineRule="auto"/>
              <w:jc w:val="righ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F24B8">
              <w:rPr>
                <w:b/>
                <w:bCs/>
                <w:sz w:val="24"/>
                <w:szCs w:val="24"/>
              </w:rPr>
              <w:t xml:space="preserve"> 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1F7CE6" w:rsidRPr="00984F67" w:rsidTr="00846ED5">
        <w:trPr>
          <w:cantSplit/>
          <w:trHeight w:val="282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F7CE6" w:rsidRPr="00984F67" w:rsidRDefault="001F7CE6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69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1F7CE6" w:rsidRPr="007C6541" w:rsidRDefault="007C6541" w:rsidP="00BB543E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البث التلفزيوني أسهل من البث الإذاعي .                                                    </w:t>
            </w:r>
            <w:r w:rsidRPr="003F3AD8">
              <w:rPr>
                <w:b/>
                <w:bCs/>
                <w:sz w:val="24"/>
                <w:szCs w:val="24"/>
              </w:rPr>
              <w:t>-</w:t>
            </w:r>
            <w:r w:rsidRPr="00236C7F">
              <w:rPr>
                <w:b/>
                <w:bCs/>
              </w:rPr>
              <w:t xml:space="preserve"> A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عبارة صحيحة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 xml:space="preserve"> B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عبارة خطأ  </w:t>
            </w:r>
            <w:r w:rsidRPr="00924C26">
              <w:rPr>
                <w:rFonts w:cs="Simplified Arabic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1F7CE6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F7CE6" w:rsidRPr="00984F67" w:rsidRDefault="001F7CE6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4777" w:type="pct"/>
            <w:shd w:val="clear" w:color="auto" w:fill="auto"/>
            <w:noWrap/>
            <w:vAlign w:val="center"/>
          </w:tcPr>
          <w:p w:rsidR="001F7CE6" w:rsidRDefault="006A6680" w:rsidP="00392AC0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العلاقات العامة عملية اتصال بالجماهير وتنسحب عليها كافة مقومات عملية الاتصال ومكوناتها.</w:t>
            </w:r>
          </w:p>
          <w:p w:rsidR="006A6680" w:rsidRPr="00906437" w:rsidRDefault="006A6680" w:rsidP="00AE387C">
            <w:pPr>
              <w:spacing w:after="0" w:line="240" w:lineRule="auto"/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F24B8">
              <w:rPr>
                <w:b/>
                <w:bCs/>
                <w:sz w:val="24"/>
                <w:szCs w:val="24"/>
              </w:rPr>
              <w:t>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1F7CE6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F7CE6" w:rsidRPr="00984F67" w:rsidRDefault="001F7CE6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71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1F7CE6" w:rsidRPr="004F7D62" w:rsidRDefault="004F7D62" w:rsidP="00392AC0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هناك رأي يقول أن الإذاعة من الممكن أن تؤدي إلي الطابعية .                            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F24B8">
              <w:rPr>
                <w:b/>
                <w:bCs/>
                <w:sz w:val="24"/>
                <w:szCs w:val="24"/>
              </w:rPr>
              <w:t xml:space="preserve"> 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1F7CE6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F7CE6" w:rsidRPr="00984F67" w:rsidRDefault="001F7CE6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72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1F7CE6" w:rsidRDefault="004F7D62" w:rsidP="00392AC0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يتأثر الاتصال الجماهيري بالعنصر الاختياري الذي يتمثل في وجود عدد كبير ومتنوع من الرسائل والمواد الإعلامية المتاحة للجمهور</w:t>
            </w:r>
          </w:p>
          <w:p w:rsidR="004F7D62" w:rsidRPr="004F7D62" w:rsidRDefault="004F7D62" w:rsidP="004F7D62">
            <w:pPr>
              <w:spacing w:after="0" w:line="240" w:lineRule="auto"/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F24B8">
              <w:rPr>
                <w:b/>
                <w:bCs/>
                <w:sz w:val="24"/>
                <w:szCs w:val="24"/>
              </w:rPr>
              <w:t>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1F7CE6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F7CE6" w:rsidRPr="00984F67" w:rsidRDefault="001F7CE6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73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1F7CE6" w:rsidRPr="004F7D62" w:rsidRDefault="00AE387C" w:rsidP="00AE387C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تركيب الجمهور: هو الطبقات أو الجماعات أو الفئات الاجتماعية التي يتألف منها الجمهور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.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F24B8">
              <w:rPr>
                <w:b/>
                <w:bCs/>
                <w:sz w:val="24"/>
                <w:szCs w:val="24"/>
              </w:rPr>
              <w:t xml:space="preserve"> 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1F7CE6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F7CE6" w:rsidRPr="00984F67" w:rsidRDefault="001F7CE6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74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1F7CE6" w:rsidRPr="004F7D62" w:rsidRDefault="00915D62" w:rsidP="00392AC0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من مزايا الاتصال الثقافي : الحصول علي القوة الذاتية.                                    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F24B8">
              <w:rPr>
                <w:b/>
                <w:bCs/>
                <w:sz w:val="24"/>
                <w:szCs w:val="24"/>
              </w:rPr>
              <w:t>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1F7CE6" w:rsidRPr="00984F67" w:rsidTr="00E554FE">
        <w:trPr>
          <w:cantSplit/>
          <w:trHeight w:val="13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F7CE6" w:rsidRPr="00984F67" w:rsidRDefault="001F7CE6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  <w:r w:rsidR="00392AC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BB543E" w:rsidRPr="002F3AE3" w:rsidRDefault="002F3AE3" w:rsidP="0093266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666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الاتصال الذاتي يتم من خلاله معظم العمليات التي تسبق الاتصال الشخصي والجماهيري</w:t>
            </w:r>
            <w:r w:rsidRPr="00924C26">
              <w:rPr>
                <w:rFonts w:cs="Simplified Arabic"/>
                <w:b/>
                <w:bCs/>
                <w:color w:val="FF0000"/>
                <w:sz w:val="24"/>
                <w:szCs w:val="24"/>
              </w:rPr>
              <w:t>- A</w:t>
            </w:r>
            <w:r w:rsidRPr="00924C26">
              <w:rPr>
                <w:b/>
                <w:bCs/>
              </w:rPr>
              <w:t xml:space="preserve">         .</w:t>
            </w:r>
            <w:r w:rsidRPr="00924C2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عبارة صحيحة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F24B8">
              <w:rPr>
                <w:b/>
                <w:bCs/>
                <w:sz w:val="24"/>
                <w:szCs w:val="24"/>
              </w:rPr>
              <w:t>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392AC0" w:rsidRPr="00984F67" w:rsidTr="00846ED5">
        <w:trPr>
          <w:cantSplit/>
          <w:trHeight w:val="17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392AC0" w:rsidRDefault="00392AC0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76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076755" w:rsidRPr="00932666" w:rsidRDefault="00932666" w:rsidP="004F7D62">
            <w:pPr>
              <w:spacing w:after="0" w:line="240" w:lineRule="auto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المعلومات هي المادة الخام للإعلام .                                                          </w:t>
            </w:r>
            <w:r w:rsidRPr="00924C26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924C26">
              <w:rPr>
                <w:b/>
                <w:bCs/>
                <w:color w:val="FF0000"/>
              </w:rPr>
              <w:t xml:space="preserve"> A</w:t>
            </w:r>
            <w:r w:rsidRPr="00924C2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F24B8">
              <w:rPr>
                <w:b/>
                <w:bCs/>
                <w:sz w:val="24"/>
                <w:szCs w:val="24"/>
              </w:rPr>
              <w:t xml:space="preserve"> 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1F7CE6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F7CE6" w:rsidRPr="00984F67" w:rsidRDefault="001F7CE6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77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E554FE" w:rsidRPr="00984F67" w:rsidRDefault="00932666" w:rsidP="0093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32666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الغالب أن الاعلام أعم وأشمل من الإتصال.</w:t>
            </w:r>
            <w:r w:rsidRPr="003F3AD8">
              <w:rPr>
                <w:b/>
                <w:bCs/>
                <w:sz w:val="24"/>
                <w:szCs w:val="24"/>
              </w:rPr>
              <w:t>-</w:t>
            </w:r>
            <w:r w:rsidRPr="00236C7F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 xml:space="preserve">                                                                              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عبارة صحيحة  </w:t>
            </w:r>
            <w:r w:rsidRPr="003F24B8">
              <w:rPr>
                <w:b/>
                <w:bCs/>
                <w:sz w:val="24"/>
                <w:szCs w:val="24"/>
              </w:rPr>
              <w:t xml:space="preserve"> </w:t>
            </w:r>
            <w:r w:rsidRPr="0038345D">
              <w:rPr>
                <w:b/>
                <w:bCs/>
                <w:color w:val="FF0000"/>
                <w:sz w:val="24"/>
                <w:szCs w:val="24"/>
              </w:rPr>
              <w:t>B</w:t>
            </w:r>
            <w:r w:rsidRPr="0038345D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Pr="0038345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عبارة خطأ  </w:t>
            </w:r>
            <w:r w:rsidRPr="0038345D">
              <w:rPr>
                <w:rFonts w:cs="Simplified Arabic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1F7CE6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F7CE6" w:rsidRPr="00984F67" w:rsidRDefault="001F7CE6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78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1F7CE6" w:rsidRPr="0013387E" w:rsidRDefault="0013387E" w:rsidP="00392AC0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المصدر ليس بالضرورة هو القائم بالاتصال.</w:t>
            </w:r>
            <w:r w:rsidRPr="0038345D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38345D">
              <w:rPr>
                <w:b/>
                <w:bCs/>
                <w:color w:val="FF0000"/>
              </w:rPr>
              <w:t xml:space="preserve"> A                                                                               </w:t>
            </w:r>
            <w:r w:rsidRPr="0038345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  </w:t>
            </w:r>
            <w:r w:rsidRPr="0038345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F24B8">
              <w:rPr>
                <w:b/>
                <w:bCs/>
                <w:sz w:val="24"/>
                <w:szCs w:val="24"/>
              </w:rPr>
              <w:t>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  <w:tr w:rsidR="001F7CE6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F7CE6" w:rsidRPr="00984F67" w:rsidRDefault="001F7CE6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79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1F7CE6" w:rsidRPr="0013387E" w:rsidRDefault="00244B3A" w:rsidP="00392AC0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في الاتصال المباشر تكون الوسيلة ميكانيكية ( صناعية ).</w:t>
            </w:r>
            <w:r w:rsidRPr="003F3AD8">
              <w:rPr>
                <w:b/>
                <w:bCs/>
                <w:sz w:val="24"/>
                <w:szCs w:val="24"/>
              </w:rPr>
              <w:t>-</w:t>
            </w:r>
            <w:r w:rsidRPr="00236C7F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 xml:space="preserve">                                                      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 عبارة صحيحة  </w:t>
            </w:r>
            <w:r w:rsidRPr="003F24B8">
              <w:rPr>
                <w:b/>
                <w:bCs/>
                <w:sz w:val="24"/>
                <w:szCs w:val="24"/>
              </w:rPr>
              <w:t xml:space="preserve"> </w:t>
            </w:r>
            <w:r w:rsidRPr="0038345D">
              <w:rPr>
                <w:b/>
                <w:bCs/>
                <w:color w:val="FF0000"/>
                <w:sz w:val="24"/>
                <w:szCs w:val="24"/>
              </w:rPr>
              <w:t>B</w:t>
            </w:r>
            <w:r w:rsidRPr="0038345D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Pr="0038345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عبارة خطأ  </w:t>
            </w:r>
            <w:r w:rsidRPr="0038345D">
              <w:rPr>
                <w:rFonts w:cs="Simplified Arabic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1F7CE6" w:rsidRPr="00984F67" w:rsidTr="00E554FE">
        <w:trPr>
          <w:cantSplit/>
          <w:trHeight w:val="28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1F7CE6" w:rsidRPr="00984F67" w:rsidRDefault="001F7CE6" w:rsidP="00392AC0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4777" w:type="pct"/>
            <w:shd w:val="clear" w:color="auto" w:fill="auto"/>
            <w:vAlign w:val="center"/>
          </w:tcPr>
          <w:p w:rsidR="00076755" w:rsidRPr="004F7D62" w:rsidRDefault="00244B3A" w:rsidP="008B3A65">
            <w:pPr>
              <w:spacing w:after="0"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الاتصال عملية ديناميكية ( نشطة ومتحركة ).                                                 </w:t>
            </w:r>
            <w:r w:rsidRPr="0038345D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Pr="0038345D">
              <w:rPr>
                <w:b/>
                <w:bCs/>
                <w:color w:val="FF0000"/>
              </w:rPr>
              <w:t xml:space="preserve"> A</w:t>
            </w:r>
            <w:r w:rsidRPr="0038345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عبارة صحيحة  </w:t>
            </w:r>
            <w:r w:rsidRPr="0038345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F24B8">
              <w:rPr>
                <w:b/>
                <w:bCs/>
                <w:sz w:val="24"/>
                <w:szCs w:val="24"/>
              </w:rPr>
              <w:t>B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3F24B8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خطأ  </w:t>
            </w:r>
            <w:r w:rsidRPr="003F24B8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</w:tr>
    </w:tbl>
    <w:p w:rsidR="0029231C" w:rsidRPr="003F24B8" w:rsidRDefault="003F24B8" w:rsidP="00E723FE">
      <w:pPr>
        <w:spacing w:after="0" w:line="240" w:lineRule="auto"/>
        <w:ind w:left="6780"/>
        <w:jc w:val="center"/>
        <w:rPr>
          <w:rFonts w:cs="Monotype Koufi"/>
          <w:b/>
          <w:bCs/>
          <w:sz w:val="20"/>
          <w:szCs w:val="20"/>
          <w:rtl/>
          <w:lang w:bidi="ar-EG"/>
        </w:rPr>
      </w:pPr>
      <w:r w:rsidRPr="003F24B8">
        <w:rPr>
          <w:rFonts w:cs="Monotype Koufi" w:hint="cs"/>
          <w:b/>
          <w:bCs/>
          <w:sz w:val="20"/>
          <w:szCs w:val="20"/>
          <w:rtl/>
          <w:lang w:bidi="ar-EG"/>
        </w:rPr>
        <w:t>مع أطيب التنميات بالتوفيق  د.السيد عثمان</w:t>
      </w:r>
    </w:p>
    <w:sectPr w:rsidR="0029231C" w:rsidRPr="003F24B8" w:rsidSect="00683C3D">
      <w:footerReference w:type="default" r:id="rId9"/>
      <w:pgSz w:w="11906" w:h="16838"/>
      <w:pgMar w:top="720" w:right="720" w:bottom="567" w:left="720" w:header="708" w:footer="28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1B26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1B267C" w16cid:durableId="1FCCC1A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1C" w:rsidRDefault="00376A1C" w:rsidP="003B4CAE">
      <w:pPr>
        <w:spacing w:after="0" w:line="240" w:lineRule="auto"/>
      </w:pPr>
      <w:r>
        <w:separator/>
      </w:r>
    </w:p>
  </w:endnote>
  <w:endnote w:type="continuationSeparator" w:id="1">
    <w:p w:rsidR="00376A1C" w:rsidRDefault="00376A1C" w:rsidP="003B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cen Liner Screen (Arabic)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579895"/>
      <w:docPartObj>
        <w:docPartGallery w:val="Page Numbers (Bottom of Page)"/>
        <w:docPartUnique/>
      </w:docPartObj>
    </w:sdtPr>
    <w:sdtContent>
      <w:sdt>
        <w:sdtPr>
          <w:id w:val="1984039814"/>
          <w:docPartObj>
            <w:docPartGallery w:val="Page Numbers (Top of Page)"/>
            <w:docPartUnique/>
          </w:docPartObj>
        </w:sdtPr>
        <w:sdtContent>
          <w:p w:rsidR="00924C26" w:rsidRDefault="00924C26" w:rsidP="003B4CAE">
            <w:pPr>
              <w:pStyle w:val="Footer"/>
              <w:bidi w:val="0"/>
            </w:pPr>
            <w:r>
              <w:t xml:space="preserve">Page </w:t>
            </w:r>
            <w:r w:rsidR="00902E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02E17">
              <w:rPr>
                <w:b/>
                <w:bCs/>
                <w:sz w:val="24"/>
                <w:szCs w:val="24"/>
              </w:rPr>
              <w:fldChar w:fldCharType="separate"/>
            </w:r>
            <w:r w:rsidR="00C84B0F">
              <w:rPr>
                <w:b/>
                <w:bCs/>
                <w:noProof/>
              </w:rPr>
              <w:t>1</w:t>
            </w:r>
            <w:r w:rsidR="00902E1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02E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02E17">
              <w:rPr>
                <w:b/>
                <w:bCs/>
                <w:sz w:val="24"/>
                <w:szCs w:val="24"/>
              </w:rPr>
              <w:fldChar w:fldCharType="separate"/>
            </w:r>
            <w:r w:rsidR="00C84B0F">
              <w:rPr>
                <w:b/>
                <w:bCs/>
                <w:noProof/>
              </w:rPr>
              <w:t>4</w:t>
            </w:r>
            <w:r w:rsidR="00902E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4C26" w:rsidRDefault="00924C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1C" w:rsidRDefault="00376A1C" w:rsidP="003B4CAE">
      <w:pPr>
        <w:spacing w:after="0" w:line="240" w:lineRule="auto"/>
      </w:pPr>
      <w:r>
        <w:separator/>
      </w:r>
    </w:p>
  </w:footnote>
  <w:footnote w:type="continuationSeparator" w:id="1">
    <w:p w:rsidR="00376A1C" w:rsidRDefault="00376A1C" w:rsidP="003B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9pt;height:11.25pt;visibility:visible;mso-wrap-style:square" o:bullet="t">
        <v:imagedata r:id="rId1" o:title=""/>
      </v:shape>
    </w:pict>
  </w:numPicBullet>
  <w:abstractNum w:abstractNumId="0">
    <w:nsid w:val="02EC4E3A"/>
    <w:multiLevelType w:val="hybridMultilevel"/>
    <w:tmpl w:val="864A6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5B9A"/>
    <w:multiLevelType w:val="hybridMultilevel"/>
    <w:tmpl w:val="BA6EB82C"/>
    <w:lvl w:ilvl="0" w:tplc="367C9A7A">
      <w:start w:val="1"/>
      <w:numFmt w:val="decimal"/>
      <w:lvlText w:val="%1-"/>
      <w:lvlJc w:val="left"/>
      <w:pPr>
        <w:ind w:left="2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7" w:hanging="360"/>
      </w:pPr>
    </w:lvl>
    <w:lvl w:ilvl="2" w:tplc="0409001B" w:tentative="1">
      <w:start w:val="1"/>
      <w:numFmt w:val="lowerRoman"/>
      <w:lvlText w:val="%3."/>
      <w:lvlJc w:val="right"/>
      <w:pPr>
        <w:ind w:left="3477" w:hanging="180"/>
      </w:pPr>
    </w:lvl>
    <w:lvl w:ilvl="3" w:tplc="0409000F" w:tentative="1">
      <w:start w:val="1"/>
      <w:numFmt w:val="decimal"/>
      <w:lvlText w:val="%4."/>
      <w:lvlJc w:val="left"/>
      <w:pPr>
        <w:ind w:left="4197" w:hanging="360"/>
      </w:pPr>
    </w:lvl>
    <w:lvl w:ilvl="4" w:tplc="04090019" w:tentative="1">
      <w:start w:val="1"/>
      <w:numFmt w:val="lowerLetter"/>
      <w:lvlText w:val="%5."/>
      <w:lvlJc w:val="left"/>
      <w:pPr>
        <w:ind w:left="4917" w:hanging="360"/>
      </w:pPr>
    </w:lvl>
    <w:lvl w:ilvl="5" w:tplc="0409001B" w:tentative="1">
      <w:start w:val="1"/>
      <w:numFmt w:val="lowerRoman"/>
      <w:lvlText w:val="%6."/>
      <w:lvlJc w:val="right"/>
      <w:pPr>
        <w:ind w:left="5637" w:hanging="180"/>
      </w:pPr>
    </w:lvl>
    <w:lvl w:ilvl="6" w:tplc="0409000F" w:tentative="1">
      <w:start w:val="1"/>
      <w:numFmt w:val="decimal"/>
      <w:lvlText w:val="%7."/>
      <w:lvlJc w:val="left"/>
      <w:pPr>
        <w:ind w:left="6357" w:hanging="360"/>
      </w:pPr>
    </w:lvl>
    <w:lvl w:ilvl="7" w:tplc="04090019" w:tentative="1">
      <w:start w:val="1"/>
      <w:numFmt w:val="lowerLetter"/>
      <w:lvlText w:val="%8."/>
      <w:lvlJc w:val="left"/>
      <w:pPr>
        <w:ind w:left="7077" w:hanging="360"/>
      </w:pPr>
    </w:lvl>
    <w:lvl w:ilvl="8" w:tplc="0409001B" w:tentative="1">
      <w:start w:val="1"/>
      <w:numFmt w:val="lowerRoman"/>
      <w:lvlText w:val="%9."/>
      <w:lvlJc w:val="right"/>
      <w:pPr>
        <w:ind w:left="7797" w:hanging="180"/>
      </w:pPr>
    </w:lvl>
  </w:abstractNum>
  <w:abstractNum w:abstractNumId="2">
    <w:nsid w:val="05C879BA"/>
    <w:multiLevelType w:val="hybridMultilevel"/>
    <w:tmpl w:val="2EBE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524E4"/>
    <w:multiLevelType w:val="hybridMultilevel"/>
    <w:tmpl w:val="DED8B600"/>
    <w:lvl w:ilvl="0" w:tplc="71BA5A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F4880"/>
    <w:multiLevelType w:val="hybridMultilevel"/>
    <w:tmpl w:val="864A6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B034E"/>
    <w:multiLevelType w:val="hybridMultilevel"/>
    <w:tmpl w:val="DEC26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2098C"/>
    <w:multiLevelType w:val="hybridMultilevel"/>
    <w:tmpl w:val="A0AA1414"/>
    <w:lvl w:ilvl="0" w:tplc="E3DC24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F5530"/>
    <w:multiLevelType w:val="hybridMultilevel"/>
    <w:tmpl w:val="A8EC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779A4"/>
    <w:multiLevelType w:val="hybridMultilevel"/>
    <w:tmpl w:val="D076C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D00AD"/>
    <w:multiLevelType w:val="hybridMultilevel"/>
    <w:tmpl w:val="48786F9E"/>
    <w:lvl w:ilvl="0" w:tplc="21B69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B3DEA"/>
    <w:multiLevelType w:val="hybridMultilevel"/>
    <w:tmpl w:val="68FC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07F34"/>
    <w:multiLevelType w:val="hybridMultilevel"/>
    <w:tmpl w:val="6826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35D95"/>
    <w:multiLevelType w:val="hybridMultilevel"/>
    <w:tmpl w:val="68FC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929DD"/>
    <w:multiLevelType w:val="hybridMultilevel"/>
    <w:tmpl w:val="AC48CF26"/>
    <w:lvl w:ilvl="0" w:tplc="07FCCE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8E6F47"/>
    <w:multiLevelType w:val="hybridMultilevel"/>
    <w:tmpl w:val="FEF80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513B1"/>
    <w:multiLevelType w:val="hybridMultilevel"/>
    <w:tmpl w:val="864A6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75DBE"/>
    <w:multiLevelType w:val="hybridMultilevel"/>
    <w:tmpl w:val="E2C41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26EC2"/>
    <w:multiLevelType w:val="hybridMultilevel"/>
    <w:tmpl w:val="F628F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52B13"/>
    <w:multiLevelType w:val="hybridMultilevel"/>
    <w:tmpl w:val="70FE4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22EFB"/>
    <w:multiLevelType w:val="hybridMultilevel"/>
    <w:tmpl w:val="864A6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31207"/>
    <w:multiLevelType w:val="hybridMultilevel"/>
    <w:tmpl w:val="2EBE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B1455"/>
    <w:multiLevelType w:val="hybridMultilevel"/>
    <w:tmpl w:val="9AF8C9D6"/>
    <w:lvl w:ilvl="0" w:tplc="7C9CC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314DC"/>
    <w:multiLevelType w:val="hybridMultilevel"/>
    <w:tmpl w:val="864A6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E34B1"/>
    <w:multiLevelType w:val="hybridMultilevel"/>
    <w:tmpl w:val="68FC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F62AB"/>
    <w:multiLevelType w:val="hybridMultilevel"/>
    <w:tmpl w:val="A8EC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47BB3"/>
    <w:multiLevelType w:val="hybridMultilevel"/>
    <w:tmpl w:val="093C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54B7C"/>
    <w:multiLevelType w:val="hybridMultilevel"/>
    <w:tmpl w:val="E534A5CC"/>
    <w:lvl w:ilvl="0" w:tplc="3AECECA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14FA7"/>
    <w:multiLevelType w:val="hybridMultilevel"/>
    <w:tmpl w:val="B3125AA4"/>
    <w:lvl w:ilvl="0" w:tplc="AFA6F6B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421DB"/>
    <w:multiLevelType w:val="hybridMultilevel"/>
    <w:tmpl w:val="EB642268"/>
    <w:lvl w:ilvl="0" w:tplc="21F660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47768"/>
    <w:multiLevelType w:val="hybridMultilevel"/>
    <w:tmpl w:val="0ED0A834"/>
    <w:lvl w:ilvl="0" w:tplc="499667F2">
      <w:start w:val="10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73E32"/>
    <w:multiLevelType w:val="hybridMultilevel"/>
    <w:tmpl w:val="C524A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C366F"/>
    <w:multiLevelType w:val="hybridMultilevel"/>
    <w:tmpl w:val="6826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50693"/>
    <w:multiLevelType w:val="hybridMultilevel"/>
    <w:tmpl w:val="71BA8FFC"/>
    <w:lvl w:ilvl="0" w:tplc="751E7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66A1A"/>
    <w:multiLevelType w:val="hybridMultilevel"/>
    <w:tmpl w:val="6826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A5D0D"/>
    <w:multiLevelType w:val="hybridMultilevel"/>
    <w:tmpl w:val="6ABABCC6"/>
    <w:lvl w:ilvl="0" w:tplc="B1467F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77CC3"/>
    <w:multiLevelType w:val="hybridMultilevel"/>
    <w:tmpl w:val="A8EC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30626"/>
    <w:multiLevelType w:val="hybridMultilevel"/>
    <w:tmpl w:val="38C2F792"/>
    <w:lvl w:ilvl="0" w:tplc="6426A262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B7C7D"/>
    <w:multiLevelType w:val="hybridMultilevel"/>
    <w:tmpl w:val="43184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07663"/>
    <w:multiLevelType w:val="hybridMultilevel"/>
    <w:tmpl w:val="4C78F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F10BC"/>
    <w:multiLevelType w:val="hybridMultilevel"/>
    <w:tmpl w:val="A4AA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D51C6"/>
    <w:multiLevelType w:val="hybridMultilevel"/>
    <w:tmpl w:val="D076C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13969"/>
    <w:multiLevelType w:val="hybridMultilevel"/>
    <w:tmpl w:val="09BE1FD0"/>
    <w:lvl w:ilvl="0" w:tplc="37C619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50701B"/>
    <w:multiLevelType w:val="hybridMultilevel"/>
    <w:tmpl w:val="68FC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0"/>
  </w:num>
  <w:num w:numId="4">
    <w:abstractNumId w:val="17"/>
  </w:num>
  <w:num w:numId="5">
    <w:abstractNumId w:val="18"/>
  </w:num>
  <w:num w:numId="6">
    <w:abstractNumId w:val="6"/>
  </w:num>
  <w:num w:numId="7">
    <w:abstractNumId w:val="36"/>
  </w:num>
  <w:num w:numId="8">
    <w:abstractNumId w:val="40"/>
  </w:num>
  <w:num w:numId="9">
    <w:abstractNumId w:val="35"/>
  </w:num>
  <w:num w:numId="10">
    <w:abstractNumId w:val="7"/>
  </w:num>
  <w:num w:numId="11">
    <w:abstractNumId w:val="24"/>
  </w:num>
  <w:num w:numId="12">
    <w:abstractNumId w:val="4"/>
  </w:num>
  <w:num w:numId="13">
    <w:abstractNumId w:val="15"/>
  </w:num>
  <w:num w:numId="14">
    <w:abstractNumId w:val="19"/>
  </w:num>
  <w:num w:numId="15">
    <w:abstractNumId w:val="0"/>
  </w:num>
  <w:num w:numId="16">
    <w:abstractNumId w:val="22"/>
  </w:num>
  <w:num w:numId="17">
    <w:abstractNumId w:val="34"/>
  </w:num>
  <w:num w:numId="18">
    <w:abstractNumId w:val="30"/>
  </w:num>
  <w:num w:numId="19">
    <w:abstractNumId w:val="11"/>
  </w:num>
  <w:num w:numId="20">
    <w:abstractNumId w:val="31"/>
  </w:num>
  <w:num w:numId="21">
    <w:abstractNumId w:val="33"/>
  </w:num>
  <w:num w:numId="22">
    <w:abstractNumId w:val="2"/>
  </w:num>
  <w:num w:numId="23">
    <w:abstractNumId w:val="5"/>
  </w:num>
  <w:num w:numId="24">
    <w:abstractNumId w:val="12"/>
  </w:num>
  <w:num w:numId="25">
    <w:abstractNumId w:val="8"/>
  </w:num>
  <w:num w:numId="26">
    <w:abstractNumId w:val="26"/>
  </w:num>
  <w:num w:numId="27">
    <w:abstractNumId w:val="23"/>
  </w:num>
  <w:num w:numId="28">
    <w:abstractNumId w:val="10"/>
  </w:num>
  <w:num w:numId="29">
    <w:abstractNumId w:val="42"/>
  </w:num>
  <w:num w:numId="30">
    <w:abstractNumId w:val="16"/>
  </w:num>
  <w:num w:numId="31">
    <w:abstractNumId w:val="25"/>
  </w:num>
  <w:num w:numId="32">
    <w:abstractNumId w:val="39"/>
  </w:num>
  <w:num w:numId="33">
    <w:abstractNumId w:val="38"/>
  </w:num>
  <w:num w:numId="34">
    <w:abstractNumId w:val="32"/>
  </w:num>
  <w:num w:numId="35">
    <w:abstractNumId w:val="37"/>
  </w:num>
  <w:num w:numId="36">
    <w:abstractNumId w:val="27"/>
  </w:num>
  <w:num w:numId="37">
    <w:abstractNumId w:val="9"/>
  </w:num>
  <w:num w:numId="38">
    <w:abstractNumId w:val="21"/>
  </w:num>
  <w:num w:numId="39">
    <w:abstractNumId w:val="41"/>
  </w:num>
  <w:num w:numId="40">
    <w:abstractNumId w:val="28"/>
  </w:num>
  <w:num w:numId="41">
    <w:abstractNumId w:val="13"/>
  </w:num>
  <w:num w:numId="42">
    <w:abstractNumId w:val="14"/>
  </w:num>
  <w:num w:numId="43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hab saad">
    <w15:presenceInfo w15:providerId="None" w15:userId="ehab saa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863A0"/>
    <w:rsid w:val="000012AB"/>
    <w:rsid w:val="0000331F"/>
    <w:rsid w:val="000051E1"/>
    <w:rsid w:val="00012331"/>
    <w:rsid w:val="000140D2"/>
    <w:rsid w:val="00016C80"/>
    <w:rsid w:val="000172F7"/>
    <w:rsid w:val="00023801"/>
    <w:rsid w:val="000262B5"/>
    <w:rsid w:val="00031D1B"/>
    <w:rsid w:val="00032A1A"/>
    <w:rsid w:val="00036822"/>
    <w:rsid w:val="00036880"/>
    <w:rsid w:val="00037747"/>
    <w:rsid w:val="00046C74"/>
    <w:rsid w:val="00054922"/>
    <w:rsid w:val="00054B5A"/>
    <w:rsid w:val="00060D50"/>
    <w:rsid w:val="000623D6"/>
    <w:rsid w:val="0006264A"/>
    <w:rsid w:val="000648CF"/>
    <w:rsid w:val="00065E55"/>
    <w:rsid w:val="00071B43"/>
    <w:rsid w:val="0007436E"/>
    <w:rsid w:val="000754E3"/>
    <w:rsid w:val="00076755"/>
    <w:rsid w:val="000775A6"/>
    <w:rsid w:val="00082BFC"/>
    <w:rsid w:val="00082F98"/>
    <w:rsid w:val="00084DF9"/>
    <w:rsid w:val="00086F31"/>
    <w:rsid w:val="00090FA9"/>
    <w:rsid w:val="00094D4D"/>
    <w:rsid w:val="0009781D"/>
    <w:rsid w:val="000A0680"/>
    <w:rsid w:val="000B0172"/>
    <w:rsid w:val="000B0FAB"/>
    <w:rsid w:val="000B31EE"/>
    <w:rsid w:val="000B39E5"/>
    <w:rsid w:val="000C0029"/>
    <w:rsid w:val="000C0ACB"/>
    <w:rsid w:val="000C395D"/>
    <w:rsid w:val="000C4E20"/>
    <w:rsid w:val="000D2268"/>
    <w:rsid w:val="000E1915"/>
    <w:rsid w:val="000E5210"/>
    <w:rsid w:val="000E6D1E"/>
    <w:rsid w:val="000F0A7C"/>
    <w:rsid w:val="000F207E"/>
    <w:rsid w:val="000F2712"/>
    <w:rsid w:val="000F5F09"/>
    <w:rsid w:val="00100719"/>
    <w:rsid w:val="00100A0D"/>
    <w:rsid w:val="00100B7D"/>
    <w:rsid w:val="00101C09"/>
    <w:rsid w:val="00105275"/>
    <w:rsid w:val="001117D0"/>
    <w:rsid w:val="00113245"/>
    <w:rsid w:val="00113B8D"/>
    <w:rsid w:val="00114702"/>
    <w:rsid w:val="00115D52"/>
    <w:rsid w:val="001168CB"/>
    <w:rsid w:val="001244CE"/>
    <w:rsid w:val="00130F68"/>
    <w:rsid w:val="0013387E"/>
    <w:rsid w:val="00133DA3"/>
    <w:rsid w:val="001353FF"/>
    <w:rsid w:val="00135975"/>
    <w:rsid w:val="00136C1C"/>
    <w:rsid w:val="00136CE5"/>
    <w:rsid w:val="00151EEA"/>
    <w:rsid w:val="00152437"/>
    <w:rsid w:val="00152AB0"/>
    <w:rsid w:val="00153B5F"/>
    <w:rsid w:val="00160D77"/>
    <w:rsid w:val="00162007"/>
    <w:rsid w:val="00164138"/>
    <w:rsid w:val="00164AFA"/>
    <w:rsid w:val="00165095"/>
    <w:rsid w:val="00166789"/>
    <w:rsid w:val="00171BAB"/>
    <w:rsid w:val="00172DA4"/>
    <w:rsid w:val="00175AA7"/>
    <w:rsid w:val="001801EC"/>
    <w:rsid w:val="00181090"/>
    <w:rsid w:val="00192837"/>
    <w:rsid w:val="00193F8C"/>
    <w:rsid w:val="001948D1"/>
    <w:rsid w:val="001A0865"/>
    <w:rsid w:val="001A2182"/>
    <w:rsid w:val="001A250E"/>
    <w:rsid w:val="001A4B06"/>
    <w:rsid w:val="001A634F"/>
    <w:rsid w:val="001B4F49"/>
    <w:rsid w:val="001C01CA"/>
    <w:rsid w:val="001C4049"/>
    <w:rsid w:val="001D4300"/>
    <w:rsid w:val="001D4DA6"/>
    <w:rsid w:val="001D5BD1"/>
    <w:rsid w:val="001D6135"/>
    <w:rsid w:val="001E01B6"/>
    <w:rsid w:val="001E4D2C"/>
    <w:rsid w:val="001E67C3"/>
    <w:rsid w:val="001F0165"/>
    <w:rsid w:val="001F1F01"/>
    <w:rsid w:val="001F2468"/>
    <w:rsid w:val="001F7CE6"/>
    <w:rsid w:val="001F7ECA"/>
    <w:rsid w:val="00200194"/>
    <w:rsid w:val="00200B71"/>
    <w:rsid w:val="00201A5F"/>
    <w:rsid w:val="00201F41"/>
    <w:rsid w:val="0020523F"/>
    <w:rsid w:val="00205F78"/>
    <w:rsid w:val="00206EC6"/>
    <w:rsid w:val="00211AF8"/>
    <w:rsid w:val="002121A3"/>
    <w:rsid w:val="002132C9"/>
    <w:rsid w:val="002142DC"/>
    <w:rsid w:val="0021491A"/>
    <w:rsid w:val="00216C81"/>
    <w:rsid w:val="00216D0F"/>
    <w:rsid w:val="002216DA"/>
    <w:rsid w:val="0023659D"/>
    <w:rsid w:val="00236C7F"/>
    <w:rsid w:val="0023794D"/>
    <w:rsid w:val="00240925"/>
    <w:rsid w:val="00244B3A"/>
    <w:rsid w:val="00251796"/>
    <w:rsid w:val="00253DCA"/>
    <w:rsid w:val="002549A1"/>
    <w:rsid w:val="00261334"/>
    <w:rsid w:val="00262421"/>
    <w:rsid w:val="002647F2"/>
    <w:rsid w:val="002655BC"/>
    <w:rsid w:val="002656CB"/>
    <w:rsid w:val="00266B24"/>
    <w:rsid w:val="0027666D"/>
    <w:rsid w:val="0028571A"/>
    <w:rsid w:val="002875A8"/>
    <w:rsid w:val="00292312"/>
    <w:rsid w:val="0029231C"/>
    <w:rsid w:val="00294802"/>
    <w:rsid w:val="00295D8B"/>
    <w:rsid w:val="00297BB4"/>
    <w:rsid w:val="002A1297"/>
    <w:rsid w:val="002A2A4D"/>
    <w:rsid w:val="002A4A82"/>
    <w:rsid w:val="002B41F3"/>
    <w:rsid w:val="002B56AC"/>
    <w:rsid w:val="002B6FF5"/>
    <w:rsid w:val="002C0977"/>
    <w:rsid w:val="002C21AB"/>
    <w:rsid w:val="002C6205"/>
    <w:rsid w:val="002C6DC6"/>
    <w:rsid w:val="002D0E29"/>
    <w:rsid w:val="002D46E6"/>
    <w:rsid w:val="002E0C2A"/>
    <w:rsid w:val="002E30E8"/>
    <w:rsid w:val="002F3AE3"/>
    <w:rsid w:val="002F706C"/>
    <w:rsid w:val="003029C3"/>
    <w:rsid w:val="00303B41"/>
    <w:rsid w:val="00304409"/>
    <w:rsid w:val="0031085B"/>
    <w:rsid w:val="00311A9D"/>
    <w:rsid w:val="00312611"/>
    <w:rsid w:val="00320BE7"/>
    <w:rsid w:val="00321716"/>
    <w:rsid w:val="003251D2"/>
    <w:rsid w:val="003318E0"/>
    <w:rsid w:val="00335C97"/>
    <w:rsid w:val="003463B3"/>
    <w:rsid w:val="00346BD9"/>
    <w:rsid w:val="003500C3"/>
    <w:rsid w:val="003504FB"/>
    <w:rsid w:val="00350CC1"/>
    <w:rsid w:val="0035162F"/>
    <w:rsid w:val="0035292F"/>
    <w:rsid w:val="00352B3E"/>
    <w:rsid w:val="003536C6"/>
    <w:rsid w:val="003570AB"/>
    <w:rsid w:val="00357DE8"/>
    <w:rsid w:val="00363427"/>
    <w:rsid w:val="00365BD8"/>
    <w:rsid w:val="003678F3"/>
    <w:rsid w:val="00370B5D"/>
    <w:rsid w:val="0037581E"/>
    <w:rsid w:val="003760FD"/>
    <w:rsid w:val="00376A1C"/>
    <w:rsid w:val="0038345D"/>
    <w:rsid w:val="00390377"/>
    <w:rsid w:val="003905E8"/>
    <w:rsid w:val="00392AC0"/>
    <w:rsid w:val="0039415F"/>
    <w:rsid w:val="003A014F"/>
    <w:rsid w:val="003A463D"/>
    <w:rsid w:val="003B1F1C"/>
    <w:rsid w:val="003B353A"/>
    <w:rsid w:val="003B4CAE"/>
    <w:rsid w:val="003B671E"/>
    <w:rsid w:val="003B7EEC"/>
    <w:rsid w:val="003C02A4"/>
    <w:rsid w:val="003C30D2"/>
    <w:rsid w:val="003C4559"/>
    <w:rsid w:val="003C7AB8"/>
    <w:rsid w:val="003D0206"/>
    <w:rsid w:val="003D082C"/>
    <w:rsid w:val="003D2E1C"/>
    <w:rsid w:val="003D53FB"/>
    <w:rsid w:val="003E2E7E"/>
    <w:rsid w:val="003E7345"/>
    <w:rsid w:val="003F09C1"/>
    <w:rsid w:val="003F1761"/>
    <w:rsid w:val="003F1D0F"/>
    <w:rsid w:val="003F24B8"/>
    <w:rsid w:val="003F3AD8"/>
    <w:rsid w:val="003F4104"/>
    <w:rsid w:val="00400420"/>
    <w:rsid w:val="004049A8"/>
    <w:rsid w:val="00405604"/>
    <w:rsid w:val="00410429"/>
    <w:rsid w:val="00415889"/>
    <w:rsid w:val="00417507"/>
    <w:rsid w:val="004211B5"/>
    <w:rsid w:val="00422719"/>
    <w:rsid w:val="00423C70"/>
    <w:rsid w:val="00424FD0"/>
    <w:rsid w:val="00425242"/>
    <w:rsid w:val="00435BB5"/>
    <w:rsid w:val="00435FDE"/>
    <w:rsid w:val="00443263"/>
    <w:rsid w:val="004432E8"/>
    <w:rsid w:val="0044431C"/>
    <w:rsid w:val="00451B6E"/>
    <w:rsid w:val="00451F5F"/>
    <w:rsid w:val="00453AB1"/>
    <w:rsid w:val="0045663E"/>
    <w:rsid w:val="00470291"/>
    <w:rsid w:val="00470E0A"/>
    <w:rsid w:val="00472B55"/>
    <w:rsid w:val="0047392C"/>
    <w:rsid w:val="004767F5"/>
    <w:rsid w:val="0047691D"/>
    <w:rsid w:val="0047697F"/>
    <w:rsid w:val="004770E9"/>
    <w:rsid w:val="004809F2"/>
    <w:rsid w:val="004829DD"/>
    <w:rsid w:val="004832E2"/>
    <w:rsid w:val="00483DBE"/>
    <w:rsid w:val="00486C6D"/>
    <w:rsid w:val="0049295B"/>
    <w:rsid w:val="0049384E"/>
    <w:rsid w:val="00496A60"/>
    <w:rsid w:val="004A0351"/>
    <w:rsid w:val="004A2846"/>
    <w:rsid w:val="004A4EDB"/>
    <w:rsid w:val="004A7102"/>
    <w:rsid w:val="004A78DC"/>
    <w:rsid w:val="004B0692"/>
    <w:rsid w:val="004B7129"/>
    <w:rsid w:val="004C003E"/>
    <w:rsid w:val="004C101D"/>
    <w:rsid w:val="004C1153"/>
    <w:rsid w:val="004C30B1"/>
    <w:rsid w:val="004C3BF8"/>
    <w:rsid w:val="004C3DC4"/>
    <w:rsid w:val="004C479D"/>
    <w:rsid w:val="004D2707"/>
    <w:rsid w:val="004D2CF5"/>
    <w:rsid w:val="004D68A2"/>
    <w:rsid w:val="004E235B"/>
    <w:rsid w:val="004E5EF7"/>
    <w:rsid w:val="004E73EA"/>
    <w:rsid w:val="004F189D"/>
    <w:rsid w:val="004F4CBF"/>
    <w:rsid w:val="004F7509"/>
    <w:rsid w:val="004F7D62"/>
    <w:rsid w:val="004F7FCB"/>
    <w:rsid w:val="0050007A"/>
    <w:rsid w:val="0050370D"/>
    <w:rsid w:val="0050568A"/>
    <w:rsid w:val="005113FA"/>
    <w:rsid w:val="00512119"/>
    <w:rsid w:val="005128E3"/>
    <w:rsid w:val="00520AAD"/>
    <w:rsid w:val="00521454"/>
    <w:rsid w:val="0052440C"/>
    <w:rsid w:val="005263CF"/>
    <w:rsid w:val="00526DB5"/>
    <w:rsid w:val="005310C6"/>
    <w:rsid w:val="00536CD8"/>
    <w:rsid w:val="0054104E"/>
    <w:rsid w:val="005428C2"/>
    <w:rsid w:val="005539EA"/>
    <w:rsid w:val="00556BE7"/>
    <w:rsid w:val="00557ECB"/>
    <w:rsid w:val="00560740"/>
    <w:rsid w:val="00564B64"/>
    <w:rsid w:val="00564CC9"/>
    <w:rsid w:val="00564DAC"/>
    <w:rsid w:val="005667DE"/>
    <w:rsid w:val="005676A3"/>
    <w:rsid w:val="00567910"/>
    <w:rsid w:val="00571F15"/>
    <w:rsid w:val="0058563C"/>
    <w:rsid w:val="0059397F"/>
    <w:rsid w:val="00597C16"/>
    <w:rsid w:val="005A7B94"/>
    <w:rsid w:val="005A7DA6"/>
    <w:rsid w:val="005B55FD"/>
    <w:rsid w:val="005B69D9"/>
    <w:rsid w:val="005C163D"/>
    <w:rsid w:val="005C195D"/>
    <w:rsid w:val="005C2100"/>
    <w:rsid w:val="005C36BE"/>
    <w:rsid w:val="005C67AE"/>
    <w:rsid w:val="005D23E1"/>
    <w:rsid w:val="005D50BA"/>
    <w:rsid w:val="005D6592"/>
    <w:rsid w:val="005E1A6A"/>
    <w:rsid w:val="005E2127"/>
    <w:rsid w:val="005E275E"/>
    <w:rsid w:val="005F32A6"/>
    <w:rsid w:val="005F72BF"/>
    <w:rsid w:val="00601785"/>
    <w:rsid w:val="00603227"/>
    <w:rsid w:val="0060368D"/>
    <w:rsid w:val="0060592D"/>
    <w:rsid w:val="0060743C"/>
    <w:rsid w:val="006077B5"/>
    <w:rsid w:val="00613CCC"/>
    <w:rsid w:val="00613D26"/>
    <w:rsid w:val="00614760"/>
    <w:rsid w:val="00617F1A"/>
    <w:rsid w:val="0063455D"/>
    <w:rsid w:val="0063656C"/>
    <w:rsid w:val="00636765"/>
    <w:rsid w:val="006423FB"/>
    <w:rsid w:val="00642DC0"/>
    <w:rsid w:val="006457A1"/>
    <w:rsid w:val="00647A67"/>
    <w:rsid w:val="00654674"/>
    <w:rsid w:val="006571CF"/>
    <w:rsid w:val="0066149E"/>
    <w:rsid w:val="00661C61"/>
    <w:rsid w:val="00661D1C"/>
    <w:rsid w:val="00661FE5"/>
    <w:rsid w:val="00666E9C"/>
    <w:rsid w:val="00680F67"/>
    <w:rsid w:val="00683C3D"/>
    <w:rsid w:val="006938A3"/>
    <w:rsid w:val="00695F2C"/>
    <w:rsid w:val="006963CD"/>
    <w:rsid w:val="006A0094"/>
    <w:rsid w:val="006A1453"/>
    <w:rsid w:val="006A2DF3"/>
    <w:rsid w:val="006A4B7A"/>
    <w:rsid w:val="006A5759"/>
    <w:rsid w:val="006A6680"/>
    <w:rsid w:val="006A6D6F"/>
    <w:rsid w:val="006B0D36"/>
    <w:rsid w:val="006C09CC"/>
    <w:rsid w:val="006C3A86"/>
    <w:rsid w:val="006C7E78"/>
    <w:rsid w:val="006D070B"/>
    <w:rsid w:val="006D5F89"/>
    <w:rsid w:val="006E40E2"/>
    <w:rsid w:val="006F0717"/>
    <w:rsid w:val="006F0B37"/>
    <w:rsid w:val="006F1807"/>
    <w:rsid w:val="006F3464"/>
    <w:rsid w:val="007003FD"/>
    <w:rsid w:val="00700890"/>
    <w:rsid w:val="00701C8D"/>
    <w:rsid w:val="00706E58"/>
    <w:rsid w:val="0071135F"/>
    <w:rsid w:val="00713C37"/>
    <w:rsid w:val="00722697"/>
    <w:rsid w:val="00723473"/>
    <w:rsid w:val="00724CD9"/>
    <w:rsid w:val="00725DAC"/>
    <w:rsid w:val="0073111F"/>
    <w:rsid w:val="007356D1"/>
    <w:rsid w:val="00735E96"/>
    <w:rsid w:val="0074177D"/>
    <w:rsid w:val="00741A91"/>
    <w:rsid w:val="00743786"/>
    <w:rsid w:val="00744C7E"/>
    <w:rsid w:val="007459AA"/>
    <w:rsid w:val="00745D8B"/>
    <w:rsid w:val="00746A51"/>
    <w:rsid w:val="00751F23"/>
    <w:rsid w:val="00752105"/>
    <w:rsid w:val="007526D1"/>
    <w:rsid w:val="00754CAC"/>
    <w:rsid w:val="00755519"/>
    <w:rsid w:val="0075793D"/>
    <w:rsid w:val="00760F5E"/>
    <w:rsid w:val="00763868"/>
    <w:rsid w:val="00770D3E"/>
    <w:rsid w:val="00780670"/>
    <w:rsid w:val="007847B3"/>
    <w:rsid w:val="00785C09"/>
    <w:rsid w:val="007860BC"/>
    <w:rsid w:val="0079408C"/>
    <w:rsid w:val="00796B71"/>
    <w:rsid w:val="007A42FA"/>
    <w:rsid w:val="007A50B4"/>
    <w:rsid w:val="007A5B15"/>
    <w:rsid w:val="007A6E27"/>
    <w:rsid w:val="007B21A1"/>
    <w:rsid w:val="007B5FD5"/>
    <w:rsid w:val="007B6AE0"/>
    <w:rsid w:val="007C07D5"/>
    <w:rsid w:val="007C38B9"/>
    <w:rsid w:val="007C6541"/>
    <w:rsid w:val="007C6B26"/>
    <w:rsid w:val="007D3F79"/>
    <w:rsid w:val="007E1678"/>
    <w:rsid w:val="007E7E63"/>
    <w:rsid w:val="007F1888"/>
    <w:rsid w:val="007F21D2"/>
    <w:rsid w:val="007F2802"/>
    <w:rsid w:val="0080023B"/>
    <w:rsid w:val="00801505"/>
    <w:rsid w:val="008062A4"/>
    <w:rsid w:val="00811E47"/>
    <w:rsid w:val="008128C8"/>
    <w:rsid w:val="00815AF6"/>
    <w:rsid w:val="00817FF8"/>
    <w:rsid w:val="0082451A"/>
    <w:rsid w:val="00825B96"/>
    <w:rsid w:val="008377D0"/>
    <w:rsid w:val="00840C45"/>
    <w:rsid w:val="00846ED5"/>
    <w:rsid w:val="00851518"/>
    <w:rsid w:val="0085321B"/>
    <w:rsid w:val="008560CC"/>
    <w:rsid w:val="00856291"/>
    <w:rsid w:val="008631F8"/>
    <w:rsid w:val="00863223"/>
    <w:rsid w:val="00864299"/>
    <w:rsid w:val="00864983"/>
    <w:rsid w:val="00865DCE"/>
    <w:rsid w:val="008720F0"/>
    <w:rsid w:val="008769EF"/>
    <w:rsid w:val="008774D6"/>
    <w:rsid w:val="0088112E"/>
    <w:rsid w:val="0088452F"/>
    <w:rsid w:val="00885D9F"/>
    <w:rsid w:val="00886819"/>
    <w:rsid w:val="00887D24"/>
    <w:rsid w:val="008A0017"/>
    <w:rsid w:val="008A321E"/>
    <w:rsid w:val="008B3A65"/>
    <w:rsid w:val="008C042D"/>
    <w:rsid w:val="008C3ABA"/>
    <w:rsid w:val="008C5942"/>
    <w:rsid w:val="008D1409"/>
    <w:rsid w:val="008D22A7"/>
    <w:rsid w:val="008E2F70"/>
    <w:rsid w:val="008E6990"/>
    <w:rsid w:val="008E69E9"/>
    <w:rsid w:val="008F7D35"/>
    <w:rsid w:val="00901047"/>
    <w:rsid w:val="00901AA0"/>
    <w:rsid w:val="009029A8"/>
    <w:rsid w:val="00902E17"/>
    <w:rsid w:val="00906437"/>
    <w:rsid w:val="00907985"/>
    <w:rsid w:val="00914A1E"/>
    <w:rsid w:val="00915D62"/>
    <w:rsid w:val="00924C26"/>
    <w:rsid w:val="00927449"/>
    <w:rsid w:val="00930FF1"/>
    <w:rsid w:val="00932666"/>
    <w:rsid w:val="009342FB"/>
    <w:rsid w:val="00935FC7"/>
    <w:rsid w:val="009372C7"/>
    <w:rsid w:val="00944034"/>
    <w:rsid w:val="00946E14"/>
    <w:rsid w:val="00947F2C"/>
    <w:rsid w:val="0096799F"/>
    <w:rsid w:val="0097046A"/>
    <w:rsid w:val="00970D89"/>
    <w:rsid w:val="0097399F"/>
    <w:rsid w:val="00973F82"/>
    <w:rsid w:val="009743ED"/>
    <w:rsid w:val="00977A5C"/>
    <w:rsid w:val="0098408C"/>
    <w:rsid w:val="00984F67"/>
    <w:rsid w:val="00985EA5"/>
    <w:rsid w:val="00990E03"/>
    <w:rsid w:val="00991137"/>
    <w:rsid w:val="009928E5"/>
    <w:rsid w:val="00994784"/>
    <w:rsid w:val="00997997"/>
    <w:rsid w:val="009A353F"/>
    <w:rsid w:val="009A4955"/>
    <w:rsid w:val="009B2C69"/>
    <w:rsid w:val="009C3EC2"/>
    <w:rsid w:val="009C3FA4"/>
    <w:rsid w:val="009C5C46"/>
    <w:rsid w:val="009D040F"/>
    <w:rsid w:val="009D05C6"/>
    <w:rsid w:val="009D2902"/>
    <w:rsid w:val="009D6155"/>
    <w:rsid w:val="009D6277"/>
    <w:rsid w:val="009E0BAB"/>
    <w:rsid w:val="009E0CB5"/>
    <w:rsid w:val="009E3DC6"/>
    <w:rsid w:val="009E4229"/>
    <w:rsid w:val="009E4890"/>
    <w:rsid w:val="009E6100"/>
    <w:rsid w:val="009E737C"/>
    <w:rsid w:val="009F0334"/>
    <w:rsid w:val="009F1F5E"/>
    <w:rsid w:val="009F2CAA"/>
    <w:rsid w:val="009F73D9"/>
    <w:rsid w:val="009F7CA0"/>
    <w:rsid w:val="00A05E74"/>
    <w:rsid w:val="00A06DC3"/>
    <w:rsid w:val="00A10730"/>
    <w:rsid w:val="00A11FBB"/>
    <w:rsid w:val="00A122F2"/>
    <w:rsid w:val="00A16FFB"/>
    <w:rsid w:val="00A17F85"/>
    <w:rsid w:val="00A233AB"/>
    <w:rsid w:val="00A3428A"/>
    <w:rsid w:val="00A36C0A"/>
    <w:rsid w:val="00A36D94"/>
    <w:rsid w:val="00A405EC"/>
    <w:rsid w:val="00A41005"/>
    <w:rsid w:val="00A42172"/>
    <w:rsid w:val="00A43663"/>
    <w:rsid w:val="00A47D44"/>
    <w:rsid w:val="00A538B0"/>
    <w:rsid w:val="00A53E5B"/>
    <w:rsid w:val="00A547A8"/>
    <w:rsid w:val="00A55AE1"/>
    <w:rsid w:val="00A62963"/>
    <w:rsid w:val="00A63811"/>
    <w:rsid w:val="00A74817"/>
    <w:rsid w:val="00A8210B"/>
    <w:rsid w:val="00A857E6"/>
    <w:rsid w:val="00A86C7C"/>
    <w:rsid w:val="00A877E0"/>
    <w:rsid w:val="00A943A6"/>
    <w:rsid w:val="00A97AF7"/>
    <w:rsid w:val="00AA2D4B"/>
    <w:rsid w:val="00AA5E5B"/>
    <w:rsid w:val="00AA7F81"/>
    <w:rsid w:val="00AB006E"/>
    <w:rsid w:val="00AB3854"/>
    <w:rsid w:val="00AB42FE"/>
    <w:rsid w:val="00AB7999"/>
    <w:rsid w:val="00AC0893"/>
    <w:rsid w:val="00AC1FD5"/>
    <w:rsid w:val="00AC2111"/>
    <w:rsid w:val="00AC4DD1"/>
    <w:rsid w:val="00AD01C5"/>
    <w:rsid w:val="00AD301E"/>
    <w:rsid w:val="00AD58BB"/>
    <w:rsid w:val="00AE0C19"/>
    <w:rsid w:val="00AE18FE"/>
    <w:rsid w:val="00AE387C"/>
    <w:rsid w:val="00AE4528"/>
    <w:rsid w:val="00AE4DFF"/>
    <w:rsid w:val="00AE6EDE"/>
    <w:rsid w:val="00AE7941"/>
    <w:rsid w:val="00AE7A0B"/>
    <w:rsid w:val="00AF2492"/>
    <w:rsid w:val="00AF47C0"/>
    <w:rsid w:val="00AF5E97"/>
    <w:rsid w:val="00B01405"/>
    <w:rsid w:val="00B0336E"/>
    <w:rsid w:val="00B06855"/>
    <w:rsid w:val="00B102DF"/>
    <w:rsid w:val="00B2262E"/>
    <w:rsid w:val="00B27C4E"/>
    <w:rsid w:val="00B3077B"/>
    <w:rsid w:val="00B31ED3"/>
    <w:rsid w:val="00B32F91"/>
    <w:rsid w:val="00B37553"/>
    <w:rsid w:val="00B4770D"/>
    <w:rsid w:val="00B47B84"/>
    <w:rsid w:val="00B50375"/>
    <w:rsid w:val="00B51823"/>
    <w:rsid w:val="00B53FA6"/>
    <w:rsid w:val="00B54C15"/>
    <w:rsid w:val="00B6167E"/>
    <w:rsid w:val="00B618C3"/>
    <w:rsid w:val="00B62B64"/>
    <w:rsid w:val="00B671EA"/>
    <w:rsid w:val="00B67607"/>
    <w:rsid w:val="00B7070F"/>
    <w:rsid w:val="00B75DFF"/>
    <w:rsid w:val="00B77DAE"/>
    <w:rsid w:val="00B8035E"/>
    <w:rsid w:val="00B8579D"/>
    <w:rsid w:val="00B85945"/>
    <w:rsid w:val="00B8757B"/>
    <w:rsid w:val="00B8767A"/>
    <w:rsid w:val="00B91E56"/>
    <w:rsid w:val="00B94E02"/>
    <w:rsid w:val="00B96BB4"/>
    <w:rsid w:val="00BA5AC4"/>
    <w:rsid w:val="00BB543E"/>
    <w:rsid w:val="00BC02F9"/>
    <w:rsid w:val="00BC77D6"/>
    <w:rsid w:val="00BD38BD"/>
    <w:rsid w:val="00BD5C2E"/>
    <w:rsid w:val="00BD75F5"/>
    <w:rsid w:val="00BE0EE1"/>
    <w:rsid w:val="00BE202B"/>
    <w:rsid w:val="00BE39B0"/>
    <w:rsid w:val="00BE4481"/>
    <w:rsid w:val="00BE7C82"/>
    <w:rsid w:val="00BF05FF"/>
    <w:rsid w:val="00BF1DB2"/>
    <w:rsid w:val="00BF3A0A"/>
    <w:rsid w:val="00BF4A9A"/>
    <w:rsid w:val="00BF568F"/>
    <w:rsid w:val="00BF5F00"/>
    <w:rsid w:val="00C023DE"/>
    <w:rsid w:val="00C05B21"/>
    <w:rsid w:val="00C05BEF"/>
    <w:rsid w:val="00C06527"/>
    <w:rsid w:val="00C066BC"/>
    <w:rsid w:val="00C1098C"/>
    <w:rsid w:val="00C11C8D"/>
    <w:rsid w:val="00C14E0F"/>
    <w:rsid w:val="00C154BE"/>
    <w:rsid w:val="00C212A6"/>
    <w:rsid w:val="00C23AEC"/>
    <w:rsid w:val="00C23F76"/>
    <w:rsid w:val="00C42378"/>
    <w:rsid w:val="00C460DC"/>
    <w:rsid w:val="00C66D0F"/>
    <w:rsid w:val="00C6748F"/>
    <w:rsid w:val="00C67773"/>
    <w:rsid w:val="00C74112"/>
    <w:rsid w:val="00C74690"/>
    <w:rsid w:val="00C75804"/>
    <w:rsid w:val="00C80AF2"/>
    <w:rsid w:val="00C83406"/>
    <w:rsid w:val="00C83E9D"/>
    <w:rsid w:val="00C84B0F"/>
    <w:rsid w:val="00C950E9"/>
    <w:rsid w:val="00CA28A8"/>
    <w:rsid w:val="00CB0FD0"/>
    <w:rsid w:val="00CB72D3"/>
    <w:rsid w:val="00CC02A3"/>
    <w:rsid w:val="00CD339D"/>
    <w:rsid w:val="00CE12B1"/>
    <w:rsid w:val="00CE1C74"/>
    <w:rsid w:val="00CE4212"/>
    <w:rsid w:val="00CE5111"/>
    <w:rsid w:val="00CF20B6"/>
    <w:rsid w:val="00CF4347"/>
    <w:rsid w:val="00CF5299"/>
    <w:rsid w:val="00D00990"/>
    <w:rsid w:val="00D02F9A"/>
    <w:rsid w:val="00D03F74"/>
    <w:rsid w:val="00D03FF7"/>
    <w:rsid w:val="00D043EC"/>
    <w:rsid w:val="00D05836"/>
    <w:rsid w:val="00D11001"/>
    <w:rsid w:val="00D144F8"/>
    <w:rsid w:val="00D231E2"/>
    <w:rsid w:val="00D2426A"/>
    <w:rsid w:val="00D25D63"/>
    <w:rsid w:val="00D2614D"/>
    <w:rsid w:val="00D3718C"/>
    <w:rsid w:val="00D40B76"/>
    <w:rsid w:val="00D412E5"/>
    <w:rsid w:val="00D5443F"/>
    <w:rsid w:val="00D56F93"/>
    <w:rsid w:val="00D623F6"/>
    <w:rsid w:val="00D65ED5"/>
    <w:rsid w:val="00D701BE"/>
    <w:rsid w:val="00D72818"/>
    <w:rsid w:val="00D7617E"/>
    <w:rsid w:val="00D83A1D"/>
    <w:rsid w:val="00D869F3"/>
    <w:rsid w:val="00D90D74"/>
    <w:rsid w:val="00D91B31"/>
    <w:rsid w:val="00D92EF3"/>
    <w:rsid w:val="00D958FF"/>
    <w:rsid w:val="00DA2F56"/>
    <w:rsid w:val="00DA3640"/>
    <w:rsid w:val="00DA4E28"/>
    <w:rsid w:val="00DA7B51"/>
    <w:rsid w:val="00DB23BC"/>
    <w:rsid w:val="00DB3F09"/>
    <w:rsid w:val="00DB409A"/>
    <w:rsid w:val="00DB7F51"/>
    <w:rsid w:val="00DC01DB"/>
    <w:rsid w:val="00DC22E9"/>
    <w:rsid w:val="00DC2E07"/>
    <w:rsid w:val="00DD3CD6"/>
    <w:rsid w:val="00DE0747"/>
    <w:rsid w:val="00DE0FF6"/>
    <w:rsid w:val="00DE105D"/>
    <w:rsid w:val="00DE1929"/>
    <w:rsid w:val="00DE338E"/>
    <w:rsid w:val="00DE4468"/>
    <w:rsid w:val="00DE52FC"/>
    <w:rsid w:val="00E009FF"/>
    <w:rsid w:val="00E03700"/>
    <w:rsid w:val="00E043A8"/>
    <w:rsid w:val="00E13F29"/>
    <w:rsid w:val="00E261D6"/>
    <w:rsid w:val="00E26CBF"/>
    <w:rsid w:val="00E27074"/>
    <w:rsid w:val="00E36E66"/>
    <w:rsid w:val="00E37F31"/>
    <w:rsid w:val="00E4319C"/>
    <w:rsid w:val="00E444AF"/>
    <w:rsid w:val="00E45E55"/>
    <w:rsid w:val="00E47C19"/>
    <w:rsid w:val="00E50DB5"/>
    <w:rsid w:val="00E531EE"/>
    <w:rsid w:val="00E554FE"/>
    <w:rsid w:val="00E56551"/>
    <w:rsid w:val="00E57256"/>
    <w:rsid w:val="00E57604"/>
    <w:rsid w:val="00E60D75"/>
    <w:rsid w:val="00E6135E"/>
    <w:rsid w:val="00E723FE"/>
    <w:rsid w:val="00E73C57"/>
    <w:rsid w:val="00E751E1"/>
    <w:rsid w:val="00E75512"/>
    <w:rsid w:val="00E75726"/>
    <w:rsid w:val="00E76BB9"/>
    <w:rsid w:val="00E778D2"/>
    <w:rsid w:val="00E80564"/>
    <w:rsid w:val="00E81CA1"/>
    <w:rsid w:val="00E8227A"/>
    <w:rsid w:val="00E836A4"/>
    <w:rsid w:val="00E84241"/>
    <w:rsid w:val="00E844AE"/>
    <w:rsid w:val="00E92891"/>
    <w:rsid w:val="00E93A2D"/>
    <w:rsid w:val="00E965A3"/>
    <w:rsid w:val="00E969FE"/>
    <w:rsid w:val="00EA1671"/>
    <w:rsid w:val="00EB289C"/>
    <w:rsid w:val="00EB2E4B"/>
    <w:rsid w:val="00EB2EB6"/>
    <w:rsid w:val="00EB731A"/>
    <w:rsid w:val="00EC633E"/>
    <w:rsid w:val="00EC63C0"/>
    <w:rsid w:val="00EC689D"/>
    <w:rsid w:val="00EC7A4D"/>
    <w:rsid w:val="00ED0BDC"/>
    <w:rsid w:val="00ED3CB4"/>
    <w:rsid w:val="00ED472F"/>
    <w:rsid w:val="00ED6B67"/>
    <w:rsid w:val="00ED7ABA"/>
    <w:rsid w:val="00EE251B"/>
    <w:rsid w:val="00EE6515"/>
    <w:rsid w:val="00EE7D80"/>
    <w:rsid w:val="00EF2CA9"/>
    <w:rsid w:val="00EF3114"/>
    <w:rsid w:val="00EF3BE0"/>
    <w:rsid w:val="00EF4EA9"/>
    <w:rsid w:val="00EF5044"/>
    <w:rsid w:val="00EF6AF4"/>
    <w:rsid w:val="00F009AB"/>
    <w:rsid w:val="00F00CC7"/>
    <w:rsid w:val="00F05335"/>
    <w:rsid w:val="00F05ACD"/>
    <w:rsid w:val="00F1436A"/>
    <w:rsid w:val="00F15596"/>
    <w:rsid w:val="00F21172"/>
    <w:rsid w:val="00F21B54"/>
    <w:rsid w:val="00F230F2"/>
    <w:rsid w:val="00F26F17"/>
    <w:rsid w:val="00F275EE"/>
    <w:rsid w:val="00F31DCA"/>
    <w:rsid w:val="00F3644A"/>
    <w:rsid w:val="00F44FEB"/>
    <w:rsid w:val="00F46F7A"/>
    <w:rsid w:val="00F47579"/>
    <w:rsid w:val="00F5590F"/>
    <w:rsid w:val="00F61CA8"/>
    <w:rsid w:val="00F863A0"/>
    <w:rsid w:val="00F8677A"/>
    <w:rsid w:val="00F909B4"/>
    <w:rsid w:val="00F94D92"/>
    <w:rsid w:val="00F94FE7"/>
    <w:rsid w:val="00FA0C6D"/>
    <w:rsid w:val="00FA313C"/>
    <w:rsid w:val="00FB28C9"/>
    <w:rsid w:val="00FB2ADC"/>
    <w:rsid w:val="00FB6CEF"/>
    <w:rsid w:val="00FD2CCB"/>
    <w:rsid w:val="00FD4E5B"/>
    <w:rsid w:val="00FD5D68"/>
    <w:rsid w:val="00FE5FA8"/>
    <w:rsid w:val="00FF048B"/>
    <w:rsid w:val="00FF6C52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C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4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6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4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AE"/>
  </w:style>
  <w:style w:type="paragraph" w:styleId="Footer">
    <w:name w:val="footer"/>
    <w:basedOn w:val="Normal"/>
    <w:link w:val="FooterChar"/>
    <w:uiPriority w:val="99"/>
    <w:unhideWhenUsed/>
    <w:rsid w:val="003B4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AE"/>
  </w:style>
  <w:style w:type="table" w:customStyle="1" w:styleId="TableGrid1">
    <w:name w:val="Table Grid1"/>
    <w:basedOn w:val="TableNormal"/>
    <w:next w:val="TableGrid"/>
    <w:uiPriority w:val="59"/>
    <w:rsid w:val="003A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7DAE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2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43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28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40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97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1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saad</dc:creator>
  <cp:keywords/>
  <dc:description/>
  <cp:lastModifiedBy>BS</cp:lastModifiedBy>
  <cp:revision>1077</cp:revision>
  <cp:lastPrinted>2018-05-28T13:08:00Z</cp:lastPrinted>
  <dcterms:created xsi:type="dcterms:W3CDTF">2018-12-25T12:43:00Z</dcterms:created>
  <dcterms:modified xsi:type="dcterms:W3CDTF">2020-01-15T18:13:00Z</dcterms:modified>
</cp:coreProperties>
</file>